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0D4" w:rsidRDefault="00000000">
      <w:pPr>
        <w:pStyle w:val="Heading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Buổi 5: XPATH và Lập trình Python với Xpath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2430D4">
        <w:tc>
          <w:tcPr>
            <w:tcW w:w="1795" w:type="dxa"/>
          </w:tcPr>
          <w:p w:rsidR="002430D4" w:rsidRDefault="00000000">
            <w:pPr>
              <w:rPr>
                <w:b/>
              </w:rPr>
            </w:pPr>
            <w:r>
              <w:rPr>
                <w:b/>
              </w:rPr>
              <w:t>STT:</w:t>
            </w:r>
          </w:p>
        </w:tc>
        <w:tc>
          <w:tcPr>
            <w:tcW w:w="7555" w:type="dxa"/>
          </w:tcPr>
          <w:p w:rsidR="002430D4" w:rsidRPr="00E273B1" w:rsidRDefault="00E273B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2430D4">
        <w:tc>
          <w:tcPr>
            <w:tcW w:w="1795" w:type="dxa"/>
          </w:tcPr>
          <w:p w:rsidR="002430D4" w:rsidRDefault="00000000">
            <w:pPr>
              <w:rPr>
                <w:b/>
              </w:rPr>
            </w:pPr>
            <w:r>
              <w:rPr>
                <w:b/>
              </w:rPr>
              <w:t>Mã sinh viên:</w:t>
            </w:r>
          </w:p>
        </w:tc>
        <w:tc>
          <w:tcPr>
            <w:tcW w:w="7555" w:type="dxa"/>
          </w:tcPr>
          <w:p w:rsidR="002430D4" w:rsidRPr="00652CC1" w:rsidRDefault="00652CC1">
            <w:pPr>
              <w:rPr>
                <w:lang w:val="vi-VN"/>
              </w:rPr>
            </w:pPr>
            <w:r>
              <w:t>KTPM</w:t>
            </w:r>
            <w:r>
              <w:rPr>
                <w:lang w:val="vi-VN"/>
              </w:rPr>
              <w:t>2211015</w:t>
            </w:r>
          </w:p>
        </w:tc>
      </w:tr>
      <w:tr w:rsidR="002430D4">
        <w:tc>
          <w:tcPr>
            <w:tcW w:w="1795" w:type="dxa"/>
          </w:tcPr>
          <w:p w:rsidR="002430D4" w:rsidRDefault="00000000">
            <w:pPr>
              <w:rPr>
                <w:b/>
              </w:rPr>
            </w:pPr>
            <w:r>
              <w:rPr>
                <w:b/>
              </w:rPr>
              <w:t>Họ và tên:</w:t>
            </w:r>
          </w:p>
        </w:tc>
        <w:tc>
          <w:tcPr>
            <w:tcW w:w="7555" w:type="dxa"/>
          </w:tcPr>
          <w:p w:rsidR="002430D4" w:rsidRPr="00652CC1" w:rsidRDefault="00652CC1">
            <w:pPr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Nguyễn Huỳnh Như</w:t>
            </w:r>
          </w:p>
        </w:tc>
      </w:tr>
    </w:tbl>
    <w:p w:rsidR="002430D4" w:rsidRDefault="00000000">
      <w:pPr>
        <w:rPr>
          <w:b/>
        </w:rPr>
      </w:pPr>
      <w:bookmarkStart w:id="0" w:name="_heading=h.hxssq3piomoi" w:colFirst="0" w:colLast="0"/>
      <w:bookmarkEnd w:id="0"/>
      <w:r>
        <w:t xml:space="preserve">Cho file XML </w:t>
      </w:r>
      <w:r>
        <w:rPr>
          <w:b/>
        </w:rPr>
        <w:t>sinhvien.xml</w:t>
      </w:r>
    </w:p>
    <w:p w:rsidR="002430D4" w:rsidRDefault="00000000">
      <w:r>
        <w:rPr>
          <w:noProof/>
        </w:rPr>
        <w:drawing>
          <wp:inline distT="0" distB="0" distL="0" distR="0">
            <wp:extent cx="3750227" cy="570219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227" cy="570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0D4" w:rsidRDefault="00000000">
      <w:r>
        <w:t>Dựa vào file XML trên, xây dựng các biểu thức Xpath sau:</w:t>
      </w:r>
    </w:p>
    <w:p w:rsidR="002430D4" w:rsidRPr="00652C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tất cả sinh viên</w:t>
      </w:r>
    </w:p>
    <w:p w:rsidR="002430D4" w:rsidRPr="00652CC1" w:rsidRDefault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652CC1">
        <w:t>//student</w:t>
      </w:r>
    </w:p>
    <w:p w:rsidR="002430D4" w:rsidRPr="00652C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Liệt kê tên tất cả sinh viên</w:t>
      </w:r>
    </w:p>
    <w:p w:rsidR="00652CC1" w:rsidRPr="00652CC1" w:rsidRDefault="00652CC1" w:rsidP="00652CC1">
      <w:pPr>
        <w:pStyle w:val="ListParagraph"/>
        <w:rPr>
          <w:b/>
          <w:bCs/>
          <w:color w:val="000000"/>
        </w:rPr>
      </w:pPr>
    </w:p>
    <w:p w:rsidR="00652CC1" w:rsidRPr="00066A9D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lastRenderedPageBreak/>
        <w:t>//student/name</w:t>
      </w:r>
      <w:r w:rsidR="00066A9D">
        <w:rPr>
          <w:color w:val="000000"/>
          <w:lang w:val="vi-VN"/>
        </w:rPr>
        <w:t>/text()</w:t>
      </w:r>
    </w:p>
    <w:p w:rsidR="002430D4" w:rsidRPr="00652C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tất cả id của sinh viên</w:t>
      </w:r>
    </w:p>
    <w:p w:rsidR="00652CC1" w:rsidRPr="00066A9D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//student/id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ngày sinh của sinh viên có id = "SV01"</w:t>
      </w:r>
    </w:p>
    <w:p w:rsidR="00652CC1" w:rsidRPr="00066A9D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//student[id='SV01']/date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các khóa học</w:t>
      </w:r>
    </w:p>
    <w:p w:rsidR="00652CC1" w:rsidRPr="00066A9D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//enrollment/course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652CC1" w:rsidRDefault="00000000" w:rsidP="00652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toàn bộ thông tin của sinh viên đầu tiên</w:t>
      </w:r>
    </w:p>
    <w:p w:rsidR="00652CC1" w:rsidRPr="00652CC1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52CC1">
        <w:rPr>
          <w:color w:val="000000"/>
        </w:rPr>
        <w:t>//student[1]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mã sinh viên đăng ký khóa học "Vatly203"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//enrollment[course='Vatly203']/studentRef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tên sinh viên học môn "Toan101"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//student[id = //enrollment[course='Toan101']/studentRef]/name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tên sinh viên học môn "Vatly203"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//student[id = //enrollment[course='Vatly203']/studentRef]/name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ngày sinh của sinh viên có id="SV01"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//student[id='SV01']/date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 xml:space="preserve">Lấy </w:t>
      </w:r>
      <w:r w:rsidRPr="00652CC1">
        <w:rPr>
          <w:b/>
          <w:bCs/>
          <w:color w:val="000000"/>
          <w:highlight w:val="yellow"/>
        </w:rPr>
        <w:t>tên và ngày sinh</w:t>
      </w:r>
      <w:r w:rsidRPr="00652CC1">
        <w:rPr>
          <w:b/>
          <w:bCs/>
          <w:color w:val="000000"/>
        </w:rPr>
        <w:t xml:space="preserve"> của mọi sinh viên sinh năm 1997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//student[starts-with(date, '1997')]/(name | date)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 xml:space="preserve">Lấy </w:t>
      </w:r>
      <w:r w:rsidRPr="00652CC1">
        <w:rPr>
          <w:b/>
          <w:bCs/>
          <w:color w:val="000000"/>
          <w:highlight w:val="yellow"/>
        </w:rPr>
        <w:t>tên</w:t>
      </w:r>
      <w:r w:rsidRPr="00652CC1">
        <w:rPr>
          <w:b/>
          <w:bCs/>
          <w:color w:val="000000"/>
        </w:rPr>
        <w:t xml:space="preserve"> của các sinh viên có ngày sinh trước năm 1998</w:t>
      </w:r>
    </w:p>
    <w:p w:rsidR="00652CC1" w:rsidRPr="00066A9D" w:rsidRDefault="00652CC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652CC1">
        <w:rPr>
          <w:color w:val="000000"/>
        </w:rPr>
        <w:t>//student[number(substring(date,1,4)) &lt; 1998]/name</w:t>
      </w:r>
      <w:r w:rsidR="00066A9D">
        <w:rPr>
          <w:color w:val="000000"/>
          <w:lang w:val="vi-VN"/>
        </w:rPr>
        <w:t>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Đếm tổng số sinh viên</w:t>
      </w:r>
    </w:p>
    <w:p w:rsidR="00652CC1" w:rsidRPr="00652CC1" w:rsidRDefault="00652CC1" w:rsidP="00652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652CC1">
        <w:rPr>
          <w:color w:val="000000"/>
        </w:rPr>
        <w:t>count(//student)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Thêm vào file XML thông tin 2 sinh viên và viết câu xpath: Lấy tất cả sinh viên chưa đăng ký môn nào.</w:t>
      </w:r>
    </w:p>
    <w:p w:rsidR="00652CC1" w:rsidRPr="00066A9D" w:rsidRDefault="007D3F91" w:rsidP="00066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vi-VN"/>
        </w:rPr>
      </w:pPr>
      <w:r w:rsidRPr="007D3F91">
        <w:rPr>
          <w:color w:val="000000"/>
        </w:rPr>
        <w:t>- //student[not(id = //enrollment/studentRef)]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/</w:t>
      </w:r>
      <w:r w:rsidR="00066A9D">
        <w:rPr>
          <w:color w:val="000000"/>
          <w:lang w:val="vi-VN"/>
        </w:rPr>
        <w:t>name/</w:t>
      </w:r>
      <w:r w:rsidR="00066A9D" w:rsidRPr="00066A9D">
        <w:rPr>
          <w:color w:val="000000"/>
          <w:lang w:val="vi-VN"/>
        </w:rPr>
        <w:t xml:space="preserve"> </w:t>
      </w:r>
      <w:r w:rsidR="00066A9D">
        <w:rPr>
          <w:color w:val="000000"/>
          <w:lang w:val="vi-VN"/>
        </w:rPr>
        <w:t>text()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phần tử &lt;date&gt; anh em ngay sau &lt;name&gt; của SV01</w:t>
      </w:r>
    </w:p>
    <w:p w:rsidR="007D3F91" w:rsidRPr="007D3F91" w:rsidRDefault="007D3F91" w:rsidP="007D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D3F91">
        <w:rPr>
          <w:color w:val="000000"/>
        </w:rPr>
        <w:t>//student[id='SV01']/name/following-sibling::date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phần tử &lt;id&gt; anh em ngay trước &lt;name&gt; của SV02</w:t>
      </w:r>
    </w:p>
    <w:p w:rsidR="007D3F91" w:rsidRPr="007D3F91" w:rsidRDefault="007D3F91" w:rsidP="007D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D3F91">
        <w:rPr>
          <w:color w:val="000000"/>
        </w:rPr>
        <w:t>//student[id='SV02']/name/preceding-sibling::id</w:t>
      </w:r>
    </w:p>
    <w:p w:rsidR="007D3F91" w:rsidRDefault="00000000" w:rsidP="007D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7D3F91">
        <w:rPr>
          <w:b/>
          <w:bCs/>
          <w:color w:val="000000"/>
        </w:rPr>
        <w:t>Lấy toàn bộ node &lt;course&gt; trong cùng một &lt;enrollment&gt; với studentRef='SV03'</w:t>
      </w:r>
    </w:p>
    <w:p w:rsidR="007D3F91" w:rsidRPr="007D3F91" w:rsidRDefault="007D3F91" w:rsidP="007D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D3F91">
        <w:rPr>
          <w:color w:val="000000"/>
        </w:rPr>
        <w:t>//enrollment[studentRef='SV03']/course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652CC1">
        <w:rPr>
          <w:b/>
          <w:bCs/>
          <w:color w:val="000000"/>
        </w:rPr>
        <w:t>Lấy sinh viên có họ là “Trần”</w:t>
      </w:r>
    </w:p>
    <w:p w:rsidR="007D3F91" w:rsidRPr="007D3F91" w:rsidRDefault="007D3F91" w:rsidP="007D3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D3F91">
        <w:rPr>
          <w:color w:val="000000"/>
        </w:rPr>
        <w:t>//student[starts-with(name, 'Trần')]</w:t>
      </w:r>
    </w:p>
    <w:p w:rsidR="002430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52CC1">
        <w:rPr>
          <w:b/>
          <w:bCs/>
          <w:color w:val="000000"/>
        </w:rPr>
        <w:t>Lấy năm sinh của sinh viên SV01</w:t>
      </w:r>
    </w:p>
    <w:p w:rsidR="007D3F91" w:rsidRPr="007D3F91" w:rsidRDefault="007D3F91" w:rsidP="007D3F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7D3F91">
        <w:rPr>
          <w:color w:val="000000"/>
        </w:rPr>
        <w:t>substring(//student[id='SV01']/date, 1, 4)</w:t>
      </w:r>
    </w:p>
    <w:p w:rsidR="002430D4" w:rsidRDefault="00000000">
      <w:r>
        <w:t>Dùng thư viện lxml để kiểm tra kết quả truy vấn trên.</w:t>
      </w:r>
    </w:p>
    <w:p w:rsidR="002430D4" w:rsidRDefault="00000000">
      <w:r>
        <w:rPr>
          <w:noProof/>
        </w:rPr>
        <w:lastRenderedPageBreak/>
        <w:drawing>
          <wp:inline distT="0" distB="0" distL="0" distR="0">
            <wp:extent cx="5943600" cy="405320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0D4" w:rsidRDefault="00000000">
      <w:r>
        <w:t xml:space="preserve">Dựa mô hình ERD buổi 4, cho file XML </w:t>
      </w:r>
      <w:r>
        <w:rPr>
          <w:b/>
        </w:rPr>
        <w:t>quanlybanan.xml</w:t>
      </w:r>
      <w:r>
        <w:t>, viết xpath theo yêu cầu sau: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bàn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//BAN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nhân viên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</w:t>
      </w:r>
    </w:p>
    <w:p w:rsidR="00066A9D" w:rsidRDefault="00000000" w:rsidP="00066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tên món</w:t>
      </w:r>
    </w:p>
    <w:p w:rsidR="00E273B1" w:rsidRPr="00066A9D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//MON/TENMON/text()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nhân viên có mã NV02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//NHANVIEN[MANV='NV02']/TENNV/text()</w:t>
      </w:r>
    </w:p>
    <w:p w:rsidR="00066A9D" w:rsidRDefault="00000000" w:rsidP="00066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và số điện thoại của nhân viên NV03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//NHANVIEN[MANV='NV03']/TENNV/text()</w:t>
      </w:r>
    </w:p>
    <w:p w:rsidR="00E273B1" w:rsidRPr="00066A9D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//NHANVIEN[MANV='NV03']/SDT/text()</w:t>
      </w:r>
    </w:p>
    <w:p w:rsidR="00066A9D" w:rsidRDefault="00000000" w:rsidP="00066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món có giá &gt; 50,000</w:t>
      </w:r>
    </w:p>
    <w:p w:rsidR="00E273B1" w:rsidRPr="00066A9D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//MON[GIA&gt;50000]/TENMON/text()</w:t>
      </w:r>
    </w:p>
    <w:p w:rsidR="00066A9D" w:rsidRDefault="00000000" w:rsidP="00066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số bàn của hóa đơn HD03</w:t>
      </w:r>
    </w:p>
    <w:p w:rsidR="00E273B1" w:rsidRPr="00066A9D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//HOADON[SOHD='HD03']/SOBAN/text()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món có mã M02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//MON[MAMON='M02']/TENMON/text()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Lấy ngày lập của hóa đơn HD03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//HOADON[SOHD='HD03']/NGAYLAP/text()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mã món trong hóa đơn HD01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//HOADON[SOHD='HD01']/CTHD/CT/MAMON/text()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món trong hóa đơn HD01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//MON[MAMON=//HOADON[SOHD='HD01']/CTHD/CT/MAMON]/TENMON/text()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nhân viên lập hóa đơn HD02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//NHANVIEN[MANV=//HOADON[SOHD='HD02']/MANV]/TENNV/text()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Đếm số bàn 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count(//BAN)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Đếm số hóa đơn lập bởi NV01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count(//HOADON[MANV='NV01'])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tên tất cả món có trong hóa đơn của bàn số 2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//MON[MAMON=//HOADON[SOBAN=2]/CTHD/CT/MAMON]/TENMON/text()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nhân viên từng lập hóa đơn cho bàn số 3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//NHANVIEN[MANV=//HOADON[SOBAN=3]/MANV]/TENNV/text()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hóa đơn mà nhân viên nữ lập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//HOADON[MANV=//NHANVIEN[GIOITINH='Nu']/MANV]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nhân viên từng phục vụ bàn số 1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//NHANVIEN[MANV=//HOADON[SOBAN=1]/MANV]/TENNV/text()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Lấy tất cả món được gọi nhiều hơn 1 lần trong các hóa đơn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//MON[MAMON=//CTHD/CT[SOLUONG&gt;1]/MAMON]/TENMON/text()</w:t>
      </w:r>
    </w:p>
    <w:p w:rsidR="002430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Lấy tên bàn + ngày lập hóa đơn tương ứng SOHD='HD02'</w:t>
      </w:r>
    </w:p>
    <w:p w:rsidR="00E273B1" w:rsidRDefault="00E273B1" w:rsidP="00E273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concat(//BAN[SOBAN=//HOADON[SOHD='HD02']/SOBAN]/TENBAN/text(), ' - ', //HOADON[SOHD='HD02']/NGAYLAP/text())</w:t>
      </w:r>
    </w:p>
    <w:p w:rsidR="002430D4" w:rsidRDefault="00000000">
      <w:pPr>
        <w:ind w:left="360"/>
      </w:pPr>
      <w:r>
        <w:t>Dùng thư viện lxml để kiểm tra kết quả truy vấn trên.</w:t>
      </w:r>
    </w:p>
    <w:p w:rsidR="002430D4" w:rsidRDefault="002430D4"/>
    <w:sectPr w:rsidR="00243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265E"/>
    <w:multiLevelType w:val="multilevel"/>
    <w:tmpl w:val="33CC5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6319A6"/>
    <w:multiLevelType w:val="multilevel"/>
    <w:tmpl w:val="4CD01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6510285">
    <w:abstractNumId w:val="0"/>
  </w:num>
  <w:num w:numId="2" w16cid:durableId="173712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0D4"/>
    <w:rsid w:val="00066A9D"/>
    <w:rsid w:val="002430D4"/>
    <w:rsid w:val="00652CC1"/>
    <w:rsid w:val="007D3F91"/>
    <w:rsid w:val="00E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B1DE8"/>
  <w15:docId w15:val="{27A67A8C-6067-7B44-B422-051975FC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ind w:left="720" w:hanging="7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95C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C9D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C9D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495C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5C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XjK+YiXsfAiwfQXrnjFhUGYXw==">CgMxLjAyDmguaHhzc3EzcGlvbW9pOAByITFUM2owdE1ZMWdtOWRiemZtVlYxZHR3aENiRDFEcDJpTg==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nhunhankg@gmail.com</cp:lastModifiedBy>
  <cp:revision>2</cp:revision>
  <dcterms:created xsi:type="dcterms:W3CDTF">2025-10-11T13:25:00Z</dcterms:created>
  <dcterms:modified xsi:type="dcterms:W3CDTF">2025-10-11T13:25:00Z</dcterms:modified>
</cp:coreProperties>
</file>