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x8cmvc2fhhduptyblhow3">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el5uuz3l34lqpdeb8txfn">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2qxrbh4b2yz-bxzqio0yu">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10gn-zehpj5ms6h4bdir">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cg7-fossdv4zsebzo8lur">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_baorms5dp775dri8fiew">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ugo8btt2gfz3doisldh8">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y5czw64edqfpp2xi9sxlh">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lvvpww2muoa_ccsmijytm">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8npyir-c19fyozz-qrfsh">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x8cmvc2fhhduptyblhow3" Type="http://schemas.openxmlformats.org/officeDocument/2006/relationships/hyperlink" Target="https://github.com/pni-lab/connattractor/blob/master/notebooks/supplemental_material.ipynb" TargetMode="External"/><Relationship Id="rIdel5uuz3l34lqpdeb8txfn" Type="http://schemas.openxmlformats.org/officeDocument/2006/relationships/hyperlink" Target="https://github.com/pni-lab/connattractor/blob/master/notebooks/supplemental_material.ipynb" TargetMode="External"/><Relationship Id="rId2qxrbh4b2yz-bxzqio0yu" Type="http://schemas.openxmlformats.org/officeDocument/2006/relationships/hyperlink" Target="https://github.com/pni-lab/connattractor/blob/master/notebooks/supplemental_material.ipynb" TargetMode="External"/><Relationship Id="rId-10gn-zehpj5ms6h4bdir" Type="http://schemas.openxmlformats.org/officeDocument/2006/relationships/hyperlink" Target="https://github.com/pni-lab/connattractor/blob/master/notebooks/convergence_analysis.ipynb" TargetMode="External"/><Relationship Id="rIdcg7-fossdv4zsebzo8lur" Type="http://schemas.openxmlformats.org/officeDocument/2006/relationships/hyperlink" Target="https://github.com/pni-lab/connattractor/blob/master/notebooks/null_models.ipynb" TargetMode="External"/><Relationship Id="rId_baorms5dp775dri8fiew" Type="http://schemas.openxmlformats.org/officeDocument/2006/relationships/hyperlink" Target="https://github.com/pni-lab/connattractor/blob/master/notebooks/supplemental_material.ipynb" TargetMode="External"/><Relationship Id="rId-ugo8btt2gfz3doisldh8" Type="http://schemas.openxmlformats.org/officeDocument/2006/relationships/hyperlink" Target="https://github.com/pni-lab/connattractor/blob/master/notebooks/main_analyses.ipynb" TargetMode="External"/><Relationship Id="rIdy5czw64edqfpp2xi9sxlh" Type="http://schemas.openxmlformats.org/officeDocument/2006/relationships/hyperlink" Target="https://github.com/pni-lab/connattractor/blob/master/notebooks/main_analyses.ipynb" TargetMode="External"/><Relationship Id="rIdlvvpww2muoa_ccsmijytm" Type="http://schemas.openxmlformats.org/officeDocument/2006/relationships/hyperlink" Target="https://github.com/pni-lab/connattractor/blob/master/notebooks/supplemental_material.ipynb" TargetMode="External"/><Relationship Id="rId8npyir-c19fyozz-qrfsh" Type="http://schemas.openxmlformats.org/officeDocument/2006/relationships/hyperlink" Target="https://github.com/pni-lab/connattractor/blob/master/notebooks/supplemental_material.ipynb" TargetMode="External"/><Relationship Id="rId6" Type="http://schemas.openxmlformats.org/officeDocument/2006/relationships/image" Target="media/jzqkancwct3hi5g7tobfr.png"/><Relationship Id="rId7" Type="http://schemas.openxmlformats.org/officeDocument/2006/relationships/image" Target="media/iq5u7zr5gwlgf6oqfpgxb.png"/><Relationship Id="rId8" Type="http://schemas.openxmlformats.org/officeDocument/2006/relationships/image" Target="media/nbw2ufbzpomscl4rw_ypx.png"/><Relationship Id="rId9" Type="http://schemas.openxmlformats.org/officeDocument/2006/relationships/image" Target="media/iziggenybv3jsozgo7n8e.png"/><Relationship Id="rId10" Type="http://schemas.openxmlformats.org/officeDocument/2006/relationships/image" Target="media/pn-wgfkckv8knhamgbhkx.png"/><Relationship Id="rId11" Type="http://schemas.openxmlformats.org/officeDocument/2006/relationships/image" Target="media/b5y7sl1akektsugypumb6.png"/><Relationship Id="rId12" Type="http://schemas.openxmlformats.org/officeDocument/2006/relationships/image" Target="media/tvkov3rwgjv5bucmzsisx.png"/><Relationship Id="rId13" Type="http://schemas.openxmlformats.org/officeDocument/2006/relationships/image" Target="media/vesnrfg-i6f3fmj2hnlry.png"/><Relationship Id="rId14" Type="http://schemas.openxmlformats.org/officeDocument/2006/relationships/image" Target="media/gxsdgdai2fhd9fvluwobf.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2024-04-04T14:38:16.100Z</dcterms:created>
  <dcterms:modified xsi:type="dcterms:W3CDTF">2024-04-04T14:38:16.100Z</dcterms:modified>
</cp:coreProperties>
</file>

<file path=docProps/custom.xml><?xml version="1.0" encoding="utf-8"?>
<Properties xmlns="http://schemas.openxmlformats.org/officeDocument/2006/custom-properties" xmlns:vt="http://schemas.openxmlformats.org/officeDocument/2006/docPropsVTypes"/>
</file>