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ylvtmi7fa-7rpvpl8nfr2">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sdlxcuvkpkqzl9darnk1">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tt6io1w8p0fb95pqnz8ro">
        <w:r>
          <w:rPr>
            <w:rStyle w:val="Hyperlink"/>
          </w:rPr>
          <w:t xml:space="preserve">supplemental​_material​.ipynb</w:t>
        </w:r>
      </w:hyperlink>
      <w:r>
        <w:t xml:space="preserve"> for details.</w:t>
      </w:r>
    </w:p>
    <w:p>
      <w:pPr>
        <w:jc w:val="center"/>
      </w:pPr>
      <w:r>
        <w:drawing>
          <wp:inline distT="0" distB="0" distL="0" distR="0">
            <wp:extent cx="4000500" cy="1000125"/>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1000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HNNs initialized with the empirical connectome has better convergence properties than permutation-based null models.</w:t>
      </w:r>
      <w:r>
        <w:t xml:space="preserve"> Histograms show the number of iterations until convergence with the real (unpermuted) connectome, for 100 random initializations, with various beta values. HNN models based on the permuted connectivity matrix (with retaining symmetry) did not reach convergence in 10000 iterations in more than 98% of the same random initializations. See </w:t>
      </w:r>
      <w:hyperlink w:history="1" r:id="rId8d_cqvopbcvqchsigyvc0">
        <w:r>
          <w:rPr>
            <w:rStyle w:val="Hyperlink"/>
          </w:rPr>
          <w:t xml:space="preserve">convergence​-analysis​.ipynb</w:t>
        </w:r>
      </w:hyperlink>
      <w:r>
        <w:t xml:space="preserve"> for details.</w:t>
      </w:r>
    </w:p>
    <w:p>
      <w:pPr>
        <w:jc w:val="center"/>
      </w:pPr>
      <w:r>
        <w:drawing>
          <wp:inline distT="0" distB="0" distL="0" distR="0">
            <wp:extent cx="4000500" cy="2002306"/>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2002306"/>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h00qxhleeosujo5rr2-on">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x3h85pjjl3tb9gefnv04z">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mlcpyz8x1ds0dcktayc-b">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7mhnbeyxnivxfwy4nhgnl">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r-_eefflhwqluqt0ltrw2">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9</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m_j8rhssyqqznqusicl0s">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ylvtmi7fa-7rpvpl8nfr2" Type="http://schemas.openxmlformats.org/officeDocument/2006/relationships/hyperlink" Target="https://github.com/pni-lab/connattractor/blob/master/notebooks/supplemental_material.ipynb" TargetMode="External"/><Relationship Id="rId-sdlxcuvkpkqzl9darnk1" Type="http://schemas.openxmlformats.org/officeDocument/2006/relationships/hyperlink" Target="https://github.com/pni-lab/connattractor/blob/master/notebooks/supplemental_material.ipynb" TargetMode="External"/><Relationship Id="rIdtt6io1w8p0fb95pqnz8ro" Type="http://schemas.openxmlformats.org/officeDocument/2006/relationships/hyperlink" Target="https://github.com/pni-lab/connattractor/blob/master/notebooks/supplemental_material.ipynb" TargetMode="External"/><Relationship Id="rId8d_cqvopbcvqchsigyvc0" Type="http://schemas.openxmlformats.org/officeDocument/2006/relationships/hyperlink" Target="https://github.com/pni-lab/connattractor/blob/master/notebooks/convergence_analysis.ipynb" TargetMode="External"/><Relationship Id="rIdh00qxhleeosujo5rr2-on" Type="http://schemas.openxmlformats.org/officeDocument/2006/relationships/hyperlink" Target="https://github.com/pni-lab/connattractor/blob/master/notebooks/null_models.ipynb" TargetMode="External"/><Relationship Id="rIdx3h85pjjl3tb9gefnv04z" Type="http://schemas.openxmlformats.org/officeDocument/2006/relationships/hyperlink" Target="https://github.com/pni-lab/connattractor/blob/master/notebooks/supplemental_material.ipynb" TargetMode="External"/><Relationship Id="rIdmlcpyz8x1ds0dcktayc-b" Type="http://schemas.openxmlformats.org/officeDocument/2006/relationships/hyperlink" Target="https://github.com/pni-lab/connattractor/blob/master/notebooks/main_analyses.ipynb" TargetMode="External"/><Relationship Id="rId7mhnbeyxnivxfwy4nhgnl" Type="http://schemas.openxmlformats.org/officeDocument/2006/relationships/hyperlink" Target="https://github.com/pni-lab/connattractor/blob/master/notebooks/main_analyses.ipynb" TargetMode="External"/><Relationship Id="rIdr-_eefflhwqluqt0ltrw2" Type="http://schemas.openxmlformats.org/officeDocument/2006/relationships/hyperlink" Target="https://github.com/pni-lab/connattractor/blob/master/notebooks/supplemental_material.ipynb" TargetMode="External"/><Relationship Id="rIdm_j8rhssyqqznqusicl0s" Type="http://schemas.openxmlformats.org/officeDocument/2006/relationships/hyperlink" Target="https://github.com/pni-lab/connattractor/blob/master/notebooks/supplemental_material.ipynb" TargetMode="External"/><Relationship Id="rId6" Type="http://schemas.openxmlformats.org/officeDocument/2006/relationships/image" Target="media/b1jhmgifvizrcqgc0slv5.png"/><Relationship Id="rId7" Type="http://schemas.openxmlformats.org/officeDocument/2006/relationships/image" Target="media/puhufr7todscvpgdtj9ns.png"/><Relationship Id="rId8" Type="http://schemas.openxmlformats.org/officeDocument/2006/relationships/image" Target="media/cbgicbsxpulwxwh5mhadb.png"/><Relationship Id="rId9" Type="http://schemas.openxmlformats.org/officeDocument/2006/relationships/image" Target="media/nujfh0okrhmsba_fw7do-.png"/><Relationship Id="rId10" Type="http://schemas.openxmlformats.org/officeDocument/2006/relationships/image" Target="media/1ecyvfhj6ea0856252-08.png"/><Relationship Id="rId11" Type="http://schemas.openxmlformats.org/officeDocument/2006/relationships/image" Target="media/dztvhotcawnbm3a0wxttp.png"/><Relationship Id="rId12" Type="http://schemas.openxmlformats.org/officeDocument/2006/relationships/image" Target="media/il6bkm3mm631hit1vuvlw.png"/><Relationship Id="rId13" Type="http://schemas.openxmlformats.org/officeDocument/2006/relationships/image" Target="media/slhmrh4p1xlzx8kdqvyas.png"/><Relationship Id="rId14" Type="http://schemas.openxmlformats.org/officeDocument/2006/relationships/image" Target="media/5xljc5andar8ugha-7e7z.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2024-04-04T15:36:42.080Z</dcterms:created>
  <dcterms:modified xsi:type="dcterms:W3CDTF">2024-04-04T15:36:42.080Z</dcterms:modified>
</cp:coreProperties>
</file>

<file path=docProps/custom.xml><?xml version="1.0" encoding="utf-8"?>
<Properties xmlns="http://schemas.openxmlformats.org/officeDocument/2006/custom-properties" xmlns:vt="http://schemas.openxmlformats.org/officeDocument/2006/docPropsVTypes"/>
</file>