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69917" w14:textId="77777777" w:rsidR="00890D09" w:rsidRPr="00890D09" w:rsidRDefault="00890D09" w:rsidP="00890D09">
      <w:r w:rsidRPr="00890D09">
        <w:rPr>
          <w:b/>
          <w:bCs/>
        </w:rPr>
        <w:t>Q1: What is the total revenue generated (Price × Units Sold for each product)?</w:t>
      </w:r>
    </w:p>
    <w:p w14:paraId="2EDBD62E" w14:textId="77777777" w:rsidR="00890D09" w:rsidRPr="00890D09" w:rsidRDefault="00890D09" w:rsidP="00890D09">
      <w:r w:rsidRPr="00890D09">
        <w:rPr>
          <w:b/>
          <w:bCs/>
        </w:rPr>
        <w:t>Q2: Which product generated the highest revenue?</w:t>
      </w:r>
    </w:p>
    <w:p w14:paraId="42B47FD9" w14:textId="77777777" w:rsidR="00890D09" w:rsidRPr="00890D09" w:rsidRDefault="00890D09" w:rsidP="00890D09">
      <w:r w:rsidRPr="00890D09">
        <w:rPr>
          <w:b/>
          <w:bCs/>
        </w:rPr>
        <w:t>Q3: What is the average price of products in each category?</w:t>
      </w:r>
    </w:p>
    <w:p w14:paraId="21997935" w14:textId="77777777" w:rsidR="00890D09" w:rsidRPr="00890D09" w:rsidRDefault="00890D09" w:rsidP="00890D09">
      <w:r w:rsidRPr="00890D09">
        <w:rPr>
          <w:b/>
          <w:bCs/>
        </w:rPr>
        <w:t>Q4: How many total units were sold in the South region?</w:t>
      </w:r>
    </w:p>
    <w:p w14:paraId="17CBA3C6" w14:textId="77777777" w:rsidR="00890D09" w:rsidRPr="00890D09" w:rsidRDefault="00890D09" w:rsidP="00890D09">
      <w:r w:rsidRPr="00890D09">
        <w:rPr>
          <w:b/>
          <w:bCs/>
        </w:rPr>
        <w:t>Q5: Categorize products by price → Low (&lt;₹100), Medium (₹100–₹200), High (&gt;₹200). How many in each?</w:t>
      </w:r>
    </w:p>
    <w:p w14:paraId="7A569B46" w14:textId="77777777" w:rsidR="00890D09" w:rsidRPr="00890D09" w:rsidRDefault="00890D09" w:rsidP="00890D09">
      <w:r w:rsidRPr="00890D09">
        <w:rPr>
          <w:b/>
          <w:bCs/>
        </w:rPr>
        <w:t>Q6: Which category has the highest total units sold?</w:t>
      </w:r>
    </w:p>
    <w:p w14:paraId="678FBD0B" w14:textId="77777777" w:rsidR="00890D09" w:rsidRPr="00890D09" w:rsidRDefault="00890D09" w:rsidP="00890D09">
      <w:r w:rsidRPr="00890D09">
        <w:rPr>
          <w:b/>
          <w:bCs/>
        </w:rPr>
        <w:t>Q7: What is the correlation between Price and Units Sold?</w:t>
      </w:r>
    </w:p>
    <w:p w14:paraId="10544F80" w14:textId="77777777" w:rsidR="00890D09" w:rsidRPr="00890D09" w:rsidRDefault="00890D09" w:rsidP="00890D09">
      <w:r w:rsidRPr="00890D09">
        <w:rPr>
          <w:b/>
          <w:bCs/>
        </w:rPr>
        <w:t>Q8: List top 3 products by revenue.</w:t>
      </w:r>
    </w:p>
    <w:p w14:paraId="0D7AA8AF" w14:textId="77777777" w:rsidR="00890D09" w:rsidRPr="00890D09" w:rsidRDefault="00890D09" w:rsidP="00890D09">
      <w:r w:rsidRPr="00890D09">
        <w:rPr>
          <w:b/>
          <w:bCs/>
        </w:rPr>
        <w:t>Q9: Which region sold the most products overall?</w:t>
      </w:r>
    </w:p>
    <w:p w14:paraId="35A60A7B" w14:textId="77777777" w:rsidR="00890D09" w:rsidRPr="00890D09" w:rsidRDefault="00890D09" w:rsidP="00890D09">
      <w:r w:rsidRPr="00890D09">
        <w:rPr>
          <w:b/>
          <w:bCs/>
        </w:rPr>
        <w:t>Q10: What is the average revenue per product?</w:t>
      </w:r>
    </w:p>
    <w:p w14:paraId="389ABE71" w14:textId="77777777" w:rsidR="00C76655" w:rsidRDefault="00C76655"/>
    <w:p w14:paraId="5D010655" w14:textId="77777777" w:rsidR="00275181" w:rsidRDefault="00275181"/>
    <w:p w14:paraId="236D1248" w14:textId="77777777" w:rsidR="00275181" w:rsidRDefault="00275181" w:rsidP="00275181">
      <w:pPr>
        <w:rPr>
          <w:b/>
          <w:bCs/>
        </w:rPr>
      </w:pPr>
      <w:r w:rsidRPr="00890D09">
        <w:rPr>
          <w:b/>
          <w:bCs/>
        </w:rPr>
        <w:t>Q1: What is the total revenue generated (Price × Units Sold for each product)?</w:t>
      </w:r>
    </w:p>
    <w:p w14:paraId="495114E1" w14:textId="52232AC1" w:rsidR="00595271" w:rsidRPr="00890D09" w:rsidRDefault="00595271" w:rsidP="00275181">
      <w:r w:rsidRPr="00595271">
        <w:t>=PRODUCT(J2*K2)</w:t>
      </w:r>
    </w:p>
    <w:tbl>
      <w:tblPr>
        <w:tblW w:w="2500" w:type="dxa"/>
        <w:tblLook w:val="04A0" w:firstRow="1" w:lastRow="0" w:firstColumn="1" w:lastColumn="0" w:noHBand="0" w:noVBand="1"/>
      </w:tblPr>
      <w:tblGrid>
        <w:gridCol w:w="662"/>
        <w:gridCol w:w="980"/>
        <w:gridCol w:w="1111"/>
      </w:tblGrid>
      <w:tr w:rsidR="00DB1A7F" w:rsidRPr="00DB1A7F" w14:paraId="201307B2" w14:textId="77777777" w:rsidTr="00DB1A7F">
        <w:trPr>
          <w:trHeight w:val="29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449B" w14:textId="77777777" w:rsidR="00DB1A7F" w:rsidRPr="00DB1A7F" w:rsidRDefault="00DB1A7F" w:rsidP="00DB1A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C77A" w14:textId="77777777" w:rsidR="00DB1A7F" w:rsidRPr="00DB1A7F" w:rsidRDefault="00DB1A7F" w:rsidP="00DB1A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Units Sold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4CA3" w14:textId="77777777" w:rsidR="00DB1A7F" w:rsidRPr="00DB1A7F" w:rsidRDefault="00DB1A7F" w:rsidP="00DB1A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</w:t>
            </w:r>
          </w:p>
        </w:tc>
      </w:tr>
      <w:tr w:rsidR="00DB1A7F" w:rsidRPr="00DB1A7F" w14:paraId="4B15B291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0285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6D66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CE07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21600</w:t>
            </w:r>
          </w:p>
        </w:tc>
      </w:tr>
      <w:tr w:rsidR="00DB1A7F" w:rsidRPr="00DB1A7F" w14:paraId="34D0535E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3E38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A024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6EF3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16200</w:t>
            </w:r>
          </w:p>
        </w:tc>
      </w:tr>
      <w:tr w:rsidR="00DB1A7F" w:rsidRPr="00DB1A7F" w14:paraId="6231568A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16FD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B995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6285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12000</w:t>
            </w:r>
          </w:p>
        </w:tc>
      </w:tr>
      <w:tr w:rsidR="00DB1A7F" w:rsidRPr="00DB1A7F" w14:paraId="3EC12329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DE40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093B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D6F4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15000</w:t>
            </w:r>
          </w:p>
        </w:tc>
      </w:tr>
      <w:tr w:rsidR="00DB1A7F" w:rsidRPr="00DB1A7F" w14:paraId="11941CEC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B18A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636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9DF9C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16000</w:t>
            </w:r>
          </w:p>
        </w:tc>
      </w:tr>
      <w:tr w:rsidR="00DB1A7F" w:rsidRPr="00DB1A7F" w14:paraId="15B205E1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3484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A14B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7F1B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16500</w:t>
            </w:r>
          </w:p>
        </w:tc>
      </w:tr>
      <w:tr w:rsidR="00DB1A7F" w:rsidRPr="00DB1A7F" w14:paraId="7AA90791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3EC2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9742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F57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20800</w:t>
            </w:r>
          </w:p>
        </w:tc>
      </w:tr>
      <w:tr w:rsidR="00DB1A7F" w:rsidRPr="00DB1A7F" w14:paraId="4EDD7831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3325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FAD0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FEBE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14700</w:t>
            </w:r>
          </w:p>
        </w:tc>
      </w:tr>
      <w:tr w:rsidR="00DB1A7F" w:rsidRPr="00DB1A7F" w14:paraId="23F0393E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E058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6310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4783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9600</w:t>
            </w:r>
          </w:p>
        </w:tc>
      </w:tr>
      <w:tr w:rsidR="00DB1A7F" w:rsidRPr="00DB1A7F" w14:paraId="69FFFF8F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D265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427C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6810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17100</w:t>
            </w:r>
          </w:p>
        </w:tc>
      </w:tr>
      <w:tr w:rsidR="00DB1A7F" w:rsidRPr="00DB1A7F" w14:paraId="51F3E32F" w14:textId="77777777" w:rsidTr="00DB1A7F">
        <w:trPr>
          <w:trHeight w:val="29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F14F" w14:textId="77777777" w:rsidR="00DB1A7F" w:rsidRPr="00DB1A7F" w:rsidRDefault="00DB1A7F" w:rsidP="00DB1A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2DCF" w14:textId="77777777" w:rsidR="00DB1A7F" w:rsidRPr="00DB1A7F" w:rsidRDefault="00DB1A7F" w:rsidP="00DB1A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03F7" w14:textId="77777777" w:rsidR="00DB1A7F" w:rsidRPr="00DB1A7F" w:rsidRDefault="00DB1A7F" w:rsidP="00DB1A7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B1A7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159500</w:t>
            </w:r>
          </w:p>
        </w:tc>
      </w:tr>
    </w:tbl>
    <w:p w14:paraId="04C20CAE" w14:textId="77777777" w:rsidR="00275181" w:rsidRDefault="00275181"/>
    <w:p w14:paraId="72B0D359" w14:textId="77777777" w:rsidR="0062145F" w:rsidRDefault="0062145F"/>
    <w:p w14:paraId="4CB5B2CD" w14:textId="77777777" w:rsidR="00B93A90" w:rsidRDefault="00B93A90" w:rsidP="0062145F">
      <w:pPr>
        <w:rPr>
          <w:b/>
          <w:bCs/>
        </w:rPr>
      </w:pPr>
    </w:p>
    <w:p w14:paraId="1F15F5F4" w14:textId="77777777" w:rsidR="00B93A90" w:rsidRDefault="00B93A90" w:rsidP="0062145F">
      <w:pPr>
        <w:rPr>
          <w:b/>
          <w:bCs/>
        </w:rPr>
      </w:pPr>
    </w:p>
    <w:p w14:paraId="35446089" w14:textId="77777777" w:rsidR="00B93A90" w:rsidRDefault="00B93A90" w:rsidP="0062145F">
      <w:pPr>
        <w:rPr>
          <w:b/>
          <w:bCs/>
        </w:rPr>
      </w:pPr>
    </w:p>
    <w:p w14:paraId="58F786CF" w14:textId="77777777" w:rsidR="00B93A90" w:rsidRDefault="00B93A90" w:rsidP="0062145F">
      <w:pPr>
        <w:rPr>
          <w:b/>
          <w:bCs/>
        </w:rPr>
      </w:pPr>
    </w:p>
    <w:p w14:paraId="0EC91108" w14:textId="77777777" w:rsidR="00B93A90" w:rsidRDefault="00B93A90" w:rsidP="0062145F">
      <w:pPr>
        <w:rPr>
          <w:b/>
          <w:bCs/>
        </w:rPr>
      </w:pPr>
    </w:p>
    <w:p w14:paraId="3F6AD0DF" w14:textId="2AFB8925" w:rsidR="0062145F" w:rsidRDefault="0062145F" w:rsidP="0062145F">
      <w:pPr>
        <w:rPr>
          <w:b/>
          <w:bCs/>
        </w:rPr>
      </w:pPr>
      <w:r w:rsidRPr="00890D09">
        <w:rPr>
          <w:b/>
          <w:bCs/>
        </w:rPr>
        <w:t>Q2: Which product generated the highest revenue?</w:t>
      </w:r>
    </w:p>
    <w:p w14:paraId="00DA3A3B" w14:textId="32328D9F" w:rsidR="00D77EF5" w:rsidRPr="00890D09" w:rsidRDefault="00D77EF5" w:rsidP="0062145F">
      <w:r w:rsidRPr="00D77EF5">
        <w:t>=</w:t>
      </w:r>
      <w:proofErr w:type="gramStart"/>
      <w:r w:rsidRPr="00D77EF5">
        <w:t>MAX(</w:t>
      </w:r>
      <w:proofErr w:type="gramEnd"/>
      <w:r w:rsidRPr="00D77EF5">
        <w:t>L2:L11)</w:t>
      </w:r>
    </w:p>
    <w:tbl>
      <w:tblPr>
        <w:tblW w:w="4000" w:type="dxa"/>
        <w:tblLook w:val="04A0" w:firstRow="1" w:lastRow="0" w:firstColumn="1" w:lastColumn="0" w:noHBand="0" w:noVBand="1"/>
      </w:tblPr>
      <w:tblGrid>
        <w:gridCol w:w="1253"/>
        <w:gridCol w:w="1057"/>
        <w:gridCol w:w="980"/>
        <w:gridCol w:w="1111"/>
      </w:tblGrid>
      <w:tr w:rsidR="00B93A90" w:rsidRPr="00B93A90" w14:paraId="4FE86295" w14:textId="77777777" w:rsidTr="00B93A90">
        <w:trPr>
          <w:trHeight w:val="29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13F7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BEA7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Price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AD0ED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Units Sold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025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PRODUCT</w:t>
            </w:r>
          </w:p>
        </w:tc>
      </w:tr>
      <w:tr w:rsidR="00B93A90" w:rsidRPr="00B93A90" w14:paraId="72713007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D17C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Shampoo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5658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2EB5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AD31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21600</w:t>
            </w:r>
          </w:p>
        </w:tc>
      </w:tr>
      <w:tr w:rsidR="00B93A90" w:rsidRPr="00B93A90" w14:paraId="517411FA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66DD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Toothpaste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22E6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99B6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B1E2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16200</w:t>
            </w:r>
          </w:p>
        </w:tc>
      </w:tr>
      <w:tr w:rsidR="00B93A90" w:rsidRPr="00B93A90" w14:paraId="4255D535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CCB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Soap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33F1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897B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00DD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12000</w:t>
            </w:r>
          </w:p>
        </w:tc>
      </w:tr>
      <w:tr w:rsidR="00B93A90" w:rsidRPr="00B93A90" w14:paraId="5D604F40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3190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Face Wash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4869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E1F3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0024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15000</w:t>
            </w:r>
          </w:p>
        </w:tc>
      </w:tr>
      <w:tr w:rsidR="00B93A90" w:rsidRPr="00B93A90" w14:paraId="1379C22C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32D9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Conditioner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9E8D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5A66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9FFF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16000</w:t>
            </w:r>
          </w:p>
        </w:tc>
      </w:tr>
      <w:tr w:rsidR="00B93A90" w:rsidRPr="00B93A90" w14:paraId="3F17F590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BEDE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1CEC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4E24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B510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16500</w:t>
            </w:r>
          </w:p>
        </w:tc>
      </w:tr>
      <w:tr w:rsidR="00B93A90" w:rsidRPr="00B93A90" w14:paraId="64728574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6B7C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Deodorant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232E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58DA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856E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20800</w:t>
            </w:r>
          </w:p>
        </w:tc>
      </w:tr>
      <w:tr w:rsidR="00B93A90" w:rsidRPr="00B93A90" w14:paraId="20929F6D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B1B2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Handwash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CB7D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3B60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97DC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14700</w:t>
            </w:r>
          </w:p>
        </w:tc>
      </w:tr>
      <w:tr w:rsidR="00B93A90" w:rsidRPr="00B93A90" w14:paraId="5474942F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DD88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Toothbrush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8871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C2F51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00F37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9600</w:t>
            </w:r>
          </w:p>
        </w:tc>
      </w:tr>
      <w:tr w:rsidR="00B93A90" w:rsidRPr="00B93A90" w14:paraId="29DD5CBA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BBCC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Body Wash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4A17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2B0C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B45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17100</w:t>
            </w:r>
          </w:p>
        </w:tc>
      </w:tr>
      <w:tr w:rsidR="00B93A90" w:rsidRPr="00B93A90" w14:paraId="4EF806D0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0A10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E05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7738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A4A3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159500</w:t>
            </w:r>
          </w:p>
        </w:tc>
      </w:tr>
      <w:tr w:rsidR="00B93A90" w:rsidRPr="00B93A90" w14:paraId="1F1D81B3" w14:textId="77777777" w:rsidTr="00B93A90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2E4F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50E3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Shampoo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D32E" w14:textId="77777777" w:rsidR="00B93A90" w:rsidRPr="00B93A90" w:rsidRDefault="00B93A90" w:rsidP="00B93A9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66D3" w14:textId="77777777" w:rsidR="00B93A90" w:rsidRPr="00B93A90" w:rsidRDefault="00B93A90" w:rsidP="00B93A9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93A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21600</w:t>
            </w:r>
          </w:p>
        </w:tc>
      </w:tr>
    </w:tbl>
    <w:p w14:paraId="6166CA46" w14:textId="77777777" w:rsidR="0062145F" w:rsidRDefault="0062145F"/>
    <w:p w14:paraId="177FF66D" w14:textId="77777777" w:rsidR="00595271" w:rsidRDefault="00595271" w:rsidP="00595271">
      <w:pPr>
        <w:rPr>
          <w:b/>
          <w:bCs/>
        </w:rPr>
      </w:pPr>
      <w:r w:rsidRPr="00890D09">
        <w:rPr>
          <w:b/>
          <w:bCs/>
        </w:rPr>
        <w:t>Q3: What is the average price of products in each category?</w:t>
      </w:r>
    </w:p>
    <w:p w14:paraId="1AC7B189" w14:textId="542A0604" w:rsidR="0098486F" w:rsidRDefault="0098486F" w:rsidP="00595271">
      <w:pPr>
        <w:rPr>
          <w:b/>
          <w:bCs/>
        </w:rPr>
      </w:pPr>
      <w:r w:rsidRPr="0098486F">
        <w:rPr>
          <w:b/>
          <w:bCs/>
        </w:rPr>
        <w:t>=</w:t>
      </w:r>
      <w:proofErr w:type="gramStart"/>
      <w:r w:rsidRPr="0098486F">
        <w:rPr>
          <w:b/>
          <w:bCs/>
        </w:rPr>
        <w:t>AVERAGEIF(</w:t>
      </w:r>
      <w:proofErr w:type="gramEnd"/>
      <w:r w:rsidRPr="0098486F">
        <w:rPr>
          <w:b/>
          <w:bCs/>
        </w:rPr>
        <w:t>B2:B11, E2, C2:C11)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20"/>
        <w:gridCol w:w="1320"/>
      </w:tblGrid>
      <w:tr w:rsidR="00F52E87" w:rsidRPr="00F52E87" w14:paraId="7FB41285" w14:textId="77777777" w:rsidTr="00F52E87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0D4" w14:textId="77777777" w:rsidR="00F52E87" w:rsidRPr="00F52E87" w:rsidRDefault="00F52E87" w:rsidP="00F52E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Haircare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ADA9" w14:textId="77777777" w:rsidR="00F52E87" w:rsidRPr="00F52E87" w:rsidRDefault="00F52E87" w:rsidP="00F52E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190</w:t>
            </w:r>
          </w:p>
        </w:tc>
      </w:tr>
      <w:tr w:rsidR="00F52E87" w:rsidRPr="00F52E87" w14:paraId="09ED5BC5" w14:textId="77777777" w:rsidTr="00F52E87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6843" w14:textId="77777777" w:rsidR="00F52E87" w:rsidRPr="00F52E87" w:rsidRDefault="00F52E87" w:rsidP="00F52E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Oralcare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9433" w14:textId="77777777" w:rsidR="00F52E87" w:rsidRPr="00F52E87" w:rsidRDefault="00F52E87" w:rsidP="00F52E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75</w:t>
            </w:r>
          </w:p>
        </w:tc>
      </w:tr>
      <w:tr w:rsidR="00F52E87" w:rsidRPr="00F52E87" w14:paraId="39BE001B" w14:textId="77777777" w:rsidTr="00F52E87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5620" w14:textId="77777777" w:rsidR="00F52E87" w:rsidRPr="00F52E87" w:rsidRDefault="00F52E87" w:rsidP="00F52E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Bodycare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075B" w14:textId="77777777" w:rsidR="00F52E87" w:rsidRPr="00F52E87" w:rsidRDefault="00F52E87" w:rsidP="00F52E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115</w:t>
            </w:r>
          </w:p>
        </w:tc>
      </w:tr>
      <w:tr w:rsidR="00F52E87" w:rsidRPr="00F52E87" w14:paraId="60A07E01" w14:textId="77777777" w:rsidTr="00F52E87">
        <w:trPr>
          <w:trHeight w:val="29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E1AD" w14:textId="77777777" w:rsidR="00F52E87" w:rsidRPr="00F52E87" w:rsidRDefault="00F52E87" w:rsidP="00F52E8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Skincare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89D6" w14:textId="77777777" w:rsidR="00F52E87" w:rsidRPr="00F52E87" w:rsidRDefault="00F52E87" w:rsidP="00F52E8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F52E8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185</w:t>
            </w:r>
          </w:p>
        </w:tc>
      </w:tr>
    </w:tbl>
    <w:p w14:paraId="5E21F53B" w14:textId="77777777" w:rsidR="00F52E87" w:rsidRPr="00890D09" w:rsidRDefault="00F52E87" w:rsidP="00595271"/>
    <w:p w14:paraId="34E82D25" w14:textId="77777777" w:rsidR="00961CBB" w:rsidRPr="00890D09" w:rsidRDefault="00961CBB" w:rsidP="00961CBB">
      <w:r w:rsidRPr="00890D09">
        <w:rPr>
          <w:b/>
          <w:bCs/>
        </w:rPr>
        <w:t>Q4: How many total units were sold in the South region?</w:t>
      </w:r>
    </w:p>
    <w:p w14:paraId="052C81E6" w14:textId="15C5BE0E" w:rsidR="00595271" w:rsidRDefault="00AD61CC">
      <w:r w:rsidRPr="00AD61CC">
        <w:t>=</w:t>
      </w:r>
      <w:proofErr w:type="gramStart"/>
      <w:r w:rsidRPr="00AD61CC">
        <w:t>SUMIF(</w:t>
      </w:r>
      <w:proofErr w:type="gramEnd"/>
      <w:r w:rsidRPr="00AD61CC">
        <w:t>E2:E11,"South</w:t>
      </w:r>
      <w:proofErr w:type="gramStart"/>
      <w:r w:rsidRPr="00AD61CC">
        <w:t>",D2:D11</w:t>
      </w:r>
      <w:proofErr w:type="gramEnd"/>
      <w:r w:rsidRPr="00AD61CC">
        <w:t>)</w:t>
      </w:r>
    </w:p>
    <w:p w14:paraId="5869D6EB" w14:textId="22B874DD" w:rsidR="002A4DA7" w:rsidRDefault="002A4DA7">
      <w:r>
        <w:t>345</w:t>
      </w:r>
    </w:p>
    <w:p w14:paraId="5CDEA908" w14:textId="77777777" w:rsidR="002A4DA7" w:rsidRDefault="002A4DA7" w:rsidP="002A4DA7">
      <w:pPr>
        <w:rPr>
          <w:b/>
          <w:bCs/>
        </w:rPr>
      </w:pPr>
      <w:r w:rsidRPr="00890D09">
        <w:rPr>
          <w:b/>
          <w:bCs/>
        </w:rPr>
        <w:t>Q5: Categorize products by price → Low (&lt;₹100), Medium (₹100–₹200), High (&gt;₹200). How many in each?</w:t>
      </w:r>
    </w:p>
    <w:p w14:paraId="355EEB0B" w14:textId="64621FA8" w:rsidR="009F3F8D" w:rsidRDefault="009F3F8D" w:rsidP="002A4DA7">
      <w:r w:rsidRPr="009F3F8D">
        <w:t>=IF(C2&lt;100,"Low</w:t>
      </w:r>
      <w:proofErr w:type="gramStart"/>
      <w:r w:rsidRPr="009F3F8D">
        <w:t>",IF</w:t>
      </w:r>
      <w:proofErr w:type="gramEnd"/>
      <w:r w:rsidRPr="009F3F8D">
        <w:t>(C2&lt;=200,"Medium","High"))</w:t>
      </w:r>
    </w:p>
    <w:p w14:paraId="501DF0B6" w14:textId="77777777" w:rsidR="00B1787E" w:rsidRDefault="00B1787E" w:rsidP="002A4DA7"/>
    <w:p w14:paraId="27BBEAFC" w14:textId="77777777" w:rsidR="00F60BAE" w:rsidRDefault="00F60BAE" w:rsidP="00B1787E">
      <w:pPr>
        <w:rPr>
          <w:b/>
          <w:bCs/>
        </w:rPr>
      </w:pPr>
    </w:p>
    <w:p w14:paraId="0192A7BD" w14:textId="77777777" w:rsidR="00F60BAE" w:rsidRDefault="00F60BAE" w:rsidP="00B1787E">
      <w:pPr>
        <w:rPr>
          <w:b/>
          <w:bCs/>
        </w:rPr>
      </w:pPr>
    </w:p>
    <w:p w14:paraId="2B3912C9" w14:textId="77777777" w:rsidR="00F60BAE" w:rsidRDefault="00F60BAE" w:rsidP="00B1787E">
      <w:pPr>
        <w:rPr>
          <w:b/>
          <w:bCs/>
        </w:rPr>
      </w:pPr>
    </w:p>
    <w:p w14:paraId="40CC06BB" w14:textId="7239B747" w:rsidR="00B1787E" w:rsidRDefault="00B1787E" w:rsidP="00B1787E">
      <w:pPr>
        <w:rPr>
          <w:b/>
          <w:bCs/>
        </w:rPr>
      </w:pPr>
      <w:r w:rsidRPr="00890D09">
        <w:rPr>
          <w:b/>
          <w:bCs/>
        </w:rPr>
        <w:lastRenderedPageBreak/>
        <w:t>Q6: Which category has the highest total units sold?</w:t>
      </w:r>
    </w:p>
    <w:p w14:paraId="57B665FE" w14:textId="4D9D9258" w:rsidR="00F60BAE" w:rsidRDefault="00D9230C" w:rsidP="00B1787E">
      <w:pPr>
        <w:rPr>
          <w:b/>
          <w:bCs/>
        </w:rPr>
      </w:pPr>
      <w:r w:rsidRPr="00D9230C">
        <w:rPr>
          <w:b/>
          <w:bCs/>
        </w:rPr>
        <w:t>=</w:t>
      </w:r>
      <w:proofErr w:type="gramStart"/>
      <w:r w:rsidRPr="00D9230C">
        <w:rPr>
          <w:b/>
          <w:bCs/>
        </w:rPr>
        <w:t>UNIQUE(</w:t>
      </w:r>
      <w:proofErr w:type="gramEnd"/>
      <w:r w:rsidRPr="00D9230C">
        <w:rPr>
          <w:b/>
          <w:bCs/>
        </w:rPr>
        <w:t>B2:B11)</w:t>
      </w:r>
    </w:p>
    <w:p w14:paraId="053C028A" w14:textId="5022B9C9" w:rsidR="00E45D4E" w:rsidRDefault="00E45D4E" w:rsidP="00B1787E">
      <w:r w:rsidRPr="00E45D4E">
        <w:t>=</w:t>
      </w:r>
      <w:proofErr w:type="gramStart"/>
      <w:r w:rsidRPr="00E45D4E">
        <w:t>SUMIF(B2:B11,H2,D2:D11</w:t>
      </w:r>
      <w:proofErr w:type="gramEnd"/>
      <w:r w:rsidRPr="00E45D4E">
        <w:t>)</w:t>
      </w:r>
    </w:p>
    <w:p w14:paraId="6213FF67" w14:textId="71697198" w:rsidR="00C34276" w:rsidRDefault="00482E5C" w:rsidP="00B1787E">
      <w:r w:rsidRPr="00482E5C">
        <w:t>=</w:t>
      </w:r>
      <w:proofErr w:type="gramStart"/>
      <w:r w:rsidRPr="00482E5C">
        <w:t>MAX(</w:t>
      </w:r>
      <w:proofErr w:type="gramEnd"/>
      <w:r w:rsidRPr="00482E5C">
        <w:t>I2:I5)</w:t>
      </w:r>
    </w:p>
    <w:tbl>
      <w:tblPr>
        <w:tblW w:w="3858" w:type="dxa"/>
        <w:tblLook w:val="04A0" w:firstRow="1" w:lastRow="0" w:firstColumn="1" w:lastColumn="0" w:noHBand="0" w:noVBand="1"/>
      </w:tblPr>
      <w:tblGrid>
        <w:gridCol w:w="2898"/>
        <w:gridCol w:w="960"/>
      </w:tblGrid>
      <w:tr w:rsidR="00C34276" w:rsidRPr="00C34276" w14:paraId="159CB3CA" w14:textId="77777777" w:rsidTr="00D06482">
        <w:trPr>
          <w:trHeight w:val="290"/>
        </w:trPr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CE13" w14:textId="77777777" w:rsidR="00C34276" w:rsidRPr="00C34276" w:rsidRDefault="00C34276" w:rsidP="00C342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Haircare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9AA7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200</w:t>
            </w:r>
          </w:p>
        </w:tc>
      </w:tr>
      <w:tr w:rsidR="00C34276" w:rsidRPr="00C34276" w14:paraId="17A07502" w14:textId="77777777" w:rsidTr="00D06482">
        <w:trPr>
          <w:trHeight w:val="29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0BEC" w14:textId="77777777" w:rsidR="00C34276" w:rsidRPr="00C34276" w:rsidRDefault="00C34276" w:rsidP="00C342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Oralcare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37C7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340</w:t>
            </w:r>
          </w:p>
        </w:tc>
      </w:tr>
      <w:tr w:rsidR="00C34276" w:rsidRPr="00C34276" w14:paraId="097B779F" w14:textId="77777777" w:rsidTr="00D06482">
        <w:trPr>
          <w:trHeight w:val="29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B58B8C" w14:textId="77777777" w:rsidR="00C34276" w:rsidRPr="00C34276" w:rsidRDefault="00C34276" w:rsidP="00C342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Bodycare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727B8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730</w:t>
            </w:r>
          </w:p>
        </w:tc>
      </w:tr>
      <w:tr w:rsidR="00C34276" w:rsidRPr="00C34276" w14:paraId="082FCFAC" w14:textId="77777777" w:rsidTr="00D06482">
        <w:trPr>
          <w:trHeight w:val="290"/>
        </w:trPr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B499" w14:textId="77777777" w:rsidR="00C34276" w:rsidRPr="00C34276" w:rsidRDefault="00C34276" w:rsidP="00C342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Skincare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475F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175</w:t>
            </w:r>
          </w:p>
        </w:tc>
      </w:tr>
      <w:tr w:rsidR="00C34276" w:rsidRPr="00C34276" w14:paraId="51FF0281" w14:textId="77777777" w:rsidTr="00D06482">
        <w:trPr>
          <w:trHeight w:val="290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A9E4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5057" w14:textId="77777777" w:rsidR="00C34276" w:rsidRPr="00C34276" w:rsidRDefault="00C34276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342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730</w:t>
            </w:r>
          </w:p>
        </w:tc>
      </w:tr>
      <w:tr w:rsidR="00D06482" w:rsidRPr="00C34276" w14:paraId="1712A821" w14:textId="77777777" w:rsidTr="00D06482">
        <w:trPr>
          <w:trHeight w:val="290"/>
        </w:trPr>
        <w:tc>
          <w:tcPr>
            <w:tcW w:w="2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0AF89" w14:textId="77777777" w:rsidR="00D06482" w:rsidRDefault="00D06482" w:rsidP="00D064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0B4BF77" w14:textId="77777777" w:rsidR="00D06482" w:rsidRDefault="00D06482" w:rsidP="00D064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9B6423D" w14:textId="77777777" w:rsidR="00D06482" w:rsidRDefault="00D06482" w:rsidP="00D064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  <w:p w14:paraId="7E87B74A" w14:textId="6DEB47B2" w:rsidR="00D06482" w:rsidRPr="00C34276" w:rsidRDefault="00D06482" w:rsidP="00D064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F7F47" w14:textId="77777777" w:rsidR="00D06482" w:rsidRPr="00C34276" w:rsidRDefault="00D06482" w:rsidP="00C3427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14:paraId="4BEC92A2" w14:textId="77777777" w:rsidR="00D06482" w:rsidRDefault="00D06482" w:rsidP="00D06482">
      <w:pPr>
        <w:rPr>
          <w:b/>
          <w:bCs/>
        </w:rPr>
      </w:pPr>
      <w:r w:rsidRPr="00890D09">
        <w:rPr>
          <w:b/>
          <w:bCs/>
        </w:rPr>
        <w:t>Q7: What is the correlation between Price and Units Sold?</w:t>
      </w:r>
    </w:p>
    <w:p w14:paraId="549624CB" w14:textId="7F3EF068" w:rsidR="00D06482" w:rsidRDefault="00991691" w:rsidP="00D06482">
      <w:pPr>
        <w:rPr>
          <w:b/>
          <w:bCs/>
        </w:rPr>
      </w:pPr>
      <w:r>
        <w:rPr>
          <w:b/>
          <w:bCs/>
        </w:rPr>
        <w:t xml:space="preserve">Correlation between price and units sold is </w:t>
      </w:r>
      <w:r w:rsidR="00265D97">
        <w:rPr>
          <w:b/>
          <w:bCs/>
        </w:rPr>
        <w:t xml:space="preserve">used the measure the linear relationship between two </w:t>
      </w:r>
      <w:proofErr w:type="gramStart"/>
      <w:r w:rsidR="00265D97">
        <w:rPr>
          <w:b/>
          <w:bCs/>
        </w:rPr>
        <w:t>variables[</w:t>
      </w:r>
      <w:proofErr w:type="gramEnd"/>
      <w:r w:rsidR="00265D97">
        <w:rPr>
          <w:b/>
          <w:bCs/>
        </w:rPr>
        <w:t>Price, Unit sold]</w:t>
      </w:r>
    </w:p>
    <w:p w14:paraId="4459D606" w14:textId="77777777" w:rsidR="00F67957" w:rsidRDefault="00F67957" w:rsidP="00D06482">
      <w:pPr>
        <w:rPr>
          <w:b/>
          <w:bCs/>
        </w:rPr>
      </w:pPr>
    </w:p>
    <w:p w14:paraId="225828E0" w14:textId="456554D1" w:rsidR="00F67957" w:rsidRDefault="00F67957" w:rsidP="00D06482">
      <w:pPr>
        <w:rPr>
          <w:b/>
          <w:bCs/>
        </w:rPr>
      </w:pPr>
      <w:r>
        <w:rPr>
          <w:b/>
          <w:bCs/>
        </w:rPr>
        <w:t xml:space="preserve">Negative </w:t>
      </w:r>
      <w:r w:rsidR="00CC1A61">
        <w:rPr>
          <w:b/>
          <w:bCs/>
        </w:rPr>
        <w:t xml:space="preserve">relationship  </w:t>
      </w:r>
    </w:p>
    <w:p w14:paraId="0252AB0C" w14:textId="0888F15E" w:rsidR="00CC1A61" w:rsidRDefault="00CC1A61" w:rsidP="00D06482">
      <w:r w:rsidRPr="00CC1A61">
        <w:t>=</w:t>
      </w:r>
      <w:proofErr w:type="gramStart"/>
      <w:r w:rsidRPr="00CC1A61">
        <w:t>CORREL(</w:t>
      </w:r>
      <w:proofErr w:type="gramEnd"/>
      <w:r w:rsidRPr="00CC1A61">
        <w:t>C2:C11, D2:D11)</w:t>
      </w:r>
    </w:p>
    <w:p w14:paraId="07E643CC" w14:textId="194E44B5" w:rsidR="00CC1A61" w:rsidRDefault="00B11668" w:rsidP="00D06482">
      <w:r>
        <w:t>-0.89519</w:t>
      </w:r>
    </w:p>
    <w:p w14:paraId="43AF1DCE" w14:textId="4C5B3874" w:rsidR="00B11668" w:rsidRDefault="00611B50" w:rsidP="00D06482">
      <w:pPr>
        <w:rPr>
          <w:lang w:val="en-US"/>
        </w:rPr>
      </w:pPr>
      <w:r>
        <w:rPr>
          <w:noProof/>
        </w:rPr>
        <w:drawing>
          <wp:inline distT="0" distB="0" distL="0" distR="0" wp14:anchorId="62918A50" wp14:editId="3D71F31E">
            <wp:extent cx="4572000" cy="2743200"/>
            <wp:effectExtent l="0" t="0" r="0" b="0"/>
            <wp:docPr id="12999264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FF0FA11-1CCD-8F45-0EEA-165CE45774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F6BC65" w14:textId="77777777" w:rsidR="004918FF" w:rsidRDefault="004918FF" w:rsidP="00D06482">
      <w:pPr>
        <w:rPr>
          <w:lang w:val="en-US"/>
        </w:rPr>
      </w:pPr>
    </w:p>
    <w:p w14:paraId="661DCCF0" w14:textId="77777777" w:rsidR="004918FF" w:rsidRDefault="004918FF" w:rsidP="00D06482">
      <w:pPr>
        <w:rPr>
          <w:lang w:val="en-US"/>
        </w:rPr>
      </w:pPr>
    </w:p>
    <w:p w14:paraId="0864EBEF" w14:textId="77777777" w:rsidR="004918FF" w:rsidRDefault="004918FF" w:rsidP="004918FF">
      <w:pPr>
        <w:rPr>
          <w:b/>
          <w:bCs/>
        </w:rPr>
      </w:pPr>
    </w:p>
    <w:p w14:paraId="1D790DBC" w14:textId="77777777" w:rsidR="004918FF" w:rsidRDefault="004918FF" w:rsidP="004918FF">
      <w:pPr>
        <w:rPr>
          <w:b/>
          <w:bCs/>
        </w:rPr>
      </w:pPr>
    </w:p>
    <w:p w14:paraId="438FB528" w14:textId="22BBE626" w:rsidR="004918FF" w:rsidRPr="00890D09" w:rsidRDefault="004918FF" w:rsidP="004918FF">
      <w:r w:rsidRPr="00890D09">
        <w:rPr>
          <w:b/>
          <w:bCs/>
        </w:rPr>
        <w:t>Q8: List top 3 products by revenue.</w:t>
      </w:r>
    </w:p>
    <w:p w14:paraId="217C95E8" w14:textId="1FA6E47E" w:rsidR="004918FF" w:rsidRDefault="00BD70EF" w:rsidP="00D06482">
      <w:pPr>
        <w:rPr>
          <w:lang w:val="en-US"/>
        </w:rPr>
      </w:pPr>
      <w:r w:rsidRPr="00BD70EF">
        <w:rPr>
          <w:lang w:val="en-US"/>
        </w:rPr>
        <w:t>=</w:t>
      </w:r>
      <w:proofErr w:type="gramStart"/>
      <w:r w:rsidRPr="00BD70EF">
        <w:rPr>
          <w:lang w:val="en-US"/>
        </w:rPr>
        <w:t>INDEX(</w:t>
      </w:r>
      <w:proofErr w:type="gramEnd"/>
      <w:r w:rsidRPr="00BD70EF">
        <w:rPr>
          <w:lang w:val="en-US"/>
        </w:rPr>
        <w:t>A2:A11, MATCH(</w:t>
      </w:r>
      <w:proofErr w:type="gramStart"/>
      <w:r w:rsidRPr="00BD70EF">
        <w:rPr>
          <w:lang w:val="en-US"/>
        </w:rPr>
        <w:t>LARGE(</w:t>
      </w:r>
      <w:proofErr w:type="gramEnd"/>
      <w:r w:rsidRPr="00BD70EF">
        <w:rPr>
          <w:lang w:val="en-US"/>
        </w:rPr>
        <w:t>D2:D11,2), D2:D11, 0))</w:t>
      </w:r>
    </w:p>
    <w:p w14:paraId="3D71D80A" w14:textId="77777777" w:rsidR="00D62480" w:rsidRDefault="00D62480" w:rsidP="00D06482">
      <w:pPr>
        <w:rPr>
          <w:lang w:val="en-US"/>
        </w:rPr>
      </w:pPr>
    </w:p>
    <w:p w14:paraId="1019D791" w14:textId="77777777" w:rsidR="00D62480" w:rsidRPr="00890D09" w:rsidRDefault="00D62480" w:rsidP="00D62480">
      <w:r w:rsidRPr="00890D09">
        <w:rPr>
          <w:b/>
          <w:bCs/>
        </w:rPr>
        <w:t>Q9: Which region sold the most products overall?</w:t>
      </w:r>
    </w:p>
    <w:p w14:paraId="02D0675C" w14:textId="77777777" w:rsidR="00D62480" w:rsidRPr="00611B50" w:rsidRDefault="00D62480" w:rsidP="00D06482">
      <w:pPr>
        <w:rPr>
          <w:lang w:val="en-US"/>
        </w:rPr>
      </w:pPr>
    </w:p>
    <w:p w14:paraId="6E08F19C" w14:textId="77777777" w:rsidR="00E8121C" w:rsidRPr="00890D09" w:rsidRDefault="002C74FA" w:rsidP="00B1787E">
      <w:r w:rsidRPr="002C74FA">
        <w:t>=</w:t>
      </w:r>
      <w:proofErr w:type="gramStart"/>
      <w:r w:rsidRPr="002C74FA">
        <w:t>UNIQUE(</w:t>
      </w:r>
      <w:proofErr w:type="gramEnd"/>
      <w:r w:rsidRPr="002C74FA">
        <w:t>E2:E11)</w:t>
      </w:r>
      <w:r w:rsidR="00E8121C">
        <w:br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903"/>
        <w:gridCol w:w="960"/>
      </w:tblGrid>
      <w:tr w:rsidR="00E8121C" w:rsidRPr="00E8121C" w14:paraId="4BF54977" w14:textId="77777777" w:rsidTr="00E8121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F0B8" w14:textId="77777777" w:rsidR="00E8121C" w:rsidRPr="00E8121C" w:rsidRDefault="00E8121C" w:rsidP="00E812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735" w14:textId="77777777" w:rsidR="00E8121C" w:rsidRPr="00E8121C" w:rsidRDefault="00E8121C" w:rsidP="00E812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</w:tr>
      <w:tr w:rsidR="00E8121C" w:rsidRPr="00E8121C" w14:paraId="6AEC7331" w14:textId="77777777" w:rsidTr="00E8121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3293" w14:textId="77777777" w:rsidR="00E8121C" w:rsidRPr="00E8121C" w:rsidRDefault="00E8121C" w:rsidP="00E812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EACC" w14:textId="77777777" w:rsidR="00E8121C" w:rsidRPr="00E8121C" w:rsidRDefault="00E8121C" w:rsidP="00E812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345</w:t>
            </w:r>
          </w:p>
        </w:tc>
      </w:tr>
      <w:tr w:rsidR="00E8121C" w:rsidRPr="00E8121C" w14:paraId="0CD8278B" w14:textId="77777777" w:rsidTr="00E8121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0BE6" w14:textId="77777777" w:rsidR="00E8121C" w:rsidRPr="00E8121C" w:rsidRDefault="00E8121C" w:rsidP="00E812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3C03" w14:textId="77777777" w:rsidR="00E8121C" w:rsidRPr="00E8121C" w:rsidRDefault="00E8121C" w:rsidP="00E812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510</w:t>
            </w:r>
          </w:p>
        </w:tc>
      </w:tr>
      <w:tr w:rsidR="00E8121C" w:rsidRPr="00E8121C" w14:paraId="212ABFCA" w14:textId="77777777" w:rsidTr="00E8121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BAEA" w14:textId="77777777" w:rsidR="00E8121C" w:rsidRPr="00E8121C" w:rsidRDefault="00E8121C" w:rsidP="00E8121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7E6C" w14:textId="77777777" w:rsidR="00E8121C" w:rsidRPr="00E8121C" w:rsidRDefault="00E8121C" w:rsidP="00E8121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12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230</w:t>
            </w:r>
          </w:p>
        </w:tc>
      </w:tr>
      <w:tr w:rsidR="00855A09" w:rsidRPr="00855A09" w14:paraId="47618717" w14:textId="77777777" w:rsidTr="00855A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A985" w14:textId="3D1964DD" w:rsidR="00340718" w:rsidRDefault="00855A09" w:rsidP="00855A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 w:rsidR="0034071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=</w:t>
            </w:r>
            <w:proofErr w:type="gramStart"/>
            <w:r w:rsidR="0034071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SORT(</w:t>
            </w:r>
            <w:proofErr w:type="gramEnd"/>
            <w:r w:rsidR="0034071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A2:K18,</w:t>
            </w:r>
            <w:r w:rsidR="002457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2,1)</w:t>
            </w:r>
          </w:p>
          <w:p w14:paraId="4C8DC299" w14:textId="3E706C04" w:rsidR="00855A09" w:rsidRPr="00855A09" w:rsidRDefault="00855A09" w:rsidP="00855A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br/>
            </w: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3C19" w14:textId="77777777" w:rsidR="00855A09" w:rsidRPr="00855A09" w:rsidRDefault="00855A09" w:rsidP="00855A0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510</w:t>
            </w:r>
          </w:p>
        </w:tc>
      </w:tr>
      <w:tr w:rsidR="00855A09" w:rsidRPr="00855A09" w14:paraId="5EA5DA8F" w14:textId="77777777" w:rsidTr="00855A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4883" w14:textId="77777777" w:rsidR="00855A09" w:rsidRPr="00855A09" w:rsidRDefault="00855A09" w:rsidP="00855A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8430" w14:textId="77777777" w:rsidR="00855A09" w:rsidRPr="00855A09" w:rsidRDefault="00855A09" w:rsidP="00855A0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360</w:t>
            </w:r>
          </w:p>
        </w:tc>
      </w:tr>
      <w:tr w:rsidR="00855A09" w:rsidRPr="00855A09" w14:paraId="4A4E2CA2" w14:textId="77777777" w:rsidTr="00855A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97D6" w14:textId="77777777" w:rsidR="00855A09" w:rsidRPr="00855A09" w:rsidRDefault="00855A09" w:rsidP="00855A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South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B831" w14:textId="77777777" w:rsidR="00855A09" w:rsidRPr="00855A09" w:rsidRDefault="00855A09" w:rsidP="00855A0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345</w:t>
            </w:r>
          </w:p>
        </w:tc>
      </w:tr>
      <w:tr w:rsidR="00855A09" w:rsidRPr="00855A09" w14:paraId="442AAE47" w14:textId="77777777" w:rsidTr="00855A09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0E01" w14:textId="77777777" w:rsidR="00855A09" w:rsidRPr="00855A09" w:rsidRDefault="00855A09" w:rsidP="00855A0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1D52" w14:textId="77777777" w:rsidR="00855A09" w:rsidRPr="00855A09" w:rsidRDefault="00855A09" w:rsidP="00855A0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55A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230</w:t>
            </w:r>
          </w:p>
        </w:tc>
      </w:tr>
    </w:tbl>
    <w:p w14:paraId="4B20BA26" w14:textId="53E407B8" w:rsidR="00F60BAE" w:rsidRPr="00890D09" w:rsidRDefault="00F60BAE" w:rsidP="00B1787E"/>
    <w:p w14:paraId="7D44505D" w14:textId="77777777" w:rsidR="00B1787E" w:rsidRPr="00890D09" w:rsidRDefault="00B1787E" w:rsidP="002A4DA7"/>
    <w:p w14:paraId="446BAA17" w14:textId="2E78EAEC" w:rsidR="002A4DA7" w:rsidRDefault="00354C7E">
      <w:r w:rsidRPr="00890D09">
        <w:rPr>
          <w:b/>
          <w:bCs/>
        </w:rPr>
        <w:t>Q10: What is the average revenue per product?</w:t>
      </w:r>
    </w:p>
    <w:p w14:paraId="44FEA845" w14:textId="77777777" w:rsidR="00E957F2" w:rsidRDefault="00E957F2"/>
    <w:tbl>
      <w:tblPr>
        <w:tblW w:w="2100" w:type="dxa"/>
        <w:tblLook w:val="04A0" w:firstRow="1" w:lastRow="0" w:firstColumn="1" w:lastColumn="0" w:noHBand="0" w:noVBand="1"/>
      </w:tblPr>
      <w:tblGrid>
        <w:gridCol w:w="1253"/>
        <w:gridCol w:w="1054"/>
      </w:tblGrid>
      <w:tr w:rsidR="00E957F2" w:rsidRPr="00E957F2" w14:paraId="09035BB6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47BC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Shampoo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D21C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140.25</w:t>
            </w:r>
          </w:p>
        </w:tc>
      </w:tr>
      <w:tr w:rsidR="00E957F2" w:rsidRPr="00E957F2" w14:paraId="0FD77AF7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902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Toothpaste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9BCA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139.1667</w:t>
            </w:r>
          </w:p>
        </w:tc>
      </w:tr>
      <w:tr w:rsidR="00E957F2" w:rsidRPr="00E957F2" w14:paraId="29272D2F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FC64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Soap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7E0A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139.6875</w:t>
            </w:r>
          </w:p>
        </w:tc>
      </w:tr>
      <w:tr w:rsidR="00E957F2" w:rsidRPr="00E957F2" w14:paraId="2CCFB612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3EF6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Face Wash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49DF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135.3571</w:t>
            </w:r>
          </w:p>
        </w:tc>
      </w:tr>
      <w:tr w:rsidR="00E957F2" w:rsidRPr="00E957F2" w14:paraId="3BE9C754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A403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Conditioner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C7E8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137.0833</w:t>
            </w:r>
          </w:p>
        </w:tc>
      </w:tr>
      <w:tr w:rsidR="00E957F2" w:rsidRPr="00E957F2" w14:paraId="08FAB5C3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B643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Lotion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EC86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136.5</w:t>
            </w:r>
          </w:p>
        </w:tc>
      </w:tr>
      <w:tr w:rsidR="00E957F2" w:rsidRPr="00E957F2" w14:paraId="0EA0769E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AE98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Deodorant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ABE6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133.75</w:t>
            </w:r>
          </w:p>
        </w:tc>
      </w:tr>
      <w:tr w:rsidR="00E957F2" w:rsidRPr="00E957F2" w14:paraId="681B5666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39A1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Handwash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B219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</w:t>
            </w:r>
          </w:p>
        </w:tc>
      </w:tr>
      <w:tr w:rsidR="00E957F2" w:rsidRPr="00E957F2" w14:paraId="3D035F01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87C7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Toothbrush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DFBE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125</w:t>
            </w:r>
          </w:p>
        </w:tc>
      </w:tr>
      <w:tr w:rsidR="00E957F2" w:rsidRPr="00E957F2" w14:paraId="55D7C9A7" w14:textId="77777777" w:rsidTr="00E957F2">
        <w:trPr>
          <w:trHeight w:val="29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812E" w14:textId="77777777" w:rsidR="00E957F2" w:rsidRPr="00E957F2" w:rsidRDefault="00E957F2" w:rsidP="00E957F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Body Wash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970E" w14:textId="77777777" w:rsidR="00E957F2" w:rsidRPr="00E957F2" w:rsidRDefault="00E957F2" w:rsidP="00E957F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957F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140</w:t>
            </w:r>
          </w:p>
        </w:tc>
      </w:tr>
    </w:tbl>
    <w:p w14:paraId="6C3CB0DA" w14:textId="77777777" w:rsidR="00E957F2" w:rsidRDefault="00E957F2"/>
    <w:sectPr w:rsidR="00E95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16"/>
    <w:rsid w:val="002457C7"/>
    <w:rsid w:val="00265D97"/>
    <w:rsid w:val="00275181"/>
    <w:rsid w:val="002A4DA7"/>
    <w:rsid w:val="002C74FA"/>
    <w:rsid w:val="00340718"/>
    <w:rsid w:val="00354C7E"/>
    <w:rsid w:val="00482E5C"/>
    <w:rsid w:val="004918FF"/>
    <w:rsid w:val="00595271"/>
    <w:rsid w:val="00611B50"/>
    <w:rsid w:val="0062145F"/>
    <w:rsid w:val="006B397B"/>
    <w:rsid w:val="00756854"/>
    <w:rsid w:val="00855A09"/>
    <w:rsid w:val="008679CB"/>
    <w:rsid w:val="008730BD"/>
    <w:rsid w:val="00885116"/>
    <w:rsid w:val="00890D09"/>
    <w:rsid w:val="00961CBB"/>
    <w:rsid w:val="0098486F"/>
    <w:rsid w:val="00991691"/>
    <w:rsid w:val="009F3F8D"/>
    <w:rsid w:val="00AD61CC"/>
    <w:rsid w:val="00B11668"/>
    <w:rsid w:val="00B1787E"/>
    <w:rsid w:val="00B93A90"/>
    <w:rsid w:val="00BD70EF"/>
    <w:rsid w:val="00C34276"/>
    <w:rsid w:val="00C76655"/>
    <w:rsid w:val="00CC1A61"/>
    <w:rsid w:val="00D06482"/>
    <w:rsid w:val="00D62480"/>
    <w:rsid w:val="00D77EF5"/>
    <w:rsid w:val="00D9230C"/>
    <w:rsid w:val="00DB1A7F"/>
    <w:rsid w:val="00E45D4E"/>
    <w:rsid w:val="00E8121C"/>
    <w:rsid w:val="00E957F2"/>
    <w:rsid w:val="00EA0B49"/>
    <w:rsid w:val="00F52E87"/>
    <w:rsid w:val="00F60BAE"/>
    <w:rsid w:val="00F6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4FF9"/>
  <w15:chartTrackingRefBased/>
  <w15:docId w15:val="{0FE1B649-4908-4818-AE60-47C925B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7E"/>
  </w:style>
  <w:style w:type="paragraph" w:styleId="Heading1">
    <w:name w:val="heading 1"/>
    <w:basedOn w:val="Normal"/>
    <w:next w:val="Normal"/>
    <w:link w:val="Heading1Char"/>
    <w:uiPriority w:val="9"/>
    <w:qFormat/>
    <w:rsid w:val="0088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ngredd\OneDrive%20-%20Capgemini\Desktop\ds\week1\product_sales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product_sales_data!$D$1</c:f>
              <c:strCache>
                <c:ptCount val="1"/>
                <c:pt idx="0">
                  <c:v>Units Sold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product_sales_data!$C$2:$C$11</c:f>
              <c:numCache>
                <c:formatCode>General</c:formatCode>
                <c:ptCount val="10"/>
                <c:pt idx="0">
                  <c:v>180</c:v>
                </c:pt>
                <c:pt idx="1">
                  <c:v>90</c:v>
                </c:pt>
                <c:pt idx="2">
                  <c:v>40</c:v>
                </c:pt>
                <c:pt idx="3">
                  <c:v>150</c:v>
                </c:pt>
                <c:pt idx="4">
                  <c:v>200</c:v>
                </c:pt>
                <c:pt idx="5">
                  <c:v>220</c:v>
                </c:pt>
                <c:pt idx="6">
                  <c:v>160</c:v>
                </c:pt>
                <c:pt idx="7">
                  <c:v>70</c:v>
                </c:pt>
                <c:pt idx="8">
                  <c:v>60</c:v>
                </c:pt>
                <c:pt idx="9">
                  <c:v>190</c:v>
                </c:pt>
              </c:numCache>
            </c:numRef>
          </c:xVal>
          <c:yVal>
            <c:numRef>
              <c:f>product_sales_data!$D$2:$D$11</c:f>
              <c:numCache>
                <c:formatCode>General</c:formatCode>
                <c:ptCount val="10"/>
                <c:pt idx="0">
                  <c:v>120</c:v>
                </c:pt>
                <c:pt idx="1">
                  <c:v>180</c:v>
                </c:pt>
                <c:pt idx="2">
                  <c:v>300</c:v>
                </c:pt>
                <c:pt idx="3">
                  <c:v>100</c:v>
                </c:pt>
                <c:pt idx="4">
                  <c:v>80</c:v>
                </c:pt>
                <c:pt idx="5">
                  <c:v>75</c:v>
                </c:pt>
                <c:pt idx="6">
                  <c:v>130</c:v>
                </c:pt>
                <c:pt idx="7">
                  <c:v>210</c:v>
                </c:pt>
                <c:pt idx="8">
                  <c:v>160</c:v>
                </c:pt>
                <c:pt idx="9">
                  <c:v>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3FC-43D4-8579-96162F9EA9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48943"/>
        <c:axId val="894052783"/>
      </c:scatterChart>
      <c:valAx>
        <c:axId val="894048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52783"/>
        <c:crosses val="autoZero"/>
        <c:crossBetween val="midCat"/>
      </c:valAx>
      <c:valAx>
        <c:axId val="89405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48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39</cp:revision>
  <dcterms:created xsi:type="dcterms:W3CDTF">2025-09-01T05:39:00Z</dcterms:created>
  <dcterms:modified xsi:type="dcterms:W3CDTF">2025-09-01T12:52:00Z</dcterms:modified>
</cp:coreProperties>
</file>