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D6B6F" w14:textId="77777777" w:rsidR="00AC7E8D" w:rsidRDefault="00AC7E8D">
      <w:pPr>
        <w:rPr>
          <w:b/>
          <w:bCs/>
        </w:rPr>
      </w:pPr>
      <w:r w:rsidRPr="00AC7E8D">
        <w:rPr>
          <w:b/>
          <w:bCs/>
        </w:rPr>
        <w:t xml:space="preserve">Q1: Which student has the highest and lowest score? </w:t>
      </w:r>
    </w:p>
    <w:p w14:paraId="68FFD3DF" w14:textId="77777777" w:rsidR="00AC7E8D" w:rsidRDefault="00AC7E8D">
      <w:pPr>
        <w:rPr>
          <w:b/>
          <w:bCs/>
        </w:rPr>
      </w:pPr>
      <w:r w:rsidRPr="00AC7E8D">
        <w:rPr>
          <w:b/>
          <w:bCs/>
        </w:rPr>
        <w:t xml:space="preserve">Q2: Calculate the range of scores and interpret it. </w:t>
      </w:r>
    </w:p>
    <w:p w14:paraId="1B831923" w14:textId="77777777" w:rsidR="00AC7E8D" w:rsidRDefault="00AC7E8D">
      <w:pPr>
        <w:rPr>
          <w:b/>
          <w:bCs/>
        </w:rPr>
      </w:pPr>
      <w:r w:rsidRPr="00AC7E8D">
        <w:rPr>
          <w:b/>
          <w:bCs/>
        </w:rPr>
        <w:t xml:space="preserve">Q3: Is age a strong predictor of score? </w:t>
      </w:r>
    </w:p>
    <w:p w14:paraId="04B41370" w14:textId="77777777" w:rsidR="00AC7E8D" w:rsidRDefault="00AC7E8D">
      <w:pPr>
        <w:rPr>
          <w:b/>
          <w:bCs/>
        </w:rPr>
      </w:pPr>
      <w:r w:rsidRPr="00AC7E8D">
        <w:rPr>
          <w:b/>
          <w:bCs/>
        </w:rPr>
        <w:t>Q4: What if you remove Fatima’s score from the dataset — how does the mean change?</w:t>
      </w:r>
    </w:p>
    <w:p w14:paraId="0F28FD03" w14:textId="77777777" w:rsidR="007810B7" w:rsidRDefault="00AC7E8D">
      <w:pPr>
        <w:rPr>
          <w:b/>
          <w:bCs/>
        </w:rPr>
      </w:pPr>
      <w:r w:rsidRPr="00AC7E8D">
        <w:rPr>
          <w:b/>
          <w:bCs/>
        </w:rPr>
        <w:t xml:space="preserve"> Q5: A histogram shows peak scores in 60–80 range. What does that mean? </w:t>
      </w:r>
    </w:p>
    <w:p w14:paraId="4A273ED9" w14:textId="55573F6C" w:rsidR="00CB65FA" w:rsidRDefault="00AC7E8D">
      <w:r w:rsidRPr="00AC7E8D">
        <w:rPr>
          <w:b/>
          <w:bCs/>
        </w:rPr>
        <w:t>Q6: What chart would best show score comparison by city and why?</w:t>
      </w:r>
      <w:r w:rsidR="00CB65FA">
        <w:rPr>
          <w:b/>
          <w:bCs/>
        </w:rPr>
        <w:br/>
      </w:r>
      <w:r w:rsidR="00CB65FA">
        <w:rPr>
          <w:b/>
          <w:bCs/>
        </w:rPr>
        <w:br/>
      </w:r>
      <w:r w:rsidR="00CB65FA">
        <w:rPr>
          <w:b/>
          <w:bCs/>
        </w:rPr>
        <w:br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861"/>
        <w:gridCol w:w="477"/>
        <w:gridCol w:w="691"/>
        <w:gridCol w:w="2093"/>
        <w:gridCol w:w="1224"/>
      </w:tblGrid>
      <w:tr w:rsidR="00CB65FA" w:rsidRPr="00CB65FA" w14:paraId="0C59FD89" w14:textId="77777777" w:rsidTr="00CB65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2D562" w14:textId="77777777" w:rsidR="00CB65FA" w:rsidRPr="00CB65FA" w:rsidRDefault="00CB65FA" w:rsidP="00CB65FA">
            <w:r w:rsidRPr="00CB65FA"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1068A" w14:textId="77777777" w:rsidR="00CB65FA" w:rsidRPr="00CB65FA" w:rsidRDefault="00CB65FA" w:rsidP="00CB65FA">
            <w:r w:rsidRPr="00CB65FA"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4B239" w14:textId="77777777" w:rsidR="00CB65FA" w:rsidRPr="00CB65FA" w:rsidRDefault="00CB65FA" w:rsidP="00CB65FA">
            <w:r w:rsidRPr="00CB65FA"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62998" w14:textId="77777777" w:rsidR="00CB65FA" w:rsidRPr="00CB65FA" w:rsidRDefault="00CB65FA" w:rsidP="00CB65FA">
            <w:r w:rsidRPr="00CB65FA"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693D9" w14:textId="77777777" w:rsidR="00CB65FA" w:rsidRPr="00CB65FA" w:rsidRDefault="00CB65FA" w:rsidP="00CB65FA">
            <w:r w:rsidRPr="00CB65FA">
              <w:t>Preferred Language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2A754" w14:textId="77777777" w:rsidR="00CB65FA" w:rsidRPr="00CB65FA" w:rsidRDefault="00CB65FA" w:rsidP="00CB65FA">
            <w:r w:rsidRPr="00CB65FA">
              <w:t>City</w:t>
            </w:r>
          </w:p>
        </w:tc>
      </w:tr>
      <w:tr w:rsidR="00CB65FA" w:rsidRPr="00CB65FA" w14:paraId="2D290AAB" w14:textId="77777777" w:rsidTr="00CB65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03733" w14:textId="77777777" w:rsidR="00CB65FA" w:rsidRPr="00CB65FA" w:rsidRDefault="00CB65FA" w:rsidP="00CB65FA">
            <w:r w:rsidRPr="00CB65FA">
              <w:t>Aamir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2A157" w14:textId="77777777" w:rsidR="00CB65FA" w:rsidRPr="00CB65FA" w:rsidRDefault="00CB65FA" w:rsidP="00CB65FA">
            <w:r w:rsidRPr="00CB65FA"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467F0" w14:textId="77777777" w:rsidR="00CB65FA" w:rsidRPr="00CB65FA" w:rsidRDefault="00CB65FA" w:rsidP="00CB65FA">
            <w:r w:rsidRPr="00CB65FA"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43A27" w14:textId="77777777" w:rsidR="00CB65FA" w:rsidRPr="00CB65FA" w:rsidRDefault="00CB65FA" w:rsidP="00CB65FA">
            <w:r w:rsidRPr="00CB65FA"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7CD72" w14:textId="77777777" w:rsidR="00CB65FA" w:rsidRPr="00CB65FA" w:rsidRDefault="00CB65FA" w:rsidP="00CB65FA">
            <w:r w:rsidRPr="00CB65FA">
              <w:t>Python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1821B" w14:textId="77777777" w:rsidR="00CB65FA" w:rsidRPr="00CB65FA" w:rsidRDefault="00CB65FA" w:rsidP="00CB65FA">
            <w:r w:rsidRPr="00CB65FA">
              <w:t>Delhi</w:t>
            </w:r>
          </w:p>
        </w:tc>
      </w:tr>
      <w:tr w:rsidR="00CB65FA" w:rsidRPr="00CB65FA" w14:paraId="0EEEDD8F" w14:textId="77777777" w:rsidTr="00CB65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B1931" w14:textId="77777777" w:rsidR="00CB65FA" w:rsidRPr="00CB65FA" w:rsidRDefault="00CB65FA" w:rsidP="00CB65FA">
            <w:r w:rsidRPr="00CB65FA">
              <w:t>Sara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222D2" w14:textId="77777777" w:rsidR="00CB65FA" w:rsidRPr="00CB65FA" w:rsidRDefault="00CB65FA" w:rsidP="00CB65FA">
            <w:r w:rsidRPr="00CB65FA"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ED112" w14:textId="77777777" w:rsidR="00CB65FA" w:rsidRPr="00CB65FA" w:rsidRDefault="00CB65FA" w:rsidP="00CB65FA">
            <w:r w:rsidRPr="00CB65FA"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75FE8" w14:textId="77777777" w:rsidR="00CB65FA" w:rsidRPr="00CB65FA" w:rsidRDefault="00CB65FA" w:rsidP="00CB65FA">
            <w:r w:rsidRPr="00CB65FA"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6FBE1" w14:textId="77777777" w:rsidR="00CB65FA" w:rsidRPr="00CB65FA" w:rsidRDefault="00CB65FA" w:rsidP="00CB65FA">
            <w:r w:rsidRPr="00CB65FA"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9D436" w14:textId="77777777" w:rsidR="00CB65FA" w:rsidRPr="00CB65FA" w:rsidRDefault="00CB65FA" w:rsidP="00CB65FA">
            <w:r w:rsidRPr="00CB65FA">
              <w:t>Mumbai</w:t>
            </w:r>
          </w:p>
        </w:tc>
      </w:tr>
      <w:tr w:rsidR="00CB65FA" w:rsidRPr="00CB65FA" w14:paraId="3F15595E" w14:textId="77777777" w:rsidTr="00CB65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6646D" w14:textId="77777777" w:rsidR="00CB65FA" w:rsidRPr="00CB65FA" w:rsidRDefault="00CB65FA" w:rsidP="00CB65FA">
            <w:r w:rsidRPr="00CB65FA">
              <w:t>Zoya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7B39D" w14:textId="77777777" w:rsidR="00CB65FA" w:rsidRPr="00CB65FA" w:rsidRDefault="00CB65FA" w:rsidP="00CB65FA">
            <w:r w:rsidRPr="00CB65FA"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27E59" w14:textId="77777777" w:rsidR="00CB65FA" w:rsidRPr="00CB65FA" w:rsidRDefault="00CB65FA" w:rsidP="00CB65FA">
            <w:r w:rsidRPr="00CB65FA"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62754" w14:textId="77777777" w:rsidR="00CB65FA" w:rsidRPr="00CB65FA" w:rsidRDefault="00CB65FA" w:rsidP="00CB65FA">
            <w:r w:rsidRPr="00CB65FA"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F72E4" w14:textId="77777777" w:rsidR="00CB65FA" w:rsidRPr="00CB65FA" w:rsidRDefault="00CB65FA" w:rsidP="00CB65FA">
            <w:r w:rsidRPr="00CB65FA">
              <w:t>SQL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78992" w14:textId="77777777" w:rsidR="00CB65FA" w:rsidRPr="00CB65FA" w:rsidRDefault="00CB65FA" w:rsidP="00CB65FA">
            <w:r w:rsidRPr="00CB65FA">
              <w:t>Delhi</w:t>
            </w:r>
          </w:p>
        </w:tc>
      </w:tr>
      <w:tr w:rsidR="00CB65FA" w:rsidRPr="00CB65FA" w14:paraId="6D30E763" w14:textId="77777777" w:rsidTr="00CB65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22EE3" w14:textId="77777777" w:rsidR="00CB65FA" w:rsidRPr="00CB65FA" w:rsidRDefault="00CB65FA" w:rsidP="00CB65FA">
            <w:r w:rsidRPr="00CB65FA">
              <w:t>Mubeen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D75BC" w14:textId="77777777" w:rsidR="00CB65FA" w:rsidRPr="00CB65FA" w:rsidRDefault="00CB65FA" w:rsidP="00CB65FA">
            <w:r w:rsidRPr="00CB65FA"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A7AC6" w14:textId="77777777" w:rsidR="00CB65FA" w:rsidRPr="00CB65FA" w:rsidRDefault="00CB65FA" w:rsidP="00CB65FA">
            <w:r w:rsidRPr="00CB65FA"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4D0B9" w14:textId="77777777" w:rsidR="00CB65FA" w:rsidRPr="00CB65FA" w:rsidRDefault="00CB65FA" w:rsidP="00CB65FA">
            <w:r w:rsidRPr="00CB65FA"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83E65" w14:textId="77777777" w:rsidR="00CB65FA" w:rsidRPr="00CB65FA" w:rsidRDefault="00CB65FA" w:rsidP="00CB65FA">
            <w:r w:rsidRPr="00CB65FA">
              <w:t>Python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E85D3" w14:textId="77777777" w:rsidR="00CB65FA" w:rsidRPr="00CB65FA" w:rsidRDefault="00CB65FA" w:rsidP="00CB65FA">
            <w:r w:rsidRPr="00CB65FA">
              <w:t>Hyderabad</w:t>
            </w:r>
          </w:p>
        </w:tc>
      </w:tr>
      <w:tr w:rsidR="00CB65FA" w:rsidRPr="00CB65FA" w14:paraId="0FF35DF8" w14:textId="77777777" w:rsidTr="00CB65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9A4D9" w14:textId="77777777" w:rsidR="00CB65FA" w:rsidRPr="00CB65FA" w:rsidRDefault="00CB65FA" w:rsidP="00CB65FA">
            <w:r w:rsidRPr="00CB65FA">
              <w:t>Ali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5D141" w14:textId="77777777" w:rsidR="00CB65FA" w:rsidRPr="00CB65FA" w:rsidRDefault="00CB65FA" w:rsidP="00CB65FA">
            <w:r w:rsidRPr="00CB65FA"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97BD6" w14:textId="77777777" w:rsidR="00CB65FA" w:rsidRPr="00CB65FA" w:rsidRDefault="00CB65FA" w:rsidP="00CB65FA">
            <w:r w:rsidRPr="00CB65FA"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096AF" w14:textId="77777777" w:rsidR="00CB65FA" w:rsidRPr="00CB65FA" w:rsidRDefault="00CB65FA" w:rsidP="00CB65FA">
            <w:r w:rsidRPr="00CB65FA"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19E87" w14:textId="77777777" w:rsidR="00CB65FA" w:rsidRPr="00CB65FA" w:rsidRDefault="00CB65FA" w:rsidP="00CB65FA">
            <w:r w:rsidRPr="00CB65FA"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B6A8C" w14:textId="77777777" w:rsidR="00CB65FA" w:rsidRPr="00CB65FA" w:rsidRDefault="00CB65FA" w:rsidP="00CB65FA">
            <w:r w:rsidRPr="00CB65FA">
              <w:t>Hyderabad</w:t>
            </w:r>
          </w:p>
        </w:tc>
      </w:tr>
      <w:tr w:rsidR="00CB65FA" w:rsidRPr="00CB65FA" w14:paraId="39645CD5" w14:textId="77777777" w:rsidTr="00CB65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8B629" w14:textId="77777777" w:rsidR="00CB65FA" w:rsidRPr="00CB65FA" w:rsidRDefault="00CB65FA" w:rsidP="00CB65FA">
            <w:r w:rsidRPr="00CB65FA">
              <w:t>Ifrah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0E5CF" w14:textId="77777777" w:rsidR="00CB65FA" w:rsidRPr="00CB65FA" w:rsidRDefault="00CB65FA" w:rsidP="00CB65FA">
            <w:r w:rsidRPr="00CB65FA">
              <w:t>Female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D28C3" w14:textId="77777777" w:rsidR="00CB65FA" w:rsidRPr="00CB65FA" w:rsidRDefault="00CB65FA" w:rsidP="00CB65FA">
            <w:r w:rsidRPr="00CB65FA"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1B6B5" w14:textId="77777777" w:rsidR="00CB65FA" w:rsidRPr="00CB65FA" w:rsidRDefault="00CB65FA" w:rsidP="00CB65FA">
            <w:r w:rsidRPr="00CB65FA"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AE684" w14:textId="77777777" w:rsidR="00CB65FA" w:rsidRPr="00CB65FA" w:rsidRDefault="00CB65FA" w:rsidP="00CB65FA">
            <w:r w:rsidRPr="00CB65FA">
              <w:t>Python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A289A" w14:textId="77777777" w:rsidR="00CB65FA" w:rsidRPr="00CB65FA" w:rsidRDefault="00CB65FA" w:rsidP="00CB65FA">
            <w:r w:rsidRPr="00CB65FA">
              <w:t>Mumbai</w:t>
            </w:r>
          </w:p>
        </w:tc>
      </w:tr>
      <w:tr w:rsidR="00CB65FA" w:rsidRPr="00CB65FA" w14:paraId="04EF3EB5" w14:textId="77777777" w:rsidTr="00CB65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A3CC1" w14:textId="77777777" w:rsidR="00CB65FA" w:rsidRPr="00CB65FA" w:rsidRDefault="00CB65FA" w:rsidP="00CB65FA">
            <w:r w:rsidRPr="00CB65FA">
              <w:t>Rehan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9AF19" w14:textId="77777777" w:rsidR="00CB65FA" w:rsidRPr="00CB65FA" w:rsidRDefault="00CB65FA" w:rsidP="00CB65FA">
            <w:r w:rsidRPr="00CB65FA">
              <w:t>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F3D02" w14:textId="77777777" w:rsidR="00CB65FA" w:rsidRPr="00CB65FA" w:rsidRDefault="00CB65FA" w:rsidP="00CB65FA">
            <w:r w:rsidRPr="00CB65FA"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430FF" w14:textId="77777777" w:rsidR="00CB65FA" w:rsidRPr="00CB65FA" w:rsidRDefault="00CB65FA" w:rsidP="00CB65FA">
            <w:r w:rsidRPr="00CB65FA"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8741D" w14:textId="77777777" w:rsidR="00CB65FA" w:rsidRPr="00CB65FA" w:rsidRDefault="00CB65FA" w:rsidP="00CB65FA">
            <w:r w:rsidRPr="00CB65FA">
              <w:t>SQL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B4F55" w14:textId="77777777" w:rsidR="00CB65FA" w:rsidRPr="00CB65FA" w:rsidRDefault="00CB65FA" w:rsidP="00CB65FA">
            <w:r w:rsidRPr="00CB65FA">
              <w:t>Chennai</w:t>
            </w:r>
          </w:p>
        </w:tc>
      </w:tr>
    </w:tbl>
    <w:p w14:paraId="6891755C" w14:textId="77777777" w:rsidR="00FE6496" w:rsidRDefault="00FE6496" w:rsidP="00FE6496">
      <w:pPr>
        <w:rPr>
          <w:b/>
          <w:bCs/>
        </w:rPr>
      </w:pPr>
      <w:r>
        <w:br/>
      </w:r>
      <w:r>
        <w:br/>
      </w:r>
      <w:r w:rsidRPr="00AC7E8D">
        <w:rPr>
          <w:b/>
          <w:bCs/>
        </w:rPr>
        <w:t xml:space="preserve">Q1: Which student has the highest and lowest score? </w:t>
      </w:r>
    </w:p>
    <w:p w14:paraId="198D6D6D" w14:textId="77777777" w:rsidR="00FE6496" w:rsidRDefault="00FE6496">
      <w:r>
        <w:t>=MAX(d2:d9)</w:t>
      </w:r>
      <w:r>
        <w:br/>
        <w:t>=MIN(d2:d9)</w:t>
      </w:r>
    </w:p>
    <w:p w14:paraId="150A4FD0" w14:textId="77777777" w:rsidR="00FE6496" w:rsidRDefault="00FE6496"/>
    <w:p w14:paraId="47A4982F" w14:textId="77777777" w:rsidR="00FE6496" w:rsidRDefault="00FE6496" w:rsidP="00FE6496">
      <w:pPr>
        <w:rPr>
          <w:b/>
          <w:bCs/>
        </w:rPr>
      </w:pPr>
      <w:r w:rsidRPr="00AC7E8D">
        <w:rPr>
          <w:b/>
          <w:bCs/>
        </w:rPr>
        <w:t xml:space="preserve">Q2: Calculate the range of scores and interpret it. </w:t>
      </w:r>
    </w:p>
    <w:p w14:paraId="57923CC8" w14:textId="77777777" w:rsidR="001B7627" w:rsidRDefault="001B7627" w:rsidP="00303136">
      <w:r>
        <w:t>RANGE = MAX(d2:d9)-MIN(D2:D9)</w:t>
      </w:r>
    </w:p>
    <w:p w14:paraId="5386A252" w14:textId="77777777" w:rsidR="001B7627" w:rsidRDefault="001B7627" w:rsidP="00303136"/>
    <w:p w14:paraId="529110ED" w14:textId="77777777" w:rsidR="00985B47" w:rsidRDefault="00985B47" w:rsidP="001B7627">
      <w:pPr>
        <w:rPr>
          <w:b/>
          <w:bCs/>
        </w:rPr>
      </w:pPr>
    </w:p>
    <w:p w14:paraId="09E3B838" w14:textId="77777777" w:rsidR="00985B47" w:rsidRDefault="00985B47" w:rsidP="001B7627">
      <w:pPr>
        <w:rPr>
          <w:b/>
          <w:bCs/>
        </w:rPr>
      </w:pPr>
    </w:p>
    <w:p w14:paraId="6F0E10A8" w14:textId="22434611" w:rsidR="001B7627" w:rsidRDefault="001B7627" w:rsidP="001B7627">
      <w:pPr>
        <w:rPr>
          <w:b/>
          <w:bCs/>
        </w:rPr>
      </w:pPr>
      <w:r w:rsidRPr="00AC7E8D">
        <w:rPr>
          <w:b/>
          <w:bCs/>
        </w:rPr>
        <w:lastRenderedPageBreak/>
        <w:t xml:space="preserve">Q3: Is age a strong predictor of score? </w:t>
      </w:r>
    </w:p>
    <w:p w14:paraId="19A3EFFB" w14:textId="05BBC7C2" w:rsidR="00965A20" w:rsidRDefault="00965A20" w:rsidP="001B7627">
      <w:pPr>
        <w:rPr>
          <w:b/>
          <w:bCs/>
        </w:rPr>
      </w:pPr>
      <w:r w:rsidRPr="00965A20">
        <w:rPr>
          <w:b/>
          <w:bCs/>
        </w:rPr>
        <w:t>Correlation = 0.35</w:t>
      </w:r>
      <w:r w:rsidRPr="00965A20">
        <w:rPr>
          <w:b/>
          <w:bCs/>
        </w:rPr>
        <w:br/>
      </w:r>
      <w:r w:rsidRPr="00965A20">
        <w:rPr>
          <w:b/>
          <w:bCs/>
        </w:rPr>
        <w:br/>
        <w:t>Answer: Weak positive correlation → Not a strong predictor</w:t>
      </w:r>
    </w:p>
    <w:p w14:paraId="7AAEF87E" w14:textId="46F44F29" w:rsidR="00303136" w:rsidRDefault="001B7627" w:rsidP="00303136">
      <w:r>
        <w:br/>
      </w:r>
      <w:r w:rsidR="007F5A67">
        <w:t>NO</w:t>
      </w:r>
    </w:p>
    <w:p w14:paraId="08DBA3AB" w14:textId="77777777" w:rsidR="007F5A67" w:rsidRDefault="007F5A67" w:rsidP="007F5A67">
      <w:pPr>
        <w:rPr>
          <w:b/>
          <w:bCs/>
        </w:rPr>
      </w:pPr>
      <w:r w:rsidRPr="00AC7E8D">
        <w:rPr>
          <w:b/>
          <w:bCs/>
        </w:rPr>
        <w:t>Q4: What if you remove Fatima’s score from the dataset — how does the mean change?</w:t>
      </w:r>
    </w:p>
    <w:p w14:paraId="7FCF3E84" w14:textId="77777777" w:rsidR="00E23BF6" w:rsidRPr="00E23BF6" w:rsidRDefault="00E23BF6" w:rsidP="00E23BF6">
      <w:pPr>
        <w:numPr>
          <w:ilvl w:val="0"/>
          <w:numId w:val="1"/>
        </w:numPr>
      </w:pPr>
      <w:r w:rsidRPr="00E23BF6">
        <w:t xml:space="preserve">If you remove a value </w:t>
      </w:r>
      <w:r w:rsidRPr="00E23BF6">
        <w:rPr>
          <w:b/>
          <w:bCs/>
        </w:rPr>
        <w:t>less than the mean</w:t>
      </w:r>
      <w:r w:rsidRPr="00E23BF6">
        <w:t xml:space="preserve">, the mean </w:t>
      </w:r>
      <w:r w:rsidRPr="00E23BF6">
        <w:rPr>
          <w:b/>
          <w:bCs/>
        </w:rPr>
        <w:t>increases</w:t>
      </w:r>
      <w:r w:rsidRPr="00E23BF6">
        <w:t>.</w:t>
      </w:r>
    </w:p>
    <w:p w14:paraId="4C9E5BCB" w14:textId="77777777" w:rsidR="00E23BF6" w:rsidRPr="00E23BF6" w:rsidRDefault="00E23BF6" w:rsidP="00E23BF6">
      <w:pPr>
        <w:numPr>
          <w:ilvl w:val="0"/>
          <w:numId w:val="1"/>
        </w:numPr>
      </w:pPr>
      <w:r w:rsidRPr="00E23BF6">
        <w:t xml:space="preserve">If you remove a value </w:t>
      </w:r>
      <w:r w:rsidRPr="00E23BF6">
        <w:rPr>
          <w:b/>
          <w:bCs/>
        </w:rPr>
        <w:t>greater than the mean</w:t>
      </w:r>
      <w:r w:rsidRPr="00E23BF6">
        <w:t xml:space="preserve">, the mean </w:t>
      </w:r>
      <w:r w:rsidRPr="00E23BF6">
        <w:rPr>
          <w:b/>
          <w:bCs/>
        </w:rPr>
        <w:t>decreases</w:t>
      </w:r>
      <w:r w:rsidRPr="00E23BF6">
        <w:t>.</w:t>
      </w:r>
    </w:p>
    <w:p w14:paraId="72344EBD" w14:textId="77777777" w:rsidR="00E23BF6" w:rsidRPr="00E23BF6" w:rsidRDefault="00E23BF6" w:rsidP="00E23BF6">
      <w:pPr>
        <w:numPr>
          <w:ilvl w:val="0"/>
          <w:numId w:val="1"/>
        </w:numPr>
      </w:pPr>
      <w:r w:rsidRPr="00E23BF6">
        <w:t xml:space="preserve">If you remove a value </w:t>
      </w:r>
      <w:r w:rsidRPr="00E23BF6">
        <w:rPr>
          <w:b/>
          <w:bCs/>
        </w:rPr>
        <w:t>equal to the mean</w:t>
      </w:r>
      <w:r w:rsidRPr="00E23BF6">
        <w:t xml:space="preserve">, the mean stays the </w:t>
      </w:r>
      <w:r w:rsidRPr="00E23BF6">
        <w:rPr>
          <w:b/>
          <w:bCs/>
        </w:rPr>
        <w:t>same</w:t>
      </w:r>
      <w:r w:rsidRPr="00E23BF6">
        <w:t>.</w:t>
      </w:r>
    </w:p>
    <w:p w14:paraId="47DFAB5B" w14:textId="49EACF5D" w:rsidR="007F5A67" w:rsidRDefault="007F5A67" w:rsidP="00303136"/>
    <w:p w14:paraId="794CAA67" w14:textId="4CF3F56C" w:rsidR="0080125F" w:rsidRDefault="0080125F"/>
    <w:p w14:paraId="2A330BCE" w14:textId="1DBC2153" w:rsidR="0080125F" w:rsidRDefault="00862C1C">
      <w:r w:rsidRPr="00AC7E8D">
        <w:rPr>
          <w:b/>
          <w:bCs/>
        </w:rPr>
        <w:t xml:space="preserve">Q5: A histogram shows peak scores in 60–80 range. What does that mean? </w:t>
      </w:r>
      <w:r>
        <w:rPr>
          <w:b/>
          <w:bCs/>
        </w:rPr>
        <w:br/>
      </w:r>
      <w:r w:rsidR="007810B7">
        <w:t>BAR CHART</w:t>
      </w:r>
    </w:p>
    <w:p w14:paraId="359B08E3" w14:textId="77777777" w:rsidR="00D47FC1" w:rsidRDefault="00D47FC1"/>
    <w:p w14:paraId="7144AC12" w14:textId="77777777" w:rsidR="00D47FC1" w:rsidRDefault="00D47FC1"/>
    <w:p w14:paraId="36280F20" w14:textId="39D90762" w:rsidR="00D47FC1" w:rsidRDefault="00D47FC1">
      <w:pPr>
        <w:rPr>
          <w:b/>
          <w:bCs/>
        </w:rPr>
      </w:pPr>
      <w:r w:rsidRPr="00AC7E8D">
        <w:rPr>
          <w:b/>
          <w:bCs/>
        </w:rPr>
        <w:t>Q6: What chart would best show score comparison by city and why?</w:t>
      </w:r>
    </w:p>
    <w:p w14:paraId="65BA60D3" w14:textId="3659065B" w:rsidR="00D200CF" w:rsidRDefault="00D200CF">
      <w:r>
        <w:rPr>
          <w:noProof/>
        </w:rPr>
        <w:drawing>
          <wp:inline distT="0" distB="0" distL="0" distR="0" wp14:anchorId="31666520" wp14:editId="4A9B7DDC">
            <wp:extent cx="5731510" cy="3543935"/>
            <wp:effectExtent l="0" t="0" r="2540" b="0"/>
            <wp:docPr id="68357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2649E" w14:textId="77777777" w:rsidR="0093698B" w:rsidRDefault="0093698B"/>
    <w:p w14:paraId="008E09AE" w14:textId="77777777" w:rsidR="0093698B" w:rsidRDefault="0093698B">
      <w:pPr>
        <w:pBdr>
          <w:bottom w:val="single" w:sz="6" w:space="1" w:color="auto"/>
        </w:pBdr>
      </w:pPr>
    </w:p>
    <w:p w14:paraId="463DD775" w14:textId="77777777" w:rsidR="0093698B" w:rsidRPr="0093698B" w:rsidRDefault="0093698B" w:rsidP="0093698B">
      <w:pPr>
        <w:rPr>
          <w:b/>
          <w:bCs/>
        </w:rPr>
      </w:pPr>
      <w:proofErr w:type="spellStart"/>
      <w:r w:rsidRPr="0093698B">
        <w:rPr>
          <w:b/>
          <w:bCs/>
        </w:rPr>
        <w:t>HomeWork</w:t>
      </w:r>
      <w:proofErr w:type="spellEnd"/>
      <w:r w:rsidRPr="0093698B">
        <w:rPr>
          <w:b/>
          <w:bCs/>
        </w:rPr>
        <w:t xml:space="preserve"> Tasks Solutions - Day 2</w:t>
      </w:r>
    </w:p>
    <w:p w14:paraId="4D7F7939" w14:textId="77777777" w:rsidR="0093698B" w:rsidRPr="0093698B" w:rsidRDefault="0093698B" w:rsidP="0093698B">
      <w:r w:rsidRPr="0093698B">
        <w:rPr>
          <w:b/>
          <w:bCs/>
        </w:rPr>
        <w:t>Q1: Which student has the highest and lowest score?</w:t>
      </w:r>
    </w:p>
    <w:p w14:paraId="2E5A51C1" w14:textId="77777777" w:rsidR="0093698B" w:rsidRPr="0093698B" w:rsidRDefault="0093698B" w:rsidP="0093698B">
      <w:r w:rsidRPr="0093698B">
        <w:rPr>
          <w:b/>
          <w:bCs/>
        </w:rPr>
        <w:t>Steps:</w:t>
      </w:r>
    </w:p>
    <w:p w14:paraId="59FF2EFB" w14:textId="77777777" w:rsidR="0093698B" w:rsidRPr="0093698B" w:rsidRDefault="0093698B" w:rsidP="0093698B">
      <w:pPr>
        <w:numPr>
          <w:ilvl w:val="0"/>
          <w:numId w:val="2"/>
        </w:numPr>
        <w:rPr>
          <w:b/>
          <w:bCs/>
        </w:rPr>
      </w:pPr>
      <w:r w:rsidRPr="0093698B">
        <w:rPr>
          <w:b/>
          <w:bCs/>
        </w:rPr>
        <w:t>Highest: 91 → Mubeen</w:t>
      </w:r>
      <w:r w:rsidRPr="0093698B">
        <w:rPr>
          <w:b/>
          <w:bCs/>
        </w:rPr>
        <w:br/>
      </w:r>
      <w:r w:rsidRPr="0093698B">
        <w:rPr>
          <w:b/>
          <w:bCs/>
        </w:rPr>
        <w:br/>
      </w:r>
    </w:p>
    <w:p w14:paraId="2DBA332B" w14:textId="77777777" w:rsidR="0093698B" w:rsidRPr="0093698B" w:rsidRDefault="0093698B" w:rsidP="0093698B">
      <w:pPr>
        <w:numPr>
          <w:ilvl w:val="0"/>
          <w:numId w:val="2"/>
        </w:numPr>
        <w:rPr>
          <w:b/>
          <w:bCs/>
        </w:rPr>
      </w:pPr>
      <w:r w:rsidRPr="0093698B">
        <w:rPr>
          <w:b/>
          <w:bCs/>
        </w:rPr>
        <w:t>Lowest: 34 → Fatima</w:t>
      </w:r>
      <w:r w:rsidRPr="0093698B">
        <w:rPr>
          <w:b/>
          <w:bCs/>
        </w:rPr>
        <w:br/>
      </w:r>
      <w:r w:rsidRPr="0093698B">
        <w:rPr>
          <w:b/>
          <w:bCs/>
        </w:rPr>
        <w:br/>
        <w:t xml:space="preserve"> Answer: Highest = Mubeen, Lowest = Fatima</w:t>
      </w:r>
      <w:r w:rsidRPr="0093698B">
        <w:rPr>
          <w:b/>
          <w:bCs/>
        </w:rPr>
        <w:br/>
      </w:r>
      <w:r w:rsidRPr="0093698B">
        <w:rPr>
          <w:b/>
          <w:bCs/>
        </w:rPr>
        <w:br/>
      </w:r>
    </w:p>
    <w:p w14:paraId="5B49C63F" w14:textId="77777777" w:rsidR="0093698B" w:rsidRPr="0093698B" w:rsidRDefault="0093698B" w:rsidP="0093698B">
      <w:r w:rsidRPr="0093698B">
        <w:pict w14:anchorId="052EB868">
          <v:rect id="_x0000_i1049" style="width:0;height:0" o:hralign="center" o:hrstd="t" o:hr="t" fillcolor="#a0a0a0" stroked="f"/>
        </w:pict>
      </w:r>
    </w:p>
    <w:p w14:paraId="38473F9F" w14:textId="77777777" w:rsidR="0093698B" w:rsidRPr="0093698B" w:rsidRDefault="0093698B" w:rsidP="0093698B">
      <w:r w:rsidRPr="0093698B">
        <w:rPr>
          <w:b/>
          <w:bCs/>
        </w:rPr>
        <w:t>Q2: Calculate the range of scores and interpret it.</w:t>
      </w:r>
    </w:p>
    <w:p w14:paraId="20607D59" w14:textId="77777777" w:rsidR="0093698B" w:rsidRPr="0093698B" w:rsidRDefault="0093698B" w:rsidP="0093698B">
      <w:r w:rsidRPr="0093698B">
        <w:rPr>
          <w:b/>
          <w:bCs/>
        </w:rPr>
        <w:t>Steps:</w:t>
      </w:r>
    </w:p>
    <w:p w14:paraId="30B576DB" w14:textId="77777777" w:rsidR="0093698B" w:rsidRPr="0093698B" w:rsidRDefault="0093698B" w:rsidP="0093698B">
      <w:pPr>
        <w:numPr>
          <w:ilvl w:val="0"/>
          <w:numId w:val="3"/>
        </w:numPr>
        <w:rPr>
          <w:b/>
          <w:bCs/>
        </w:rPr>
      </w:pPr>
      <w:r w:rsidRPr="0093698B">
        <w:rPr>
          <w:b/>
          <w:bCs/>
        </w:rPr>
        <w:t>Max - Min = 91 - 34 = 57</w:t>
      </w:r>
      <w:r w:rsidRPr="0093698B">
        <w:rPr>
          <w:b/>
          <w:bCs/>
        </w:rPr>
        <w:br/>
      </w:r>
      <w:r w:rsidRPr="0093698B">
        <w:rPr>
          <w:b/>
          <w:bCs/>
        </w:rPr>
        <w:br/>
        <w:t xml:space="preserve"> Answer: Score range = 57, showing a wide performance gap</w:t>
      </w:r>
      <w:r w:rsidRPr="0093698B">
        <w:rPr>
          <w:b/>
          <w:bCs/>
        </w:rPr>
        <w:br/>
      </w:r>
      <w:r w:rsidRPr="0093698B">
        <w:rPr>
          <w:b/>
          <w:bCs/>
        </w:rPr>
        <w:br/>
      </w:r>
    </w:p>
    <w:p w14:paraId="3C9D79E3" w14:textId="77777777" w:rsidR="0093698B" w:rsidRPr="0093698B" w:rsidRDefault="0093698B" w:rsidP="0093698B">
      <w:r w:rsidRPr="0093698B">
        <w:pict w14:anchorId="6C651198">
          <v:rect id="_x0000_i1050" style="width:0;height:0" o:hralign="center" o:hrstd="t" o:hr="t" fillcolor="#a0a0a0" stroked="f"/>
        </w:pict>
      </w:r>
    </w:p>
    <w:p w14:paraId="0059DA80" w14:textId="77777777" w:rsidR="0093698B" w:rsidRPr="0093698B" w:rsidRDefault="0093698B" w:rsidP="0093698B">
      <w:r w:rsidRPr="0093698B">
        <w:rPr>
          <w:b/>
          <w:bCs/>
        </w:rPr>
        <w:t>Q3: Is age a strong predictor of score?</w:t>
      </w:r>
    </w:p>
    <w:p w14:paraId="12201C98" w14:textId="77777777" w:rsidR="0093698B" w:rsidRPr="0093698B" w:rsidRDefault="0093698B" w:rsidP="0093698B">
      <w:r w:rsidRPr="0093698B">
        <w:rPr>
          <w:b/>
          <w:bCs/>
        </w:rPr>
        <w:t>Steps:</w:t>
      </w:r>
    </w:p>
    <w:p w14:paraId="74F5C09E" w14:textId="77777777" w:rsidR="0093698B" w:rsidRPr="0093698B" w:rsidRDefault="0093698B" w:rsidP="0093698B">
      <w:pPr>
        <w:numPr>
          <w:ilvl w:val="0"/>
          <w:numId w:val="4"/>
        </w:numPr>
        <w:rPr>
          <w:b/>
          <w:bCs/>
        </w:rPr>
      </w:pPr>
      <w:r w:rsidRPr="0093698B">
        <w:rPr>
          <w:b/>
          <w:bCs/>
        </w:rPr>
        <w:t>Correlation = 0.35</w:t>
      </w:r>
      <w:r w:rsidRPr="0093698B">
        <w:rPr>
          <w:b/>
          <w:bCs/>
        </w:rPr>
        <w:br/>
      </w:r>
      <w:r w:rsidRPr="0093698B">
        <w:rPr>
          <w:b/>
          <w:bCs/>
        </w:rPr>
        <w:br/>
        <w:t xml:space="preserve"> Answer: Weak positive correlation → Not a strong predictor</w:t>
      </w:r>
      <w:r w:rsidRPr="0093698B">
        <w:rPr>
          <w:b/>
          <w:bCs/>
        </w:rPr>
        <w:br/>
      </w:r>
      <w:r w:rsidRPr="0093698B">
        <w:rPr>
          <w:b/>
          <w:bCs/>
        </w:rPr>
        <w:br/>
      </w:r>
    </w:p>
    <w:p w14:paraId="12EB6DF6" w14:textId="77777777" w:rsidR="0093698B" w:rsidRPr="0093698B" w:rsidRDefault="0093698B" w:rsidP="0093698B">
      <w:r w:rsidRPr="0093698B">
        <w:pict w14:anchorId="7C60EDAD">
          <v:rect id="_x0000_i1051" style="width:0;height:0" o:hralign="center" o:hrstd="t" o:hr="t" fillcolor="#a0a0a0" stroked="f"/>
        </w:pict>
      </w:r>
    </w:p>
    <w:p w14:paraId="6CE62618" w14:textId="77777777" w:rsidR="0093698B" w:rsidRPr="0093698B" w:rsidRDefault="0093698B" w:rsidP="0093698B">
      <w:r w:rsidRPr="0093698B">
        <w:rPr>
          <w:b/>
          <w:bCs/>
        </w:rPr>
        <w:t>Q4: What if you remove Fatima’s score from the dataset — how does the mean change?</w:t>
      </w:r>
    </w:p>
    <w:p w14:paraId="54505B9B" w14:textId="77777777" w:rsidR="0093698B" w:rsidRPr="0093698B" w:rsidRDefault="0093698B" w:rsidP="0093698B">
      <w:r w:rsidRPr="0093698B">
        <w:rPr>
          <w:b/>
          <w:bCs/>
        </w:rPr>
        <w:t>Steps:</w:t>
      </w:r>
    </w:p>
    <w:p w14:paraId="29D730F0" w14:textId="77777777" w:rsidR="0093698B" w:rsidRPr="0093698B" w:rsidRDefault="0093698B" w:rsidP="0093698B">
      <w:pPr>
        <w:numPr>
          <w:ilvl w:val="0"/>
          <w:numId w:val="5"/>
        </w:numPr>
        <w:rPr>
          <w:b/>
          <w:bCs/>
        </w:rPr>
      </w:pPr>
      <w:r w:rsidRPr="0093698B">
        <w:rPr>
          <w:b/>
          <w:bCs/>
        </w:rPr>
        <w:lastRenderedPageBreak/>
        <w:t>New total = 536 - 34 = 502</w:t>
      </w:r>
      <w:r w:rsidRPr="0093698B">
        <w:rPr>
          <w:b/>
          <w:bCs/>
        </w:rPr>
        <w:br/>
      </w:r>
      <w:r w:rsidRPr="0093698B">
        <w:rPr>
          <w:b/>
          <w:bCs/>
        </w:rPr>
        <w:br/>
      </w:r>
    </w:p>
    <w:p w14:paraId="3F7D22AE" w14:textId="77777777" w:rsidR="0093698B" w:rsidRPr="0093698B" w:rsidRDefault="0093698B" w:rsidP="0093698B">
      <w:pPr>
        <w:numPr>
          <w:ilvl w:val="0"/>
          <w:numId w:val="5"/>
        </w:numPr>
        <w:rPr>
          <w:b/>
          <w:bCs/>
        </w:rPr>
      </w:pPr>
      <w:r w:rsidRPr="0093698B">
        <w:rPr>
          <w:b/>
          <w:bCs/>
        </w:rPr>
        <w:t>New mean = 502 ÷ 7 = 71.71</w:t>
      </w:r>
      <w:r w:rsidRPr="0093698B">
        <w:rPr>
          <w:b/>
          <w:bCs/>
        </w:rPr>
        <w:br/>
      </w:r>
      <w:r w:rsidRPr="0093698B">
        <w:rPr>
          <w:b/>
          <w:bCs/>
        </w:rPr>
        <w:br/>
        <w:t xml:space="preserve"> Answer: Mean increases to 71.71</w:t>
      </w:r>
      <w:r w:rsidRPr="0093698B">
        <w:rPr>
          <w:b/>
          <w:bCs/>
        </w:rPr>
        <w:br/>
      </w:r>
      <w:r w:rsidRPr="0093698B">
        <w:rPr>
          <w:b/>
          <w:bCs/>
        </w:rPr>
        <w:br/>
      </w:r>
    </w:p>
    <w:p w14:paraId="3EA84F98" w14:textId="77777777" w:rsidR="0093698B" w:rsidRPr="0093698B" w:rsidRDefault="0093698B" w:rsidP="0093698B"/>
    <w:p w14:paraId="5A0240A6" w14:textId="77777777" w:rsidR="0093698B" w:rsidRPr="0093698B" w:rsidRDefault="0093698B" w:rsidP="0093698B">
      <w:r w:rsidRPr="0093698B">
        <w:pict w14:anchorId="2D8AF09F">
          <v:rect id="_x0000_i1052" style="width:0;height:0" o:hralign="center" o:hrstd="t" o:hr="t" fillcolor="#a0a0a0" stroked="f"/>
        </w:pict>
      </w:r>
    </w:p>
    <w:p w14:paraId="2377169E" w14:textId="77777777" w:rsidR="0093698B" w:rsidRPr="0093698B" w:rsidRDefault="0093698B" w:rsidP="0093698B">
      <w:r w:rsidRPr="0093698B">
        <w:rPr>
          <w:b/>
          <w:bCs/>
        </w:rPr>
        <w:t>Q5: A histogram shows peak scores in 60–80 range. What does that mean?</w:t>
      </w:r>
    </w:p>
    <w:p w14:paraId="2AAB7DF9" w14:textId="77777777" w:rsidR="0093698B" w:rsidRPr="0093698B" w:rsidRDefault="0093698B" w:rsidP="0093698B">
      <w:r w:rsidRPr="0093698B">
        <w:rPr>
          <w:b/>
          <w:bCs/>
        </w:rPr>
        <w:t>Steps:</w:t>
      </w:r>
    </w:p>
    <w:p w14:paraId="100C7361" w14:textId="77777777" w:rsidR="0093698B" w:rsidRPr="0093698B" w:rsidRDefault="0093698B" w:rsidP="0093698B">
      <w:pPr>
        <w:numPr>
          <w:ilvl w:val="0"/>
          <w:numId w:val="6"/>
        </w:numPr>
        <w:rPr>
          <w:b/>
          <w:bCs/>
        </w:rPr>
      </w:pPr>
      <w:r w:rsidRPr="0093698B">
        <w:rPr>
          <w:b/>
          <w:bCs/>
        </w:rPr>
        <w:t>Most students performed in average-to-good range</w:t>
      </w:r>
      <w:r w:rsidRPr="0093698B">
        <w:rPr>
          <w:b/>
          <w:bCs/>
        </w:rPr>
        <w:br/>
      </w:r>
      <w:r w:rsidRPr="0093698B">
        <w:rPr>
          <w:b/>
          <w:bCs/>
        </w:rPr>
        <w:br/>
        <w:t xml:space="preserve"> Answer: The score distribution is </w:t>
      </w:r>
      <w:proofErr w:type="spellStart"/>
      <w:r w:rsidRPr="0093698B">
        <w:rPr>
          <w:b/>
          <w:bCs/>
        </w:rPr>
        <w:t>centered</w:t>
      </w:r>
      <w:proofErr w:type="spellEnd"/>
      <w:r w:rsidRPr="0093698B">
        <w:rPr>
          <w:b/>
          <w:bCs/>
        </w:rPr>
        <w:t xml:space="preserve"> around 60–80</w:t>
      </w:r>
      <w:r w:rsidRPr="0093698B">
        <w:rPr>
          <w:b/>
          <w:bCs/>
        </w:rPr>
        <w:br/>
      </w:r>
      <w:r w:rsidRPr="0093698B">
        <w:rPr>
          <w:b/>
          <w:bCs/>
        </w:rPr>
        <w:br/>
      </w:r>
    </w:p>
    <w:p w14:paraId="48B31360" w14:textId="77777777" w:rsidR="0093698B" w:rsidRPr="0093698B" w:rsidRDefault="0093698B" w:rsidP="0093698B">
      <w:r w:rsidRPr="0093698B">
        <w:rPr>
          <w:b/>
          <w:bCs/>
        </w:rPr>
        <w:t>Q6: What chart would best show score comparison by city and why?</w:t>
      </w:r>
    </w:p>
    <w:p w14:paraId="18FB1A20" w14:textId="77777777" w:rsidR="0093698B" w:rsidRPr="0093698B" w:rsidRDefault="0093698B" w:rsidP="0093698B">
      <w:r w:rsidRPr="0093698B">
        <w:rPr>
          <w:b/>
          <w:bCs/>
        </w:rPr>
        <w:t>Steps:</w:t>
      </w:r>
    </w:p>
    <w:p w14:paraId="742605B4" w14:textId="77777777" w:rsidR="0093698B" w:rsidRPr="0093698B" w:rsidRDefault="0093698B" w:rsidP="0093698B">
      <w:pPr>
        <w:numPr>
          <w:ilvl w:val="0"/>
          <w:numId w:val="7"/>
        </w:numPr>
        <w:rPr>
          <w:b/>
          <w:bCs/>
        </w:rPr>
      </w:pPr>
      <w:r w:rsidRPr="0093698B">
        <w:rPr>
          <w:b/>
          <w:bCs/>
        </w:rPr>
        <w:t>Use bar chart to compare average scores for each city</w:t>
      </w:r>
      <w:r w:rsidRPr="0093698B">
        <w:rPr>
          <w:b/>
          <w:bCs/>
        </w:rPr>
        <w:br/>
      </w:r>
      <w:r w:rsidRPr="0093698B">
        <w:rPr>
          <w:b/>
          <w:bCs/>
        </w:rPr>
        <w:br/>
        <w:t xml:space="preserve"> Answer: Bar chart with City on X-axis, Average Score on Y-axis</w:t>
      </w:r>
      <w:r w:rsidRPr="0093698B">
        <w:rPr>
          <w:b/>
          <w:bCs/>
        </w:rPr>
        <w:br/>
      </w:r>
    </w:p>
    <w:p w14:paraId="3D6416EA" w14:textId="77777777" w:rsidR="0093698B" w:rsidRDefault="0093698B"/>
    <w:p w14:paraId="26A24B39" w14:textId="04B4E147" w:rsidR="00C76655" w:rsidRDefault="00FE6496">
      <w:r>
        <w:br/>
      </w:r>
      <w:r>
        <w:br/>
      </w:r>
    </w:p>
    <w:sectPr w:rsidR="00C766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B2D68"/>
    <w:multiLevelType w:val="multilevel"/>
    <w:tmpl w:val="7A40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7992"/>
    <w:multiLevelType w:val="multilevel"/>
    <w:tmpl w:val="59B8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D11D9"/>
    <w:multiLevelType w:val="multilevel"/>
    <w:tmpl w:val="D9B8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72859"/>
    <w:multiLevelType w:val="multilevel"/>
    <w:tmpl w:val="4038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87658"/>
    <w:multiLevelType w:val="multilevel"/>
    <w:tmpl w:val="D818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22098"/>
    <w:multiLevelType w:val="multilevel"/>
    <w:tmpl w:val="5CB4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A2DE2"/>
    <w:multiLevelType w:val="multilevel"/>
    <w:tmpl w:val="FB02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64465">
    <w:abstractNumId w:val="2"/>
  </w:num>
  <w:num w:numId="2" w16cid:durableId="125662612">
    <w:abstractNumId w:val="1"/>
  </w:num>
  <w:num w:numId="3" w16cid:durableId="450049144">
    <w:abstractNumId w:val="4"/>
  </w:num>
  <w:num w:numId="4" w16cid:durableId="708064712">
    <w:abstractNumId w:val="0"/>
  </w:num>
  <w:num w:numId="5" w16cid:durableId="1709913968">
    <w:abstractNumId w:val="3"/>
  </w:num>
  <w:num w:numId="6" w16cid:durableId="2050647556">
    <w:abstractNumId w:val="5"/>
  </w:num>
  <w:num w:numId="7" w16cid:durableId="215893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8B"/>
    <w:rsid w:val="00086E4B"/>
    <w:rsid w:val="001A4988"/>
    <w:rsid w:val="001B7627"/>
    <w:rsid w:val="002C358B"/>
    <w:rsid w:val="00303136"/>
    <w:rsid w:val="00642D86"/>
    <w:rsid w:val="007810B7"/>
    <w:rsid w:val="007F5A67"/>
    <w:rsid w:val="0080125F"/>
    <w:rsid w:val="00862C1C"/>
    <w:rsid w:val="008679CB"/>
    <w:rsid w:val="0093698B"/>
    <w:rsid w:val="00965A20"/>
    <w:rsid w:val="00985B47"/>
    <w:rsid w:val="00AC7E8D"/>
    <w:rsid w:val="00C76655"/>
    <w:rsid w:val="00CB65FA"/>
    <w:rsid w:val="00D200CF"/>
    <w:rsid w:val="00D47FC1"/>
    <w:rsid w:val="00E23BF6"/>
    <w:rsid w:val="00FE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C8CB"/>
  <w15:chartTrackingRefBased/>
  <w15:docId w15:val="{16632EF0-2A5A-414B-A0F4-18621BA4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A67"/>
  </w:style>
  <w:style w:type="paragraph" w:styleId="Heading1">
    <w:name w:val="heading 1"/>
    <w:basedOn w:val="Normal"/>
    <w:next w:val="Normal"/>
    <w:link w:val="Heading1Char"/>
    <w:uiPriority w:val="9"/>
    <w:qFormat/>
    <w:rsid w:val="002C3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Ponguluru Nikhilesh</dc:creator>
  <cp:keywords/>
  <dc:description/>
  <cp:lastModifiedBy>Reddy, Ponguluru Nikhilesh</cp:lastModifiedBy>
  <cp:revision>17</cp:revision>
  <dcterms:created xsi:type="dcterms:W3CDTF">2025-09-01T03:01:00Z</dcterms:created>
  <dcterms:modified xsi:type="dcterms:W3CDTF">2025-09-02T06:10:00Z</dcterms:modified>
</cp:coreProperties>
</file>