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502A8" w14:textId="77777777" w:rsidR="009F29FB" w:rsidRPr="009F29FB" w:rsidRDefault="009F29FB" w:rsidP="009F29FB">
      <w:r w:rsidRPr="009F29FB">
        <w:rPr>
          <w:b/>
          <w:bCs/>
        </w:rPr>
        <w:t>Task 1: Conditional Column - Categorize Discount Levels</w:t>
      </w:r>
    </w:p>
    <w:p w14:paraId="5633BF72" w14:textId="77777777" w:rsidR="009F29FB" w:rsidRPr="009F29FB" w:rsidRDefault="009F29FB" w:rsidP="009F29FB">
      <w:r w:rsidRPr="009F29FB">
        <w:rPr>
          <w:b/>
          <w:bCs/>
        </w:rPr>
        <w:t> Objective:</w:t>
      </w:r>
    </w:p>
    <w:p w14:paraId="1A445F25" w14:textId="77777777" w:rsidR="009F29FB" w:rsidRPr="009F29FB" w:rsidRDefault="009F29FB" w:rsidP="009F29FB">
      <w:r w:rsidRPr="009F29FB">
        <w:t>Create a new column: Discount Category</w:t>
      </w:r>
    </w:p>
    <w:p w14:paraId="4C02C30A" w14:textId="23835F71" w:rsidR="009F29FB" w:rsidRPr="009F29FB" w:rsidRDefault="009F29FB" w:rsidP="009F29FB">
      <w:pPr>
        <w:numPr>
          <w:ilvl w:val="0"/>
          <w:numId w:val="1"/>
        </w:numPr>
      </w:pPr>
      <w:r w:rsidRPr="009F29FB">
        <w:t>High Discount → Discount &gt; 0.3</w:t>
      </w:r>
    </w:p>
    <w:p w14:paraId="2101441B" w14:textId="1FB749FD" w:rsidR="009F29FB" w:rsidRPr="009F29FB" w:rsidRDefault="009F29FB" w:rsidP="009F29FB">
      <w:pPr>
        <w:numPr>
          <w:ilvl w:val="0"/>
          <w:numId w:val="1"/>
        </w:numPr>
      </w:pPr>
      <w:r w:rsidRPr="009F29FB">
        <w:t>Medium Discount → Discount between 0.1 and 0.3</w:t>
      </w:r>
    </w:p>
    <w:p w14:paraId="489E81BF" w14:textId="77777777" w:rsidR="009F29FB" w:rsidRPr="009F29FB" w:rsidRDefault="009F29FB" w:rsidP="009F29FB">
      <w:pPr>
        <w:numPr>
          <w:ilvl w:val="0"/>
          <w:numId w:val="1"/>
        </w:numPr>
      </w:pPr>
      <w:r w:rsidRPr="009F29FB">
        <w:t>Low Discount → Discount &lt; 0.1</w:t>
      </w:r>
      <w:r w:rsidRPr="009F29FB">
        <w:br/>
      </w:r>
    </w:p>
    <w:p w14:paraId="03E4503C" w14:textId="77777777" w:rsidR="009F29FB" w:rsidRPr="009F29FB" w:rsidRDefault="009F29FB" w:rsidP="009F29FB">
      <w:r w:rsidRPr="009F29FB">
        <w:rPr>
          <w:b/>
          <w:bCs/>
        </w:rPr>
        <w:t>Task 2: Column from Examples – Extract Year from Order Date</w:t>
      </w:r>
    </w:p>
    <w:p w14:paraId="68E6CB16" w14:textId="77777777" w:rsidR="009F29FB" w:rsidRPr="009F29FB" w:rsidRDefault="009F29FB" w:rsidP="009F29FB">
      <w:r w:rsidRPr="009F29FB">
        <w:rPr>
          <w:b/>
          <w:bCs/>
        </w:rPr>
        <w:t> Objective:</w:t>
      </w:r>
    </w:p>
    <w:p w14:paraId="7909FB28" w14:textId="77777777" w:rsidR="009F29FB" w:rsidRPr="009F29FB" w:rsidRDefault="009F29FB" w:rsidP="009F29FB">
      <w:r w:rsidRPr="009F29FB">
        <w:t>Extract Order Year using Column From Examples.</w:t>
      </w:r>
    </w:p>
    <w:p w14:paraId="0EF52A84" w14:textId="77777777" w:rsidR="009F29FB" w:rsidRPr="009F29FB" w:rsidRDefault="009F29FB" w:rsidP="009F29FB">
      <w:r w:rsidRPr="009F29FB">
        <w:rPr>
          <w:b/>
          <w:bCs/>
        </w:rPr>
        <w:t>Task 3: View Column Quality &amp; Distribution</w:t>
      </w:r>
    </w:p>
    <w:p w14:paraId="6E6CBC87" w14:textId="77777777" w:rsidR="009F29FB" w:rsidRPr="009F29FB" w:rsidRDefault="009F29FB" w:rsidP="009F29FB">
      <w:r w:rsidRPr="009F29FB">
        <w:rPr>
          <w:b/>
          <w:bCs/>
        </w:rPr>
        <w:t> Objective:</w:t>
      </w:r>
    </w:p>
    <w:p w14:paraId="5C89782F" w14:textId="77777777" w:rsidR="009F29FB" w:rsidRPr="009F29FB" w:rsidRDefault="009F29FB" w:rsidP="009F29FB">
      <w:r w:rsidRPr="009F29FB">
        <w:t>Analyze column health.</w:t>
      </w:r>
    </w:p>
    <w:p w14:paraId="20D487B5" w14:textId="77777777" w:rsidR="009F29FB" w:rsidRPr="009F29FB" w:rsidRDefault="009F29FB" w:rsidP="009F29FB">
      <w:r w:rsidRPr="009F29FB">
        <w:rPr>
          <w:b/>
          <w:bCs/>
        </w:rPr>
        <w:t>Task 4: Create a Star Schema Model</w:t>
      </w:r>
    </w:p>
    <w:p w14:paraId="1466DC0F" w14:textId="77777777" w:rsidR="009F29FB" w:rsidRPr="009F29FB" w:rsidRDefault="009F29FB" w:rsidP="009F29FB">
      <w:r w:rsidRPr="009F29FB">
        <w:rPr>
          <w:b/>
          <w:bCs/>
        </w:rPr>
        <w:t> Objective:</w:t>
      </w:r>
    </w:p>
    <w:p w14:paraId="4914F2DB" w14:textId="77777777" w:rsidR="009F29FB" w:rsidRDefault="009F29FB" w:rsidP="009F29FB">
      <w:r w:rsidRPr="009F29FB">
        <w:t>Design a Star Schema from the Orders fact table.</w:t>
      </w:r>
    </w:p>
    <w:p w14:paraId="5E705559" w14:textId="77777777" w:rsidR="00B31431" w:rsidRDefault="00B31431" w:rsidP="009F29FB">
      <w:pPr>
        <w:pBdr>
          <w:bottom w:val="single" w:sz="6" w:space="1" w:color="auto"/>
        </w:pBdr>
      </w:pPr>
    </w:p>
    <w:p w14:paraId="203F18F1" w14:textId="77777777" w:rsidR="00FD675E" w:rsidRDefault="00FD675E" w:rsidP="00B31431">
      <w:pPr>
        <w:rPr>
          <w:b/>
          <w:bCs/>
        </w:rPr>
      </w:pPr>
    </w:p>
    <w:p w14:paraId="0B8A06C4" w14:textId="77777777" w:rsidR="00FD675E" w:rsidRDefault="00FD675E" w:rsidP="00B31431">
      <w:pPr>
        <w:rPr>
          <w:b/>
          <w:bCs/>
        </w:rPr>
      </w:pPr>
    </w:p>
    <w:p w14:paraId="29F34D59" w14:textId="77777777" w:rsidR="00FD675E" w:rsidRDefault="00FD675E" w:rsidP="00B31431">
      <w:pPr>
        <w:rPr>
          <w:b/>
          <w:bCs/>
        </w:rPr>
      </w:pPr>
    </w:p>
    <w:p w14:paraId="565B73E7" w14:textId="77777777" w:rsidR="00FD675E" w:rsidRDefault="00FD675E" w:rsidP="00B31431">
      <w:pPr>
        <w:rPr>
          <w:b/>
          <w:bCs/>
        </w:rPr>
      </w:pPr>
    </w:p>
    <w:p w14:paraId="255EEECE" w14:textId="77777777" w:rsidR="00FD675E" w:rsidRDefault="00FD675E" w:rsidP="00B31431">
      <w:pPr>
        <w:rPr>
          <w:b/>
          <w:bCs/>
        </w:rPr>
      </w:pPr>
    </w:p>
    <w:p w14:paraId="75C2BE16" w14:textId="77777777" w:rsidR="00FD675E" w:rsidRDefault="00FD675E" w:rsidP="00B31431">
      <w:pPr>
        <w:rPr>
          <w:b/>
          <w:bCs/>
        </w:rPr>
      </w:pPr>
    </w:p>
    <w:p w14:paraId="59191E0C" w14:textId="77777777" w:rsidR="00FD675E" w:rsidRDefault="00FD675E" w:rsidP="00B31431">
      <w:pPr>
        <w:rPr>
          <w:b/>
          <w:bCs/>
        </w:rPr>
      </w:pPr>
    </w:p>
    <w:p w14:paraId="016749FC" w14:textId="77777777" w:rsidR="00FD675E" w:rsidRDefault="00FD675E" w:rsidP="00B31431">
      <w:pPr>
        <w:rPr>
          <w:b/>
          <w:bCs/>
        </w:rPr>
      </w:pPr>
    </w:p>
    <w:p w14:paraId="49A03FA8" w14:textId="77777777" w:rsidR="00FD675E" w:rsidRDefault="00FD675E" w:rsidP="00B31431">
      <w:pPr>
        <w:rPr>
          <w:b/>
          <w:bCs/>
        </w:rPr>
      </w:pPr>
    </w:p>
    <w:p w14:paraId="3D700814" w14:textId="77777777" w:rsidR="00FD675E" w:rsidRDefault="00FD675E" w:rsidP="00B31431">
      <w:pPr>
        <w:rPr>
          <w:b/>
          <w:bCs/>
        </w:rPr>
      </w:pPr>
    </w:p>
    <w:p w14:paraId="33490D1B" w14:textId="77777777" w:rsidR="00FD675E" w:rsidRDefault="00FD675E" w:rsidP="00B31431">
      <w:pPr>
        <w:rPr>
          <w:b/>
          <w:bCs/>
        </w:rPr>
      </w:pPr>
    </w:p>
    <w:p w14:paraId="551BFBEE" w14:textId="77777777" w:rsidR="00FD675E" w:rsidRDefault="00FD675E" w:rsidP="00B31431">
      <w:pPr>
        <w:rPr>
          <w:b/>
          <w:bCs/>
        </w:rPr>
      </w:pPr>
    </w:p>
    <w:p w14:paraId="3D3D144F" w14:textId="148889D2" w:rsidR="00B31431" w:rsidRPr="009F29FB" w:rsidRDefault="00B31431" w:rsidP="00B31431">
      <w:r w:rsidRPr="009F29FB">
        <w:rPr>
          <w:b/>
          <w:bCs/>
        </w:rPr>
        <w:t>Task 1: Conditional Column - Categorize Discount Levels</w:t>
      </w:r>
    </w:p>
    <w:p w14:paraId="6B40FEE0" w14:textId="77777777" w:rsidR="00B31431" w:rsidRPr="009F29FB" w:rsidRDefault="00B31431" w:rsidP="00B31431">
      <w:r w:rsidRPr="009F29FB">
        <w:rPr>
          <w:b/>
          <w:bCs/>
        </w:rPr>
        <w:t> Objective:</w:t>
      </w:r>
    </w:p>
    <w:p w14:paraId="377ED1F5" w14:textId="77777777" w:rsidR="00B31431" w:rsidRPr="009F29FB" w:rsidRDefault="00B31431" w:rsidP="00B31431">
      <w:r w:rsidRPr="009F29FB">
        <w:t>Create a new column: Discount Category</w:t>
      </w:r>
    </w:p>
    <w:p w14:paraId="17498424" w14:textId="77777777" w:rsidR="00B31431" w:rsidRPr="009F29FB" w:rsidRDefault="00B31431" w:rsidP="00B31431">
      <w:pPr>
        <w:numPr>
          <w:ilvl w:val="0"/>
          <w:numId w:val="1"/>
        </w:numPr>
      </w:pPr>
      <w:r w:rsidRPr="009F29FB">
        <w:t>High Discount → Discount &gt; 0.3</w:t>
      </w:r>
    </w:p>
    <w:p w14:paraId="7A5F0E46" w14:textId="77777777" w:rsidR="00B31431" w:rsidRPr="009F29FB" w:rsidRDefault="00B31431" w:rsidP="00B31431">
      <w:pPr>
        <w:numPr>
          <w:ilvl w:val="0"/>
          <w:numId w:val="1"/>
        </w:numPr>
      </w:pPr>
      <w:r w:rsidRPr="009F29FB">
        <w:t>Medium Discount → Discount between 0.1 and 0.3</w:t>
      </w:r>
    </w:p>
    <w:p w14:paraId="6EBCEC79" w14:textId="77777777" w:rsidR="00FD675E" w:rsidRDefault="00B31431" w:rsidP="00B31431">
      <w:r w:rsidRPr="009F29FB">
        <w:t>Low Discount → Discount &lt; 0.1</w:t>
      </w:r>
    </w:p>
    <w:p w14:paraId="102014C6" w14:textId="77777777" w:rsidR="00FD675E" w:rsidRDefault="00FD675E" w:rsidP="00B31431"/>
    <w:p w14:paraId="065B0C4B" w14:textId="48838A1E" w:rsidR="00FD675E" w:rsidRDefault="00FD675E" w:rsidP="00B31431">
      <w:r>
        <w:t xml:space="preserve">Using add </w:t>
      </w:r>
      <w:r w:rsidR="003469E1">
        <w:t>column,</w:t>
      </w:r>
      <w:r>
        <w:t xml:space="preserve"> </w:t>
      </w:r>
      <w:r w:rsidR="003469E1">
        <w:t>we can do it. Using below formula.</w:t>
      </w:r>
    </w:p>
    <w:p w14:paraId="03737012" w14:textId="30AF8D9C" w:rsidR="003469E1" w:rsidRDefault="003469E1" w:rsidP="00B31431">
      <w:r w:rsidRPr="003469E1">
        <w:t>= Table.AddColumn(#"Changed Type", "Discount Category", each if [Discount] &gt;=0.3  then "High Discount"  else if [Discount] &lt;0.3 and [Discount]&gt;=0.1 then "Medium Discount " else "Low Discount ")</w:t>
      </w:r>
    </w:p>
    <w:p w14:paraId="24B13F93" w14:textId="39C99B64" w:rsidR="00B31431" w:rsidRDefault="00FD675E" w:rsidP="00B31431">
      <w:r>
        <w:br/>
      </w:r>
      <w:r>
        <w:br/>
      </w:r>
      <w:r w:rsidRPr="00FD675E">
        <w:drawing>
          <wp:inline distT="0" distB="0" distL="0" distR="0" wp14:anchorId="560B1E02" wp14:editId="48EF2BC2">
            <wp:extent cx="5731510" cy="2992120"/>
            <wp:effectExtent l="0" t="0" r="2540" b="0"/>
            <wp:docPr id="1588985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9853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42E71" w14:textId="77777777" w:rsidR="00933697" w:rsidRDefault="00933697" w:rsidP="00B31431"/>
    <w:p w14:paraId="4E54F878" w14:textId="140AD755" w:rsidR="00933697" w:rsidRDefault="00933697" w:rsidP="00B31431">
      <w:r>
        <w:lastRenderedPageBreak/>
        <w:t xml:space="preserve">Other way of </w:t>
      </w:r>
      <w:r w:rsidR="005F5327">
        <w:t>doing same task using column example</w:t>
      </w:r>
      <w:r w:rsidR="005F5327">
        <w:br/>
      </w:r>
      <w:r w:rsidR="005F5327" w:rsidRPr="005F5327">
        <w:drawing>
          <wp:inline distT="0" distB="0" distL="0" distR="0" wp14:anchorId="7EF38AAD" wp14:editId="558537AF">
            <wp:extent cx="5143500" cy="2412806"/>
            <wp:effectExtent l="0" t="0" r="0" b="6985"/>
            <wp:docPr id="634348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3488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6116" cy="24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CFD02" w14:textId="77777777" w:rsidR="00A74F75" w:rsidRDefault="00A74F75" w:rsidP="00B31431"/>
    <w:p w14:paraId="3D7F93E1" w14:textId="14D9F49D" w:rsidR="00A74F75" w:rsidRPr="009F29FB" w:rsidRDefault="00A74F75" w:rsidP="00A74F75">
      <w:r w:rsidRPr="009F29FB">
        <w:rPr>
          <w:b/>
          <w:bCs/>
        </w:rPr>
        <w:t>Task 2: Column from Examples – Extract Year from Order Date</w:t>
      </w:r>
    </w:p>
    <w:p w14:paraId="6258F6B4" w14:textId="77777777" w:rsidR="00A74F75" w:rsidRPr="009F29FB" w:rsidRDefault="00A74F75" w:rsidP="00A74F75">
      <w:r w:rsidRPr="009F29FB">
        <w:rPr>
          <w:b/>
          <w:bCs/>
        </w:rPr>
        <w:t> Objective:</w:t>
      </w:r>
    </w:p>
    <w:p w14:paraId="3DE970BC" w14:textId="112C341F" w:rsidR="00A74F75" w:rsidRDefault="00A74F75" w:rsidP="00B31431">
      <w:r w:rsidRPr="009F29FB">
        <w:t xml:space="preserve">Extract </w:t>
      </w:r>
      <w:r w:rsidRPr="009F29FB">
        <w:rPr>
          <w:b/>
          <w:bCs/>
        </w:rPr>
        <w:t>Order Year</w:t>
      </w:r>
      <w:r w:rsidRPr="009F29FB">
        <w:t xml:space="preserve"> using Column From Examples</w:t>
      </w:r>
      <w:r w:rsidRPr="00A74F75">
        <w:drawing>
          <wp:inline distT="0" distB="0" distL="0" distR="0" wp14:anchorId="6207C4DE" wp14:editId="55C05F4A">
            <wp:extent cx="5102860" cy="2235200"/>
            <wp:effectExtent l="0" t="0" r="2540" b="0"/>
            <wp:docPr id="740180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1805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286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9E94B" w14:textId="77777777" w:rsidR="00EC02B8" w:rsidRDefault="00EC02B8" w:rsidP="00B31431"/>
    <w:p w14:paraId="3673FD03" w14:textId="77777777" w:rsidR="00EC02B8" w:rsidRDefault="00EC02B8" w:rsidP="00B31431"/>
    <w:p w14:paraId="0C89CFC2" w14:textId="77777777" w:rsidR="00EC02B8" w:rsidRDefault="00EC02B8" w:rsidP="00B31431"/>
    <w:p w14:paraId="36431C0D" w14:textId="77777777" w:rsidR="00EC02B8" w:rsidRDefault="00EC02B8" w:rsidP="00B31431"/>
    <w:p w14:paraId="2B4D07D1" w14:textId="77777777" w:rsidR="00EC02B8" w:rsidRDefault="00EC02B8" w:rsidP="00B31431"/>
    <w:p w14:paraId="1A5DC701" w14:textId="77777777" w:rsidR="00EC02B8" w:rsidRDefault="00EC02B8" w:rsidP="00B31431"/>
    <w:p w14:paraId="431AF56E" w14:textId="77777777" w:rsidR="00EC02B8" w:rsidRDefault="00EC02B8" w:rsidP="00B31431"/>
    <w:p w14:paraId="2E74AB10" w14:textId="77777777" w:rsidR="00EC02B8" w:rsidRDefault="00EC02B8" w:rsidP="00B31431"/>
    <w:p w14:paraId="5D2A816E" w14:textId="77777777" w:rsidR="00EC02B8" w:rsidRPr="009F29FB" w:rsidRDefault="00EC02B8" w:rsidP="00EC02B8">
      <w:r w:rsidRPr="009F29FB">
        <w:rPr>
          <w:b/>
          <w:bCs/>
        </w:rPr>
        <w:lastRenderedPageBreak/>
        <w:t>Task 3: View Column Quality &amp; Distribution</w:t>
      </w:r>
    </w:p>
    <w:p w14:paraId="42B44C0D" w14:textId="77777777" w:rsidR="00EC02B8" w:rsidRPr="009F29FB" w:rsidRDefault="00EC02B8" w:rsidP="00EC02B8">
      <w:r w:rsidRPr="009F29FB">
        <w:rPr>
          <w:b/>
          <w:bCs/>
        </w:rPr>
        <w:t> Objective:</w:t>
      </w:r>
    </w:p>
    <w:p w14:paraId="19D66890" w14:textId="77777777" w:rsidR="00EC02B8" w:rsidRPr="009F29FB" w:rsidRDefault="00EC02B8" w:rsidP="00EC02B8">
      <w:r w:rsidRPr="009F29FB">
        <w:t>Analyze column health.</w:t>
      </w:r>
    </w:p>
    <w:p w14:paraId="63D77EDB" w14:textId="77777777" w:rsidR="00EC02B8" w:rsidRDefault="00EC02B8" w:rsidP="00B31431"/>
    <w:p w14:paraId="1D64B3E5" w14:textId="77777777" w:rsidR="004C5438" w:rsidRDefault="004C5438" w:rsidP="00B31431"/>
    <w:p w14:paraId="54AAF563" w14:textId="77777777" w:rsidR="004C5438" w:rsidRPr="004C5438" w:rsidRDefault="004C5438" w:rsidP="004C5438">
      <w:r w:rsidRPr="004C5438">
        <w:rPr>
          <w:b/>
          <w:bCs/>
        </w:rPr>
        <w:t>Task 4: Create a Star Schema Model</w:t>
      </w:r>
    </w:p>
    <w:p w14:paraId="3D94B633" w14:textId="77777777" w:rsidR="004C5438" w:rsidRPr="004C5438" w:rsidRDefault="004C5438" w:rsidP="004C5438">
      <w:r w:rsidRPr="004C5438">
        <w:rPr>
          <w:b/>
          <w:bCs/>
        </w:rPr>
        <w:t> Objective:</w:t>
      </w:r>
    </w:p>
    <w:p w14:paraId="0D1E9733" w14:textId="77777777" w:rsidR="004C5438" w:rsidRPr="004C5438" w:rsidRDefault="004C5438" w:rsidP="004C5438">
      <w:r w:rsidRPr="004C5438">
        <w:t>Design a Star Schema from the Orders fact table.</w:t>
      </w:r>
    </w:p>
    <w:p w14:paraId="73D8B970" w14:textId="3DB689D6" w:rsidR="004C5438" w:rsidRPr="009F29FB" w:rsidRDefault="00250872" w:rsidP="00B31431">
      <w:r>
        <w:t>Ans:-</w:t>
      </w:r>
      <w:r>
        <w:br/>
        <w:t>In this d</w:t>
      </w:r>
      <w:r w:rsidR="004276EA">
        <w:t>ataset fact table is Orders</w:t>
      </w:r>
      <w:r w:rsidR="004276EA">
        <w:br/>
        <w:t xml:space="preserve">Dimension table is </w:t>
      </w:r>
      <w:r w:rsidR="007D2065">
        <w:t>customer</w:t>
      </w:r>
      <w:r w:rsidR="00F47BD8">
        <w:t>,product,</w:t>
      </w:r>
    </w:p>
    <w:p w14:paraId="0B4CC72A" w14:textId="77777777" w:rsidR="00C76655" w:rsidRDefault="00C76655"/>
    <w:sectPr w:rsidR="00C7665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F580D"/>
    <w:multiLevelType w:val="multilevel"/>
    <w:tmpl w:val="895E7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2907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B01"/>
    <w:rsid w:val="00250872"/>
    <w:rsid w:val="00305E89"/>
    <w:rsid w:val="003469E1"/>
    <w:rsid w:val="004276EA"/>
    <w:rsid w:val="004C5438"/>
    <w:rsid w:val="005F5327"/>
    <w:rsid w:val="007D2065"/>
    <w:rsid w:val="00814B01"/>
    <w:rsid w:val="008679CB"/>
    <w:rsid w:val="00933697"/>
    <w:rsid w:val="009F29FB"/>
    <w:rsid w:val="00A74F75"/>
    <w:rsid w:val="00B31431"/>
    <w:rsid w:val="00B94A6B"/>
    <w:rsid w:val="00C76655"/>
    <w:rsid w:val="00EC02B8"/>
    <w:rsid w:val="00F47BD8"/>
    <w:rsid w:val="00FD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A6280"/>
  <w15:chartTrackingRefBased/>
  <w15:docId w15:val="{6F539C43-CE06-4DC0-B735-A82C692F5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2B8"/>
  </w:style>
  <w:style w:type="paragraph" w:styleId="Heading1">
    <w:name w:val="heading 1"/>
    <w:basedOn w:val="Normal"/>
    <w:next w:val="Normal"/>
    <w:link w:val="Heading1Char"/>
    <w:uiPriority w:val="9"/>
    <w:qFormat/>
    <w:rsid w:val="00814B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B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B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B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B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B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B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B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B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B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B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B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B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B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B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B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B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B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4B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B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B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4B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4B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4B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4B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B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B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4B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9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Ponguluru Nikhilesh</dc:creator>
  <cp:keywords/>
  <dc:description/>
  <cp:lastModifiedBy>Reddy, Ponguluru Nikhilesh</cp:lastModifiedBy>
  <cp:revision>15</cp:revision>
  <dcterms:created xsi:type="dcterms:W3CDTF">2025-09-16T04:44:00Z</dcterms:created>
  <dcterms:modified xsi:type="dcterms:W3CDTF">2025-09-16T05:29:00Z</dcterms:modified>
</cp:coreProperties>
</file>