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6CCB" w14:textId="77777777" w:rsidR="00DF07B2" w:rsidRPr="00DF07B2" w:rsidRDefault="00DF07B2" w:rsidP="00DF07B2">
      <w:r w:rsidRPr="00DF07B2">
        <w:rPr>
          <w:b/>
          <w:bCs/>
        </w:rPr>
        <w:t>Task 1: Create a Measure for Sales in the “Consumer” Segment</w:t>
      </w:r>
    </w:p>
    <w:p w14:paraId="1A9670E1" w14:textId="77777777" w:rsidR="00DF07B2" w:rsidRPr="00DF07B2" w:rsidRDefault="00DF07B2" w:rsidP="00DF07B2">
      <w:r w:rsidRPr="00DF07B2">
        <w:rPr>
          <w:b/>
          <w:bCs/>
        </w:rPr>
        <w:t>Task 2: Add a Profit Category Column</w:t>
      </w:r>
    </w:p>
    <w:p w14:paraId="18752602" w14:textId="77777777" w:rsidR="00DF07B2" w:rsidRPr="00DF07B2" w:rsidRDefault="00DF07B2" w:rsidP="00DF07B2">
      <w:r w:rsidRPr="00DF07B2">
        <w:rPr>
          <w:b/>
          <w:bCs/>
        </w:rPr>
        <w:t>Goal:</w:t>
      </w:r>
      <w:r w:rsidRPr="00DF07B2">
        <w:t xml:space="preserve"> Categorize profit values.</w:t>
      </w:r>
    </w:p>
    <w:p w14:paraId="613FCC07" w14:textId="77777777" w:rsidR="00DF07B2" w:rsidRPr="00DF07B2" w:rsidRDefault="00DF07B2" w:rsidP="00DF07B2">
      <w:r w:rsidRPr="00DF07B2">
        <w:rPr>
          <w:b/>
          <w:bCs/>
        </w:rPr>
        <w:t>Task 3: Create a Logical Column Flagging “Bulk Orders”</w:t>
      </w:r>
    </w:p>
    <w:p w14:paraId="67831650" w14:textId="77777777" w:rsidR="00DF07B2" w:rsidRPr="00DF07B2" w:rsidRDefault="00DF07B2" w:rsidP="00DF07B2">
      <w:r w:rsidRPr="00DF07B2">
        <w:rPr>
          <w:b/>
          <w:bCs/>
        </w:rPr>
        <w:t>Task 4: Create a Text Column with First Word of Product Name</w:t>
      </w:r>
    </w:p>
    <w:p w14:paraId="2AFBD8E0" w14:textId="77777777" w:rsidR="00DF07B2" w:rsidRDefault="00DF07B2" w:rsidP="00DF07B2">
      <w:pPr>
        <w:pBdr>
          <w:bottom w:val="single" w:sz="6" w:space="1" w:color="auto"/>
        </w:pBdr>
        <w:rPr>
          <w:b/>
          <w:bCs/>
        </w:rPr>
      </w:pPr>
      <w:r w:rsidRPr="00DF07B2">
        <w:rPr>
          <w:b/>
          <w:bCs/>
        </w:rPr>
        <w:t>Task 5: Create a Boolean Column Indicating Zero Discount Orders</w:t>
      </w:r>
    </w:p>
    <w:p w14:paraId="382D62E4" w14:textId="77777777" w:rsidR="006707F7" w:rsidRDefault="006707F7" w:rsidP="006707F7">
      <w:pPr>
        <w:rPr>
          <w:b/>
          <w:bCs/>
        </w:rPr>
      </w:pPr>
    </w:p>
    <w:p w14:paraId="7AD0E085" w14:textId="2A2A0D5B" w:rsidR="006707F7" w:rsidRPr="00DF07B2" w:rsidRDefault="006707F7" w:rsidP="00DF07B2">
      <w:r w:rsidRPr="00DF07B2">
        <w:rPr>
          <w:b/>
          <w:bCs/>
        </w:rPr>
        <w:t>Task 1: Create a Measure for Sales in the “Consumer” Segment</w:t>
      </w:r>
    </w:p>
    <w:p w14:paraId="0C8565B6" w14:textId="4F472F6D" w:rsidR="00C76655" w:rsidRDefault="006707F7">
      <w:r w:rsidRPr="006707F7">
        <w:drawing>
          <wp:inline distT="0" distB="0" distL="0" distR="0" wp14:anchorId="78F356D0" wp14:editId="37903CF8">
            <wp:extent cx="5073650" cy="2946607"/>
            <wp:effectExtent l="0" t="0" r="0" b="6350"/>
            <wp:docPr id="1076948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83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351" cy="2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69AC" w14:textId="77777777" w:rsidR="006707F7" w:rsidRDefault="006707F7"/>
    <w:p w14:paraId="6BB2FC41" w14:textId="77777777" w:rsidR="006707F7" w:rsidRPr="00DF07B2" w:rsidRDefault="006707F7" w:rsidP="006707F7">
      <w:r w:rsidRPr="00DF07B2">
        <w:rPr>
          <w:b/>
          <w:bCs/>
        </w:rPr>
        <w:t>Task 2: Add a Profit Category Column</w:t>
      </w:r>
    </w:p>
    <w:p w14:paraId="459B23A3" w14:textId="4C8433DC" w:rsidR="006707F7" w:rsidRDefault="006707F7" w:rsidP="006707F7">
      <w:r w:rsidRPr="00DF07B2">
        <w:rPr>
          <w:b/>
          <w:bCs/>
        </w:rPr>
        <w:t>Goal:</w:t>
      </w:r>
      <w:r w:rsidRPr="00DF07B2">
        <w:t xml:space="preserve"> Categorize profit values.</w:t>
      </w:r>
    </w:p>
    <w:p w14:paraId="754E3997" w14:textId="77777777" w:rsidR="00DC4EDD" w:rsidRDefault="00DC4EDD" w:rsidP="006707F7"/>
    <w:p w14:paraId="2035C858" w14:textId="77777777" w:rsidR="00DC4EDD" w:rsidRDefault="00DC4EDD" w:rsidP="006707F7"/>
    <w:p w14:paraId="01BA8A5C" w14:textId="5A20DA70" w:rsidR="00DC4EDD" w:rsidRDefault="00DC4EDD" w:rsidP="006707F7">
      <w:r w:rsidRPr="00DF07B2">
        <w:rPr>
          <w:b/>
          <w:bCs/>
        </w:rPr>
        <w:t>Task 3: Create a Logical Column Flagging “Bulk Orders”</w:t>
      </w:r>
    </w:p>
    <w:p w14:paraId="7736F7CB" w14:textId="77777777" w:rsidR="00DC4EDD" w:rsidRPr="00DC4EDD" w:rsidRDefault="00DC4EDD" w:rsidP="00DC4EDD">
      <w:r w:rsidRPr="00DC4EDD">
        <w:t>Bulk Orders = IF(</w:t>
      </w:r>
      <w:proofErr w:type="gramStart"/>
      <w:r w:rsidRPr="00DC4EDD">
        <w:t>Orders[</w:t>
      </w:r>
      <w:proofErr w:type="gramEnd"/>
      <w:r w:rsidRPr="00DC4EDD">
        <w:t>Quantity]&gt;=5, "Bulk","Normal")</w:t>
      </w:r>
    </w:p>
    <w:p w14:paraId="68DFAE23" w14:textId="77777777" w:rsidR="00DC4EDD" w:rsidRDefault="00DC4EDD" w:rsidP="006707F7"/>
    <w:sectPr w:rsidR="00DC4E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0516D"/>
    <w:rsid w:val="006707F7"/>
    <w:rsid w:val="008679CB"/>
    <w:rsid w:val="009A11AD"/>
    <w:rsid w:val="00C76655"/>
    <w:rsid w:val="00DC4EDD"/>
    <w:rsid w:val="00D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C4B9"/>
  <w15:chartTrackingRefBased/>
  <w15:docId w15:val="{784DCCC8-0AD2-4CC6-8A58-E95EAEA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DD"/>
  </w:style>
  <w:style w:type="paragraph" w:styleId="Heading1">
    <w:name w:val="heading 1"/>
    <w:basedOn w:val="Normal"/>
    <w:next w:val="Normal"/>
    <w:link w:val="Heading1Char"/>
    <w:uiPriority w:val="9"/>
    <w:qFormat/>
    <w:rsid w:val="009A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4</cp:revision>
  <dcterms:created xsi:type="dcterms:W3CDTF">2025-09-23T01:37:00Z</dcterms:created>
  <dcterms:modified xsi:type="dcterms:W3CDTF">2025-09-23T02:10:00Z</dcterms:modified>
</cp:coreProperties>
</file>