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FDFA1" w14:textId="77777777" w:rsidR="006E3296" w:rsidRPr="006E3296" w:rsidRDefault="006E3296" w:rsidP="006E3296">
      <w:r w:rsidRPr="006E3296">
        <w:rPr>
          <w:b/>
          <w:bCs/>
        </w:rPr>
        <w:t>Task 1: Connect to Excel – Multiple Tables</w:t>
      </w:r>
    </w:p>
    <w:p w14:paraId="0A9306D9" w14:textId="77777777" w:rsidR="006E3296" w:rsidRPr="006E3296" w:rsidRDefault="006E3296" w:rsidP="006E3296">
      <w:r w:rsidRPr="006E3296">
        <w:t xml:space="preserve">Task 1. Load the following Excel files using </w:t>
      </w:r>
      <w:r w:rsidRPr="006E3296">
        <w:rPr>
          <w:i/>
          <w:iCs/>
        </w:rPr>
        <w:t>Get Data &gt; Excel Workbook</w:t>
      </w:r>
      <w:r w:rsidRPr="006E3296">
        <w:t>:</w:t>
      </w:r>
      <w:r w:rsidRPr="006E3296">
        <w:br/>
      </w:r>
      <w:r w:rsidRPr="006E3296">
        <w:br/>
      </w:r>
    </w:p>
    <w:p w14:paraId="457A60C3" w14:textId="77777777" w:rsidR="006E3296" w:rsidRPr="006E3296" w:rsidRDefault="006E3296" w:rsidP="006E3296">
      <w:pPr>
        <w:numPr>
          <w:ilvl w:val="0"/>
          <w:numId w:val="1"/>
        </w:numPr>
      </w:pPr>
      <w:r w:rsidRPr="006E3296">
        <w:t>AdventureWorksSales2015.xlsx</w:t>
      </w:r>
      <w:r w:rsidRPr="006E3296">
        <w:br/>
      </w:r>
      <w:r w:rsidRPr="006E3296">
        <w:br/>
      </w:r>
    </w:p>
    <w:p w14:paraId="02DEFFF2" w14:textId="77777777" w:rsidR="006E3296" w:rsidRPr="006E3296" w:rsidRDefault="006E3296" w:rsidP="006E3296">
      <w:pPr>
        <w:numPr>
          <w:ilvl w:val="0"/>
          <w:numId w:val="2"/>
        </w:numPr>
      </w:pPr>
      <w:r w:rsidRPr="006E3296">
        <w:t>AdventureWorksSales2016.xlsx</w:t>
      </w:r>
      <w:r w:rsidRPr="006E3296">
        <w:br/>
      </w:r>
      <w:r w:rsidRPr="006E3296">
        <w:br/>
      </w:r>
    </w:p>
    <w:p w14:paraId="400D97FE" w14:textId="77777777" w:rsidR="006E3296" w:rsidRPr="006E3296" w:rsidRDefault="006E3296" w:rsidP="006E3296">
      <w:pPr>
        <w:numPr>
          <w:ilvl w:val="0"/>
          <w:numId w:val="3"/>
        </w:numPr>
      </w:pPr>
      <w:r w:rsidRPr="006E3296">
        <w:t>AdventureWorksSales2017.xlsx</w:t>
      </w:r>
      <w:r w:rsidRPr="006E3296">
        <w:br/>
      </w:r>
      <w:r w:rsidRPr="006E3296">
        <w:br/>
      </w:r>
    </w:p>
    <w:p w14:paraId="648CC424" w14:textId="77777777" w:rsidR="006E3296" w:rsidRPr="006E3296" w:rsidRDefault="006E3296" w:rsidP="006E3296">
      <w:r w:rsidRPr="006E3296">
        <w:t xml:space="preserve">Rename the files </w:t>
      </w:r>
      <w:proofErr w:type="gramStart"/>
      <w:r w:rsidRPr="006E3296">
        <w:t>as :</w:t>
      </w:r>
      <w:proofErr w:type="gramEnd"/>
    </w:p>
    <w:p w14:paraId="074D73E5" w14:textId="77777777" w:rsidR="006E3296" w:rsidRPr="006E3296" w:rsidRDefault="006E3296" w:rsidP="006E3296">
      <w:r w:rsidRPr="006E3296">
        <w:t xml:space="preserve">Sales2015, Sales2016, Sales2017 </w:t>
      </w:r>
    </w:p>
    <w:p w14:paraId="4163D15D" w14:textId="77777777" w:rsidR="006E3296" w:rsidRPr="006E3296" w:rsidRDefault="006E3296" w:rsidP="006E3296">
      <w:r w:rsidRPr="006E3296">
        <w:rPr>
          <w:b/>
          <w:bCs/>
        </w:rPr>
        <w:t>Task 2: Load Options</w:t>
      </w:r>
      <w:r w:rsidRPr="006E3296">
        <w:br/>
      </w:r>
      <w:r w:rsidRPr="006E3296">
        <w:br/>
      </w:r>
    </w:p>
    <w:p w14:paraId="2D63A6F7" w14:textId="77777777" w:rsidR="006E3296" w:rsidRPr="006E3296" w:rsidRDefault="006E3296" w:rsidP="006E3296">
      <w:pPr>
        <w:numPr>
          <w:ilvl w:val="0"/>
          <w:numId w:val="4"/>
        </w:numPr>
      </w:pPr>
      <w:r w:rsidRPr="006E3296">
        <w:t xml:space="preserve">First load AdventureWorksReturns.xlsx directly using </w:t>
      </w:r>
      <w:r w:rsidRPr="006E3296">
        <w:rPr>
          <w:b/>
          <w:bCs/>
        </w:rPr>
        <w:t>Load</w:t>
      </w:r>
      <w:r w:rsidRPr="006E3296">
        <w:t>.</w:t>
      </w:r>
      <w:r w:rsidRPr="006E3296">
        <w:br/>
      </w:r>
      <w:r w:rsidRPr="006E3296">
        <w:br/>
      </w:r>
    </w:p>
    <w:p w14:paraId="630924D3" w14:textId="77777777" w:rsidR="006E3296" w:rsidRPr="006E3296" w:rsidRDefault="006E3296" w:rsidP="006E3296">
      <w:pPr>
        <w:numPr>
          <w:ilvl w:val="0"/>
          <w:numId w:val="5"/>
        </w:numPr>
      </w:pPr>
      <w:r w:rsidRPr="006E3296">
        <w:t xml:space="preserve">Then import AdventureWorksReturns.xlsx again using </w:t>
      </w:r>
      <w:r w:rsidRPr="006E3296">
        <w:rPr>
          <w:b/>
          <w:bCs/>
        </w:rPr>
        <w:t>Transform Data</w:t>
      </w:r>
      <w:r w:rsidRPr="006E3296">
        <w:t>, clean it (e.g., remove nulls), and then load.</w:t>
      </w:r>
    </w:p>
    <w:p w14:paraId="70D69D59" w14:textId="77777777" w:rsidR="006E3296" w:rsidRPr="006E3296" w:rsidRDefault="006E3296" w:rsidP="006E3296">
      <w:pPr>
        <w:numPr>
          <w:ilvl w:val="0"/>
          <w:numId w:val="5"/>
        </w:numPr>
      </w:pPr>
    </w:p>
    <w:p w14:paraId="745F5258" w14:textId="77777777" w:rsidR="006E3296" w:rsidRPr="006E3296" w:rsidRDefault="006E3296" w:rsidP="006E3296">
      <w:r w:rsidRPr="006E3296">
        <w:rPr>
          <w:b/>
          <w:bCs/>
        </w:rPr>
        <w:t>Task 3: Merge Queries</w:t>
      </w:r>
    </w:p>
    <w:p w14:paraId="07E6F348" w14:textId="77777777" w:rsidR="006E3296" w:rsidRPr="006E3296" w:rsidRDefault="006E3296" w:rsidP="006E3296">
      <w:pPr>
        <w:numPr>
          <w:ilvl w:val="0"/>
          <w:numId w:val="6"/>
        </w:numPr>
      </w:pPr>
      <w:r w:rsidRPr="006E3296">
        <w:t xml:space="preserve">Merge Sales2017 with Customers on </w:t>
      </w:r>
      <w:proofErr w:type="spellStart"/>
      <w:r w:rsidRPr="006E3296">
        <w:t>CustomerID</w:t>
      </w:r>
      <w:proofErr w:type="spellEnd"/>
      <w:r w:rsidRPr="006E3296">
        <w:t>.</w:t>
      </w:r>
      <w:r w:rsidRPr="006E3296">
        <w:br/>
      </w:r>
      <w:r w:rsidRPr="006E3296">
        <w:br/>
      </w:r>
    </w:p>
    <w:p w14:paraId="420FC7A1" w14:textId="77777777" w:rsidR="006E3296" w:rsidRPr="006E3296" w:rsidRDefault="006E3296" w:rsidP="006E3296">
      <w:pPr>
        <w:numPr>
          <w:ilvl w:val="1"/>
          <w:numId w:val="6"/>
        </w:numPr>
      </w:pPr>
      <w:r w:rsidRPr="006E3296">
        <w:t xml:space="preserve">Use a </w:t>
      </w:r>
      <w:r w:rsidRPr="006E3296">
        <w:rPr>
          <w:i/>
          <w:iCs/>
        </w:rPr>
        <w:t>Left Outer Join</w:t>
      </w:r>
      <w:r w:rsidRPr="006E3296">
        <w:t>.</w:t>
      </w:r>
      <w:r w:rsidRPr="006E3296">
        <w:br/>
      </w:r>
      <w:r w:rsidRPr="006E3296">
        <w:br/>
      </w:r>
    </w:p>
    <w:p w14:paraId="726A4759" w14:textId="77777777" w:rsidR="006E3296" w:rsidRPr="006E3296" w:rsidRDefault="006E3296" w:rsidP="006E3296">
      <w:pPr>
        <w:numPr>
          <w:ilvl w:val="1"/>
          <w:numId w:val="6"/>
        </w:numPr>
      </w:pPr>
      <w:r w:rsidRPr="006E3296">
        <w:t xml:space="preserve">Expand only </w:t>
      </w:r>
      <w:proofErr w:type="spellStart"/>
      <w:r w:rsidRPr="006E3296">
        <w:t>CustomerName</w:t>
      </w:r>
      <w:proofErr w:type="spellEnd"/>
      <w:r w:rsidRPr="006E3296">
        <w:t>, Email.</w:t>
      </w:r>
    </w:p>
    <w:p w14:paraId="6E1D9C67" w14:textId="77777777" w:rsidR="0051193C" w:rsidRPr="006E3296" w:rsidRDefault="006E3296" w:rsidP="0051193C">
      <w:r>
        <w:br/>
      </w:r>
      <w:r>
        <w:br/>
      </w:r>
      <w:r w:rsidR="0051193C" w:rsidRPr="006E3296">
        <w:lastRenderedPageBreak/>
        <w:t xml:space="preserve">Task 1. Load the following Excel files using </w:t>
      </w:r>
      <w:r w:rsidR="0051193C" w:rsidRPr="006E3296">
        <w:rPr>
          <w:i/>
          <w:iCs/>
        </w:rPr>
        <w:t>Get Data &gt; Excel Workbook</w:t>
      </w:r>
      <w:r w:rsidR="0051193C" w:rsidRPr="006E3296">
        <w:t>:</w:t>
      </w:r>
      <w:r w:rsidR="0051193C" w:rsidRPr="006E3296">
        <w:br/>
      </w:r>
      <w:r w:rsidR="0051193C" w:rsidRPr="006E3296">
        <w:br/>
      </w:r>
    </w:p>
    <w:p w14:paraId="010618B4" w14:textId="77777777" w:rsidR="0051193C" w:rsidRPr="006E3296" w:rsidRDefault="0051193C" w:rsidP="0051193C">
      <w:pPr>
        <w:numPr>
          <w:ilvl w:val="0"/>
          <w:numId w:val="1"/>
        </w:numPr>
      </w:pPr>
      <w:r w:rsidRPr="006E3296">
        <w:t>AdventureWorksSales2015.xlsx</w:t>
      </w:r>
      <w:r w:rsidRPr="006E3296">
        <w:br/>
      </w:r>
      <w:r w:rsidRPr="006E3296">
        <w:br/>
      </w:r>
    </w:p>
    <w:p w14:paraId="61EE597A" w14:textId="77777777" w:rsidR="0051193C" w:rsidRPr="006E3296" w:rsidRDefault="0051193C" w:rsidP="0051193C">
      <w:pPr>
        <w:numPr>
          <w:ilvl w:val="0"/>
          <w:numId w:val="2"/>
        </w:numPr>
      </w:pPr>
      <w:r w:rsidRPr="006E3296">
        <w:t>AdventureWorksSales2016.xlsx</w:t>
      </w:r>
      <w:r w:rsidRPr="006E3296">
        <w:br/>
      </w:r>
      <w:r w:rsidRPr="006E3296">
        <w:br/>
      </w:r>
    </w:p>
    <w:p w14:paraId="7BD2DC44" w14:textId="77777777" w:rsidR="005C48B4" w:rsidRDefault="0051193C" w:rsidP="00731194">
      <w:pPr>
        <w:rPr>
          <w:b/>
          <w:bCs/>
        </w:rPr>
      </w:pPr>
      <w:r w:rsidRPr="006E3296">
        <w:t>AdventureWorksSales2017.xlsx</w:t>
      </w:r>
      <w:r w:rsidRPr="006E3296">
        <w:br/>
      </w:r>
      <w:r w:rsidR="00185DC5">
        <w:br/>
      </w:r>
      <w:r w:rsidR="00185DC5">
        <w:br/>
      </w:r>
      <w:r w:rsidR="006D1D03" w:rsidRPr="006D1D03">
        <w:drawing>
          <wp:inline distT="0" distB="0" distL="0" distR="0" wp14:anchorId="0DE7840D" wp14:editId="05C1A60A">
            <wp:extent cx="3258005" cy="3543795"/>
            <wp:effectExtent l="0" t="0" r="0" b="0"/>
            <wp:docPr id="173905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5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194">
        <w:br/>
      </w:r>
      <w:r w:rsidR="00731194" w:rsidRPr="00731194">
        <w:lastRenderedPageBreak/>
        <w:drawing>
          <wp:inline distT="0" distB="0" distL="0" distR="0" wp14:anchorId="633B266E" wp14:editId="6F3E2D50">
            <wp:extent cx="2572109" cy="3219899"/>
            <wp:effectExtent l="0" t="0" r="0" b="0"/>
            <wp:docPr id="576232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326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194">
        <w:br/>
      </w:r>
      <w:r w:rsidR="00731194">
        <w:br/>
      </w:r>
    </w:p>
    <w:p w14:paraId="6AB7190C" w14:textId="77777777" w:rsidR="005C48B4" w:rsidRDefault="005C48B4" w:rsidP="00731194">
      <w:pPr>
        <w:rPr>
          <w:b/>
          <w:bCs/>
        </w:rPr>
      </w:pPr>
    </w:p>
    <w:p w14:paraId="3BEEB1EE" w14:textId="77777777" w:rsidR="005C48B4" w:rsidRDefault="005C48B4" w:rsidP="00731194">
      <w:pPr>
        <w:rPr>
          <w:b/>
          <w:bCs/>
        </w:rPr>
      </w:pPr>
    </w:p>
    <w:p w14:paraId="054C69D0" w14:textId="77777777" w:rsidR="005C48B4" w:rsidRDefault="005C48B4" w:rsidP="00731194">
      <w:pPr>
        <w:rPr>
          <w:b/>
          <w:bCs/>
        </w:rPr>
      </w:pPr>
    </w:p>
    <w:p w14:paraId="6659A847" w14:textId="77777777" w:rsidR="005C48B4" w:rsidRDefault="005C48B4" w:rsidP="00731194">
      <w:pPr>
        <w:rPr>
          <w:b/>
          <w:bCs/>
        </w:rPr>
      </w:pPr>
    </w:p>
    <w:p w14:paraId="574BEB21" w14:textId="77777777" w:rsidR="005C48B4" w:rsidRDefault="005C48B4" w:rsidP="00731194">
      <w:pPr>
        <w:rPr>
          <w:b/>
          <w:bCs/>
        </w:rPr>
      </w:pPr>
    </w:p>
    <w:p w14:paraId="0527076B" w14:textId="77777777" w:rsidR="005C48B4" w:rsidRDefault="005C48B4" w:rsidP="00731194">
      <w:pPr>
        <w:rPr>
          <w:b/>
          <w:bCs/>
        </w:rPr>
      </w:pPr>
    </w:p>
    <w:p w14:paraId="4D9B0EFF" w14:textId="77777777" w:rsidR="005C48B4" w:rsidRDefault="005C48B4" w:rsidP="00731194">
      <w:pPr>
        <w:rPr>
          <w:b/>
          <w:bCs/>
        </w:rPr>
      </w:pPr>
    </w:p>
    <w:p w14:paraId="6928DE9F" w14:textId="77777777" w:rsidR="005C48B4" w:rsidRDefault="005C48B4" w:rsidP="00731194">
      <w:pPr>
        <w:rPr>
          <w:b/>
          <w:bCs/>
        </w:rPr>
      </w:pPr>
    </w:p>
    <w:p w14:paraId="654ABD2E" w14:textId="509B195D" w:rsidR="00731194" w:rsidRPr="006E3296" w:rsidRDefault="00731194" w:rsidP="00731194">
      <w:r w:rsidRPr="006E3296">
        <w:rPr>
          <w:b/>
          <w:bCs/>
        </w:rPr>
        <w:t>Task 2: Load Options</w:t>
      </w:r>
      <w:r w:rsidRPr="006E3296">
        <w:br/>
      </w:r>
      <w:r w:rsidRPr="006E3296">
        <w:br/>
      </w:r>
    </w:p>
    <w:p w14:paraId="7F486958" w14:textId="77777777" w:rsidR="00731194" w:rsidRPr="006E3296" w:rsidRDefault="00731194" w:rsidP="00731194">
      <w:pPr>
        <w:numPr>
          <w:ilvl w:val="0"/>
          <w:numId w:val="4"/>
        </w:numPr>
      </w:pPr>
      <w:r w:rsidRPr="006E3296">
        <w:t xml:space="preserve">First load AdventureWorksReturns.xlsx directly using </w:t>
      </w:r>
      <w:r w:rsidRPr="006E3296">
        <w:rPr>
          <w:b/>
          <w:bCs/>
        </w:rPr>
        <w:t>Load</w:t>
      </w:r>
      <w:r w:rsidRPr="006E3296">
        <w:t>.</w:t>
      </w:r>
      <w:r w:rsidRPr="006E3296">
        <w:br/>
      </w:r>
      <w:r w:rsidRPr="006E3296">
        <w:br/>
      </w:r>
    </w:p>
    <w:p w14:paraId="17FE5ACB" w14:textId="77777777" w:rsidR="00731194" w:rsidRPr="006E3296" w:rsidRDefault="00731194" w:rsidP="00731194">
      <w:pPr>
        <w:numPr>
          <w:ilvl w:val="0"/>
          <w:numId w:val="5"/>
        </w:numPr>
      </w:pPr>
      <w:r w:rsidRPr="006E3296">
        <w:t xml:space="preserve">Then import AdventureWorksReturns.xlsx again using </w:t>
      </w:r>
      <w:r w:rsidRPr="006E3296">
        <w:rPr>
          <w:b/>
          <w:bCs/>
        </w:rPr>
        <w:t>Transform Data</w:t>
      </w:r>
      <w:r w:rsidRPr="006E3296">
        <w:t>, clean it (e.g., remove nulls), and then load.</w:t>
      </w:r>
    </w:p>
    <w:p w14:paraId="0B207C12" w14:textId="77777777" w:rsidR="003D5B6B" w:rsidRDefault="006C5B43" w:rsidP="00185DC5">
      <w:pPr>
        <w:ind w:firstLine="720"/>
      </w:pPr>
      <w:r w:rsidRPr="006C5B43">
        <w:lastRenderedPageBreak/>
        <w:drawing>
          <wp:inline distT="0" distB="0" distL="0" distR="0" wp14:anchorId="6150C7BC" wp14:editId="7AEDB1CE">
            <wp:extent cx="5731510" cy="3538855"/>
            <wp:effectExtent l="0" t="0" r="2540" b="4445"/>
            <wp:docPr id="90241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12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54A9" w14:textId="77777777" w:rsidR="003D5B6B" w:rsidRDefault="003D5B6B" w:rsidP="00185DC5">
      <w:pPr>
        <w:ind w:firstLine="720"/>
      </w:pPr>
    </w:p>
    <w:p w14:paraId="0DB81886" w14:textId="77777777" w:rsidR="003D5B6B" w:rsidRDefault="003D5B6B" w:rsidP="00185DC5">
      <w:pPr>
        <w:ind w:firstLine="720"/>
      </w:pPr>
    </w:p>
    <w:p w14:paraId="3B26B759" w14:textId="77777777" w:rsidR="003D5B6B" w:rsidRPr="003D5B6B" w:rsidRDefault="003D5B6B" w:rsidP="003D5B6B">
      <w:pPr>
        <w:ind w:firstLine="720"/>
      </w:pPr>
      <w:r w:rsidRPr="003D5B6B">
        <w:rPr>
          <w:b/>
          <w:bCs/>
        </w:rPr>
        <w:t>Task 3: Merge Queries</w:t>
      </w:r>
    </w:p>
    <w:p w14:paraId="5754A70D" w14:textId="77777777" w:rsidR="003D5B6B" w:rsidRPr="003D5B6B" w:rsidRDefault="003D5B6B" w:rsidP="003D5B6B">
      <w:pPr>
        <w:numPr>
          <w:ilvl w:val="0"/>
          <w:numId w:val="7"/>
        </w:numPr>
      </w:pPr>
      <w:r w:rsidRPr="003D5B6B">
        <w:t xml:space="preserve">Merge Sales2017 with Customers on </w:t>
      </w:r>
      <w:proofErr w:type="spellStart"/>
      <w:r w:rsidRPr="003D5B6B">
        <w:t>CustomerID</w:t>
      </w:r>
      <w:proofErr w:type="spellEnd"/>
      <w:r w:rsidRPr="003D5B6B">
        <w:t>.</w:t>
      </w:r>
      <w:r w:rsidRPr="003D5B6B">
        <w:br/>
      </w:r>
      <w:r w:rsidRPr="003D5B6B">
        <w:br/>
      </w:r>
    </w:p>
    <w:p w14:paraId="65996FC4" w14:textId="77777777" w:rsidR="003D5B6B" w:rsidRPr="003D5B6B" w:rsidRDefault="003D5B6B" w:rsidP="003D5B6B">
      <w:pPr>
        <w:numPr>
          <w:ilvl w:val="1"/>
          <w:numId w:val="7"/>
        </w:numPr>
      </w:pPr>
      <w:r w:rsidRPr="003D5B6B">
        <w:t xml:space="preserve">Use a </w:t>
      </w:r>
      <w:r w:rsidRPr="003D5B6B">
        <w:rPr>
          <w:i/>
          <w:iCs/>
        </w:rPr>
        <w:t>Left Outer Join</w:t>
      </w:r>
      <w:r w:rsidRPr="003D5B6B">
        <w:t>.</w:t>
      </w:r>
      <w:r w:rsidRPr="003D5B6B">
        <w:br/>
      </w:r>
      <w:r w:rsidRPr="003D5B6B">
        <w:br/>
      </w:r>
    </w:p>
    <w:p w14:paraId="4A61AE6F" w14:textId="77777777" w:rsidR="003D5B6B" w:rsidRPr="003D5B6B" w:rsidRDefault="003D5B6B" w:rsidP="003D5B6B">
      <w:pPr>
        <w:numPr>
          <w:ilvl w:val="1"/>
          <w:numId w:val="7"/>
        </w:numPr>
      </w:pPr>
      <w:r w:rsidRPr="003D5B6B">
        <w:t xml:space="preserve">Expand only </w:t>
      </w:r>
      <w:proofErr w:type="spellStart"/>
      <w:r w:rsidRPr="003D5B6B">
        <w:t>CustomerName</w:t>
      </w:r>
      <w:proofErr w:type="spellEnd"/>
      <w:r w:rsidRPr="003D5B6B">
        <w:t>, Email.</w:t>
      </w:r>
    </w:p>
    <w:p w14:paraId="34B50714" w14:textId="136C5728" w:rsidR="00C76655" w:rsidRDefault="003D5B6B" w:rsidP="00185DC5">
      <w:pPr>
        <w:ind w:firstLine="720"/>
      </w:pPr>
      <w:r>
        <w:rPr>
          <w:noProof/>
        </w:rPr>
        <w:lastRenderedPageBreak/>
        <w:drawing>
          <wp:inline distT="0" distB="0" distL="0" distR="0" wp14:anchorId="3E58551A" wp14:editId="7B2FFAEB">
            <wp:extent cx="5731510" cy="2961640"/>
            <wp:effectExtent l="0" t="0" r="2540" b="0"/>
            <wp:docPr id="6330949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9494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296">
        <w:br/>
      </w:r>
    </w:p>
    <w:sectPr w:rsidR="00C766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61FFD"/>
    <w:multiLevelType w:val="multilevel"/>
    <w:tmpl w:val="EDD0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868B9"/>
    <w:multiLevelType w:val="multilevel"/>
    <w:tmpl w:val="A51E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E14C69"/>
    <w:multiLevelType w:val="multilevel"/>
    <w:tmpl w:val="15EC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205115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60191206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85495787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79444490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09591816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106971852">
    <w:abstractNumId w:val="1"/>
  </w:num>
  <w:num w:numId="7" w16cid:durableId="22564558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BC6"/>
    <w:rsid w:val="00185DC5"/>
    <w:rsid w:val="0022753C"/>
    <w:rsid w:val="00322B0F"/>
    <w:rsid w:val="003D5B6B"/>
    <w:rsid w:val="0051193C"/>
    <w:rsid w:val="005C48B4"/>
    <w:rsid w:val="006C5B43"/>
    <w:rsid w:val="006D1D03"/>
    <w:rsid w:val="006E3296"/>
    <w:rsid w:val="00731194"/>
    <w:rsid w:val="008679CB"/>
    <w:rsid w:val="00C76655"/>
    <w:rsid w:val="00DD0BC6"/>
    <w:rsid w:val="00FC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B521"/>
  <w15:chartTrackingRefBased/>
  <w15:docId w15:val="{6786204D-096E-416C-8598-517A2817F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194"/>
  </w:style>
  <w:style w:type="paragraph" w:styleId="Heading1">
    <w:name w:val="heading 1"/>
    <w:basedOn w:val="Normal"/>
    <w:next w:val="Normal"/>
    <w:link w:val="Heading1Char"/>
    <w:uiPriority w:val="9"/>
    <w:qFormat/>
    <w:rsid w:val="00DD0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B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B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B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B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B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B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B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B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B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B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B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B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B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B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B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B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B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Ponguluru Nikhilesh</dc:creator>
  <cp:keywords/>
  <dc:description/>
  <cp:lastModifiedBy>Reddy, Ponguluru Nikhilesh</cp:lastModifiedBy>
  <cp:revision>11</cp:revision>
  <dcterms:created xsi:type="dcterms:W3CDTF">2025-09-13T11:31:00Z</dcterms:created>
  <dcterms:modified xsi:type="dcterms:W3CDTF">2025-09-13T11:42:00Z</dcterms:modified>
</cp:coreProperties>
</file>