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4AEB0" w14:textId="77777777" w:rsidR="008313C8" w:rsidRPr="008313C8" w:rsidRDefault="008313C8" w:rsidP="008313C8">
      <w:r w:rsidRPr="008313C8">
        <w:rPr>
          <w:b/>
          <w:bCs/>
        </w:rPr>
        <w:t>Task 1:</w:t>
      </w:r>
      <w:r w:rsidRPr="008313C8">
        <w:t xml:space="preserve"> Load these files:</w:t>
      </w:r>
    </w:p>
    <w:p w14:paraId="6C2E770B" w14:textId="77777777" w:rsidR="008313C8" w:rsidRPr="008313C8" w:rsidRDefault="008313C8" w:rsidP="008313C8">
      <w:pPr>
        <w:numPr>
          <w:ilvl w:val="0"/>
          <w:numId w:val="1"/>
        </w:numPr>
      </w:pPr>
      <w:r w:rsidRPr="008313C8">
        <w:t>AdventureWorksCustomers.xlsx → rename as Customers</w:t>
      </w:r>
      <w:r w:rsidRPr="008313C8">
        <w:br/>
      </w:r>
      <w:r w:rsidRPr="008313C8">
        <w:br/>
      </w:r>
    </w:p>
    <w:p w14:paraId="4D99CA6B" w14:textId="77777777" w:rsidR="008313C8" w:rsidRPr="008313C8" w:rsidRDefault="008313C8" w:rsidP="008313C8">
      <w:pPr>
        <w:numPr>
          <w:ilvl w:val="0"/>
          <w:numId w:val="1"/>
        </w:numPr>
      </w:pPr>
      <w:r w:rsidRPr="008313C8">
        <w:t>AdventureWorksProducts.xlsx → rename as Products</w:t>
      </w:r>
      <w:r w:rsidRPr="008313C8">
        <w:br/>
      </w:r>
      <w:r w:rsidRPr="008313C8">
        <w:br/>
      </w:r>
    </w:p>
    <w:p w14:paraId="1FF75A97" w14:textId="77777777" w:rsidR="008313C8" w:rsidRPr="008313C8" w:rsidRDefault="008313C8" w:rsidP="008313C8">
      <w:pPr>
        <w:numPr>
          <w:ilvl w:val="0"/>
          <w:numId w:val="1"/>
        </w:numPr>
      </w:pPr>
      <w:r w:rsidRPr="008313C8">
        <w:t>AdventureWorksProductCategories.xlsx → rename as Categories</w:t>
      </w:r>
      <w:r w:rsidRPr="008313C8">
        <w:br/>
      </w:r>
      <w:r w:rsidRPr="008313C8">
        <w:br/>
      </w:r>
    </w:p>
    <w:p w14:paraId="6F5B2606" w14:textId="77777777" w:rsidR="008313C8" w:rsidRPr="008313C8" w:rsidRDefault="008313C8" w:rsidP="008313C8">
      <w:pPr>
        <w:numPr>
          <w:ilvl w:val="0"/>
          <w:numId w:val="1"/>
        </w:numPr>
      </w:pPr>
      <w:r w:rsidRPr="008313C8">
        <w:t>AdventureWorksProductSubcategories.xlsx → rename as Subcategories</w:t>
      </w:r>
    </w:p>
    <w:p w14:paraId="16CEA5D9" w14:textId="77777777" w:rsidR="008313C8" w:rsidRPr="008313C8" w:rsidRDefault="008313C8" w:rsidP="008313C8">
      <w:r w:rsidRPr="008313C8">
        <w:br/>
      </w:r>
      <w:r w:rsidRPr="008313C8">
        <w:br/>
      </w:r>
    </w:p>
    <w:p w14:paraId="10BD3E71" w14:textId="77777777" w:rsidR="008313C8" w:rsidRPr="008313C8" w:rsidRDefault="008313C8" w:rsidP="008313C8">
      <w:r w:rsidRPr="008313C8">
        <w:rPr>
          <w:b/>
          <w:bCs/>
        </w:rPr>
        <w:t xml:space="preserve">Task 2: </w:t>
      </w:r>
      <w:r w:rsidRPr="008313C8">
        <w:t xml:space="preserve">Sort Sales2015 table by </w:t>
      </w:r>
      <w:proofErr w:type="spellStart"/>
      <w:r w:rsidRPr="008313C8">
        <w:t>OrderQty</w:t>
      </w:r>
      <w:proofErr w:type="spellEnd"/>
      <w:r w:rsidRPr="008313C8">
        <w:t xml:space="preserve"> descending.</w:t>
      </w:r>
    </w:p>
    <w:p w14:paraId="471128E7" w14:textId="77777777" w:rsidR="008313C8" w:rsidRPr="008313C8" w:rsidRDefault="008313C8" w:rsidP="008313C8">
      <w:r w:rsidRPr="008313C8">
        <w:br/>
      </w:r>
    </w:p>
    <w:p w14:paraId="785AF411" w14:textId="77777777" w:rsidR="008313C8" w:rsidRPr="008313C8" w:rsidRDefault="008313C8" w:rsidP="008313C8">
      <w:r w:rsidRPr="008313C8">
        <w:rPr>
          <w:b/>
          <w:bCs/>
        </w:rPr>
        <w:t xml:space="preserve">Task 3: </w:t>
      </w:r>
      <w:r w:rsidRPr="008313C8">
        <w:t xml:space="preserve">Append Sales2015, Sales2016, and Sales2017 into one combined table called </w:t>
      </w:r>
      <w:proofErr w:type="spellStart"/>
      <w:r w:rsidRPr="008313C8">
        <w:t>AllSales</w:t>
      </w:r>
      <w:proofErr w:type="spellEnd"/>
      <w:r w:rsidRPr="008313C8">
        <w:t>.</w:t>
      </w:r>
    </w:p>
    <w:p w14:paraId="58168C83" w14:textId="77777777" w:rsidR="00C76655" w:rsidRDefault="00C76655"/>
    <w:p w14:paraId="27520633" w14:textId="77777777" w:rsidR="008313C8" w:rsidRDefault="008313C8"/>
    <w:p w14:paraId="630FCF96" w14:textId="77777777" w:rsidR="008313C8" w:rsidRDefault="008313C8"/>
    <w:p w14:paraId="1E0786FD" w14:textId="77777777" w:rsidR="008313C8" w:rsidRDefault="008313C8"/>
    <w:p w14:paraId="1B91A76A" w14:textId="77777777" w:rsidR="008313C8" w:rsidRDefault="008313C8"/>
    <w:p w14:paraId="7CFD2B50" w14:textId="77777777" w:rsidR="008313C8" w:rsidRDefault="008313C8"/>
    <w:p w14:paraId="4A4CE24B" w14:textId="77777777" w:rsidR="008313C8" w:rsidRDefault="008313C8"/>
    <w:p w14:paraId="3DDC45E1" w14:textId="77777777" w:rsidR="008313C8" w:rsidRDefault="008313C8"/>
    <w:p w14:paraId="108B0F8A" w14:textId="77777777" w:rsidR="008313C8" w:rsidRDefault="008313C8"/>
    <w:p w14:paraId="42EC3658" w14:textId="77777777" w:rsidR="008313C8" w:rsidRDefault="008313C8"/>
    <w:p w14:paraId="0A3A42A7" w14:textId="77777777" w:rsidR="008313C8" w:rsidRDefault="008313C8"/>
    <w:p w14:paraId="57BE596D" w14:textId="77777777" w:rsidR="008313C8" w:rsidRDefault="008313C8"/>
    <w:p w14:paraId="1DEE81F2" w14:textId="77777777" w:rsidR="008313C8" w:rsidRDefault="008313C8"/>
    <w:p w14:paraId="26234190" w14:textId="77777777" w:rsidR="008313C8" w:rsidRPr="008313C8" w:rsidRDefault="008313C8" w:rsidP="008313C8">
      <w:r w:rsidRPr="008313C8">
        <w:rPr>
          <w:b/>
          <w:bCs/>
        </w:rPr>
        <w:t>Task 1:</w:t>
      </w:r>
      <w:r w:rsidRPr="008313C8">
        <w:t xml:space="preserve"> Load these files:</w:t>
      </w:r>
    </w:p>
    <w:p w14:paraId="3196E7B6" w14:textId="77777777" w:rsidR="008313C8" w:rsidRPr="008313C8" w:rsidRDefault="008313C8" w:rsidP="008313C8">
      <w:pPr>
        <w:numPr>
          <w:ilvl w:val="0"/>
          <w:numId w:val="1"/>
        </w:numPr>
      </w:pPr>
      <w:r w:rsidRPr="008313C8">
        <w:t>AdventureWorksCustomers.xlsx → rename as Customers</w:t>
      </w:r>
      <w:r w:rsidRPr="008313C8">
        <w:br/>
      </w:r>
      <w:r w:rsidRPr="008313C8">
        <w:br/>
      </w:r>
    </w:p>
    <w:p w14:paraId="05440604" w14:textId="77777777" w:rsidR="008313C8" w:rsidRPr="008313C8" w:rsidRDefault="008313C8" w:rsidP="008313C8">
      <w:pPr>
        <w:numPr>
          <w:ilvl w:val="0"/>
          <w:numId w:val="1"/>
        </w:numPr>
      </w:pPr>
      <w:r w:rsidRPr="008313C8">
        <w:t>AdventureWorksProducts.xlsx → rename as Products</w:t>
      </w:r>
      <w:r w:rsidRPr="008313C8">
        <w:br/>
      </w:r>
      <w:r w:rsidRPr="008313C8">
        <w:br/>
      </w:r>
    </w:p>
    <w:p w14:paraId="1DA77337" w14:textId="77777777" w:rsidR="008313C8" w:rsidRPr="008313C8" w:rsidRDefault="008313C8" w:rsidP="008313C8">
      <w:pPr>
        <w:numPr>
          <w:ilvl w:val="0"/>
          <w:numId w:val="1"/>
        </w:numPr>
      </w:pPr>
      <w:r w:rsidRPr="008313C8">
        <w:t>AdventureWorksProductCategories.xlsx → rename as Categories</w:t>
      </w:r>
      <w:r w:rsidRPr="008313C8">
        <w:br/>
      </w:r>
      <w:r w:rsidRPr="008313C8">
        <w:br/>
      </w:r>
    </w:p>
    <w:p w14:paraId="3BFBBB74" w14:textId="77777777" w:rsidR="008313C8" w:rsidRPr="008313C8" w:rsidRDefault="008313C8" w:rsidP="008313C8">
      <w:pPr>
        <w:numPr>
          <w:ilvl w:val="0"/>
          <w:numId w:val="1"/>
        </w:numPr>
      </w:pPr>
      <w:r w:rsidRPr="008313C8">
        <w:t>AdventureWorksProductSubcategories.xlsx → rename as Subcategories</w:t>
      </w:r>
    </w:p>
    <w:p w14:paraId="18F26542" w14:textId="4AD6870D" w:rsidR="008313C8" w:rsidRDefault="00F70C69">
      <w:r w:rsidRPr="00F70C69">
        <w:drawing>
          <wp:inline distT="0" distB="0" distL="0" distR="0" wp14:anchorId="2307DA90" wp14:editId="249AC1E5">
            <wp:extent cx="5731510" cy="2030730"/>
            <wp:effectExtent l="0" t="0" r="2540" b="7620"/>
            <wp:docPr id="681745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454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131D" w14:textId="77777777" w:rsidR="008E1617" w:rsidRDefault="008E1617"/>
    <w:p w14:paraId="35A3D352" w14:textId="77777777" w:rsidR="008E1617" w:rsidRDefault="008E1617"/>
    <w:p w14:paraId="2A1188FC" w14:textId="77777777" w:rsidR="008E1617" w:rsidRDefault="008E1617"/>
    <w:p w14:paraId="704710CE" w14:textId="77777777" w:rsidR="008E1617" w:rsidRPr="008313C8" w:rsidRDefault="008E1617" w:rsidP="008E1617">
      <w:r w:rsidRPr="008313C8">
        <w:rPr>
          <w:b/>
          <w:bCs/>
        </w:rPr>
        <w:t xml:space="preserve">Task 2: </w:t>
      </w:r>
      <w:r w:rsidRPr="008313C8">
        <w:t xml:space="preserve">Sort Sales2015 table by </w:t>
      </w:r>
      <w:proofErr w:type="spellStart"/>
      <w:r w:rsidRPr="008313C8">
        <w:t>OrderQty</w:t>
      </w:r>
      <w:proofErr w:type="spellEnd"/>
      <w:r w:rsidRPr="008313C8">
        <w:t xml:space="preserve"> descending.</w:t>
      </w:r>
    </w:p>
    <w:p w14:paraId="6CD98819" w14:textId="1348B95E" w:rsidR="008E1617" w:rsidRDefault="00557F15">
      <w:r w:rsidRPr="00557F15">
        <w:lastRenderedPageBreak/>
        <w:drawing>
          <wp:inline distT="0" distB="0" distL="0" distR="0" wp14:anchorId="67FC0285" wp14:editId="652D4E82">
            <wp:extent cx="5731510" cy="2609850"/>
            <wp:effectExtent l="0" t="0" r="2540" b="0"/>
            <wp:docPr id="1438083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83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CDFB" w14:textId="77777777" w:rsidR="0038062E" w:rsidRDefault="0038062E"/>
    <w:p w14:paraId="29235171" w14:textId="578782E8" w:rsidR="0038062E" w:rsidRDefault="00263B4E">
      <w:r w:rsidRPr="00263B4E">
        <w:rPr>
          <w:b/>
          <w:bCs/>
        </w:rPr>
        <w:t xml:space="preserve">Task 3: </w:t>
      </w:r>
      <w:r w:rsidRPr="00263B4E">
        <w:t xml:space="preserve">Append Sales2015, Sales2016, and Sales2017 into one combined table called </w:t>
      </w:r>
      <w:proofErr w:type="spellStart"/>
      <w:r w:rsidRPr="00263B4E">
        <w:t>AllSales</w:t>
      </w:r>
      <w:proofErr w:type="spellEnd"/>
      <w:r w:rsidRPr="00263B4E">
        <w:t>.</w:t>
      </w:r>
    </w:p>
    <w:p w14:paraId="2A1C5858" w14:textId="77777777" w:rsidR="0038062E" w:rsidRDefault="0038062E"/>
    <w:p w14:paraId="7569DCCB" w14:textId="02EA2858" w:rsidR="0038062E" w:rsidRDefault="0038062E">
      <w:r w:rsidRPr="0038062E">
        <w:drawing>
          <wp:inline distT="0" distB="0" distL="0" distR="0" wp14:anchorId="6C1A6F30" wp14:editId="52825B8B">
            <wp:extent cx="5731510" cy="2726690"/>
            <wp:effectExtent l="0" t="0" r="2540" b="0"/>
            <wp:docPr id="116067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71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6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62781F"/>
    <w:multiLevelType w:val="multilevel"/>
    <w:tmpl w:val="375A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0160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1E"/>
    <w:rsid w:val="00180F1E"/>
    <w:rsid w:val="00263B4E"/>
    <w:rsid w:val="0038062E"/>
    <w:rsid w:val="003C4BBC"/>
    <w:rsid w:val="00557F15"/>
    <w:rsid w:val="008313C8"/>
    <w:rsid w:val="008679CB"/>
    <w:rsid w:val="008E1617"/>
    <w:rsid w:val="00C76655"/>
    <w:rsid w:val="00F7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5072E"/>
  <w15:chartTrackingRefBased/>
  <w15:docId w15:val="{F7A3F778-939D-412E-9780-2C38F5279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617"/>
  </w:style>
  <w:style w:type="paragraph" w:styleId="Heading1">
    <w:name w:val="heading 1"/>
    <w:basedOn w:val="Normal"/>
    <w:next w:val="Normal"/>
    <w:link w:val="Heading1Char"/>
    <w:uiPriority w:val="9"/>
    <w:qFormat/>
    <w:rsid w:val="00180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F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Ponguluru Nikhilesh</dc:creator>
  <cp:keywords/>
  <dc:description/>
  <cp:lastModifiedBy>Reddy, Ponguluru Nikhilesh</cp:lastModifiedBy>
  <cp:revision>7</cp:revision>
  <dcterms:created xsi:type="dcterms:W3CDTF">2025-09-14T04:12:00Z</dcterms:created>
  <dcterms:modified xsi:type="dcterms:W3CDTF">2025-09-14T04:27:00Z</dcterms:modified>
</cp:coreProperties>
</file>