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B354D" w14:textId="77777777" w:rsidR="00CC04F2" w:rsidRPr="00CC04F2" w:rsidRDefault="00CC04F2" w:rsidP="00CC04F2">
      <w:r w:rsidRPr="00CC04F2">
        <w:rPr>
          <w:b/>
          <w:bCs/>
        </w:rPr>
        <w:t>Task 1: Create a Line Chart to Display Monthly Sales Trends</w:t>
      </w:r>
    </w:p>
    <w:p w14:paraId="75089E84" w14:textId="77777777" w:rsidR="00CC04F2" w:rsidRPr="00CC04F2" w:rsidRDefault="00CC04F2" w:rsidP="00CC04F2">
      <w:r w:rsidRPr="00CC04F2">
        <w:t xml:space="preserve">Create a line chart to display the monthly sales trends for the last two years using the </w:t>
      </w:r>
      <w:proofErr w:type="spellStart"/>
      <w:r w:rsidRPr="00CC04F2">
        <w:t>AdventureWorks</w:t>
      </w:r>
      <w:proofErr w:type="spellEnd"/>
      <w:r w:rsidRPr="00CC04F2">
        <w:t xml:space="preserve"> Sales dataset.</w:t>
      </w:r>
      <w:r w:rsidRPr="00CC04F2">
        <w:br/>
      </w:r>
      <w:r w:rsidRPr="00CC04F2">
        <w:br/>
      </w:r>
      <w:r w:rsidRPr="00CC04F2">
        <w:br/>
      </w:r>
      <w:r w:rsidRPr="00CC04F2">
        <w:rPr>
          <w:b/>
          <w:bCs/>
        </w:rPr>
        <w:t>Task 2: Create an Area Chart to Show Cumulative Sales</w:t>
      </w:r>
    </w:p>
    <w:p w14:paraId="66B61C18" w14:textId="77777777" w:rsidR="00CC04F2" w:rsidRPr="00CC04F2" w:rsidRDefault="00CC04F2" w:rsidP="00CC04F2">
      <w:r w:rsidRPr="00CC04F2">
        <w:t>Create an area chart to show cumulative sales over time.</w:t>
      </w:r>
      <w:r w:rsidRPr="00CC04F2">
        <w:br/>
      </w:r>
      <w:r w:rsidRPr="00CC04F2">
        <w:br/>
      </w:r>
      <w:r w:rsidRPr="00CC04F2">
        <w:br/>
      </w:r>
      <w:r w:rsidRPr="00CC04F2">
        <w:rPr>
          <w:b/>
          <w:bCs/>
        </w:rPr>
        <w:t>Task 3: Implement Row-Level Security (RLS) to Restrict Data Access</w:t>
      </w:r>
    </w:p>
    <w:p w14:paraId="7360C585" w14:textId="77777777" w:rsidR="00CC04F2" w:rsidRPr="00CC04F2" w:rsidRDefault="00CC04F2" w:rsidP="00CC04F2">
      <w:r w:rsidRPr="00CC04F2">
        <w:t>Implement RLS to restrict data access to specific sales territories.</w:t>
      </w:r>
      <w:r w:rsidRPr="00CC04F2">
        <w:br/>
      </w:r>
      <w:r w:rsidRPr="00CC04F2">
        <w:br/>
      </w:r>
      <w:r w:rsidRPr="00CC04F2">
        <w:br/>
      </w:r>
      <w:r w:rsidRPr="00CC04F2">
        <w:rPr>
          <w:b/>
          <w:bCs/>
        </w:rPr>
        <w:t>Task 4: Create a Bar Chart with Drill Down Capability</w:t>
      </w:r>
    </w:p>
    <w:p w14:paraId="6286625F" w14:textId="77777777" w:rsidR="00CC04F2" w:rsidRDefault="00CC04F2" w:rsidP="00CC04F2">
      <w:r w:rsidRPr="00CC04F2">
        <w:t>Create a bar chart that allows users to drill down from product categories to individual products.</w:t>
      </w:r>
    </w:p>
    <w:p w14:paraId="6845E681" w14:textId="77777777" w:rsidR="00301913" w:rsidRDefault="00301913" w:rsidP="00CC04F2"/>
    <w:p w14:paraId="5352F4EB" w14:textId="77777777" w:rsidR="00301913" w:rsidRDefault="00301913" w:rsidP="00CC04F2"/>
    <w:p w14:paraId="5060E311" w14:textId="77777777" w:rsidR="00301913" w:rsidRPr="00CC04F2" w:rsidRDefault="00301913" w:rsidP="00301913">
      <w:r w:rsidRPr="00CC04F2">
        <w:rPr>
          <w:b/>
          <w:bCs/>
        </w:rPr>
        <w:t>Task 1: Create a Line Chart to Display Monthly Sales Trends</w:t>
      </w:r>
    </w:p>
    <w:p w14:paraId="57F440A5" w14:textId="2FF3D6F2" w:rsidR="00301913" w:rsidRPr="00CC04F2" w:rsidRDefault="00301913" w:rsidP="00301913">
      <w:r w:rsidRPr="00CC04F2">
        <w:t xml:space="preserve">Create a line chart to display the monthly sales trends for the last two years using the </w:t>
      </w:r>
      <w:proofErr w:type="spellStart"/>
      <w:r w:rsidRPr="00CC04F2">
        <w:t>AdventureWorks</w:t>
      </w:r>
      <w:proofErr w:type="spellEnd"/>
      <w:r w:rsidRPr="00CC04F2">
        <w:t xml:space="preserve"> Sales dataset.</w:t>
      </w:r>
      <w:r w:rsidRPr="00CC04F2">
        <w:br/>
      </w:r>
      <w:r w:rsidRPr="00CC04F2">
        <w:br/>
      </w:r>
    </w:p>
    <w:p w14:paraId="27B410F3" w14:textId="77777777" w:rsidR="00C76655" w:rsidRDefault="00C76655"/>
    <w:sectPr w:rsidR="00C766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CC"/>
    <w:rsid w:val="00301913"/>
    <w:rsid w:val="006F45B1"/>
    <w:rsid w:val="008679CB"/>
    <w:rsid w:val="00C76655"/>
    <w:rsid w:val="00CC04F2"/>
    <w:rsid w:val="00FA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FC73A"/>
  <w15:chartTrackingRefBased/>
  <w15:docId w15:val="{172D8BB3-1A18-43C3-A16B-04A534E0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913"/>
  </w:style>
  <w:style w:type="paragraph" w:styleId="Heading1">
    <w:name w:val="heading 1"/>
    <w:basedOn w:val="Normal"/>
    <w:next w:val="Normal"/>
    <w:link w:val="Heading1Char"/>
    <w:uiPriority w:val="9"/>
    <w:qFormat/>
    <w:rsid w:val="00FA5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2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8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Ponguluru Nikhilesh</dc:creator>
  <cp:keywords/>
  <dc:description/>
  <cp:lastModifiedBy>Reddy, Ponguluru Nikhilesh</cp:lastModifiedBy>
  <cp:revision>3</cp:revision>
  <dcterms:created xsi:type="dcterms:W3CDTF">2025-09-28T07:27:00Z</dcterms:created>
  <dcterms:modified xsi:type="dcterms:W3CDTF">2025-09-29T00:18:00Z</dcterms:modified>
</cp:coreProperties>
</file>