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8886C" w14:textId="008D84D6" w:rsidR="00C76655" w:rsidRDefault="003701A8">
      <w:r w:rsidRPr="003701A8">
        <w:rPr>
          <w:b/>
          <w:bCs/>
        </w:rPr>
        <w:t>Task:1</w:t>
      </w:r>
      <w:r w:rsidRPr="003701A8">
        <w:rPr>
          <w:b/>
          <w:bCs/>
        </w:rPr>
        <w:br/>
      </w:r>
      <w:r w:rsidRPr="003701A8">
        <w:t>Round the average profit per order to 2 decimal places.</w:t>
      </w:r>
      <w:r w:rsidRPr="003701A8">
        <w:br/>
      </w:r>
      <w:r w:rsidRPr="003701A8">
        <w:br/>
      </w:r>
      <w:r w:rsidRPr="003701A8">
        <w:rPr>
          <w:b/>
          <w:bCs/>
        </w:rPr>
        <w:t>Task:2</w:t>
      </w:r>
      <w:r w:rsidRPr="003701A8">
        <w:rPr>
          <w:b/>
          <w:bCs/>
        </w:rPr>
        <w:br/>
      </w:r>
      <w:r w:rsidRPr="003701A8">
        <w:t>Use RELATED to bring in the Person from Region table into Orders table.</w:t>
      </w:r>
      <w:r w:rsidRPr="003701A8">
        <w:br/>
      </w:r>
      <w:r w:rsidRPr="003701A8">
        <w:br/>
      </w:r>
      <w:r w:rsidRPr="003701A8">
        <w:rPr>
          <w:b/>
          <w:bCs/>
        </w:rPr>
        <w:t>Task:3</w:t>
      </w:r>
      <w:r w:rsidRPr="003701A8">
        <w:rPr>
          <w:b/>
          <w:bCs/>
        </w:rPr>
        <w:br/>
      </w:r>
      <w:r w:rsidRPr="003701A8">
        <w:t>Count the number of orders per customer using RELATEDTABLE.</w:t>
      </w:r>
      <w:r w:rsidRPr="003701A8">
        <w:br/>
      </w:r>
      <w:r w:rsidRPr="003701A8">
        <w:rPr>
          <w:b/>
          <w:bCs/>
        </w:rPr>
        <w:br/>
        <w:t>Task:4</w:t>
      </w:r>
      <w:r w:rsidRPr="003701A8">
        <w:rPr>
          <w:b/>
          <w:bCs/>
        </w:rPr>
        <w:br/>
      </w:r>
      <w:r w:rsidRPr="003701A8">
        <w:t>Calculate Month-to-Date Sales.</w:t>
      </w:r>
      <w:r w:rsidRPr="003701A8">
        <w:br/>
      </w:r>
      <w:r w:rsidRPr="003701A8">
        <w:br/>
      </w:r>
      <w:r w:rsidRPr="003701A8">
        <w:rPr>
          <w:b/>
          <w:bCs/>
        </w:rPr>
        <w:t>Task:5</w:t>
      </w:r>
      <w:r w:rsidRPr="003701A8">
        <w:rPr>
          <w:b/>
          <w:bCs/>
        </w:rPr>
        <w:br/>
      </w:r>
      <w:r w:rsidRPr="003701A8">
        <w:t>Calculate Quarter-to-Date Discount.</w:t>
      </w:r>
      <w:r w:rsidRPr="003701A8">
        <w:br/>
      </w:r>
      <w:r w:rsidRPr="003701A8">
        <w:rPr>
          <w:b/>
          <w:bCs/>
        </w:rPr>
        <w:br/>
        <w:t>Task:6</w:t>
      </w:r>
      <w:r w:rsidRPr="003701A8">
        <w:rPr>
          <w:b/>
          <w:bCs/>
        </w:rPr>
        <w:br/>
      </w:r>
      <w:r w:rsidRPr="003701A8">
        <w:t>Compare this month’s sales with same month last year.</w:t>
      </w:r>
    </w:p>
    <w:sectPr w:rsidR="00C766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A3"/>
    <w:rsid w:val="003701A8"/>
    <w:rsid w:val="005512A3"/>
    <w:rsid w:val="008679CB"/>
    <w:rsid w:val="00914DD5"/>
    <w:rsid w:val="00C7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4D2D"/>
  <w15:chartTrackingRefBased/>
  <w15:docId w15:val="{5A51E86D-050A-4DAB-8C40-1E2F79B8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Ponguluru Nikhilesh</dc:creator>
  <cp:keywords/>
  <dc:description/>
  <cp:lastModifiedBy>Reddy, Ponguluru Nikhilesh</cp:lastModifiedBy>
  <cp:revision>2</cp:revision>
  <dcterms:created xsi:type="dcterms:W3CDTF">2025-09-29T04:13:00Z</dcterms:created>
  <dcterms:modified xsi:type="dcterms:W3CDTF">2025-09-29T04:13:00Z</dcterms:modified>
</cp:coreProperties>
</file>