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1EA38" w14:textId="77777777" w:rsidR="008E43D9" w:rsidRPr="008E43D9" w:rsidRDefault="008E43D9" w:rsidP="008E43D9">
      <w:r w:rsidRPr="008E43D9">
        <w:rPr>
          <w:b/>
          <w:bCs/>
        </w:rPr>
        <w:t>Building a Power BI Dashboard for Sakila Video Rental Store</w:t>
      </w:r>
    </w:p>
    <w:p w14:paraId="3913322C" w14:textId="77777777" w:rsidR="008E43D9" w:rsidRPr="008E43D9" w:rsidRDefault="008E43D9" w:rsidP="008E43D9">
      <w:r w:rsidRPr="008E43D9">
        <w:t xml:space="preserve">As a data analyst for Sakila Video Rental, your job is to </w:t>
      </w:r>
      <w:proofErr w:type="spellStart"/>
      <w:r w:rsidRPr="008E43D9">
        <w:t>analyze</w:t>
      </w:r>
      <w:proofErr w:type="spellEnd"/>
      <w:r w:rsidRPr="008E43D9">
        <w:t xml:space="preserve"> customer payments, rental </w:t>
      </w:r>
      <w:proofErr w:type="spellStart"/>
      <w:r w:rsidRPr="008E43D9">
        <w:t>behavior</w:t>
      </w:r>
      <w:proofErr w:type="spellEnd"/>
      <w:r w:rsidRPr="008E43D9">
        <w:t xml:space="preserve">, and branch performance. Build a report in Power BI by importing data from </w:t>
      </w:r>
      <w:r w:rsidRPr="008E43D9">
        <w:rPr>
          <w:b/>
          <w:bCs/>
        </w:rPr>
        <w:t xml:space="preserve">MySQL </w:t>
      </w:r>
      <w:proofErr w:type="spellStart"/>
      <w:r w:rsidRPr="008E43D9">
        <w:rPr>
          <w:b/>
          <w:bCs/>
        </w:rPr>
        <w:t>Mavenmovies</w:t>
      </w:r>
      <w:proofErr w:type="spellEnd"/>
      <w:r w:rsidRPr="008E43D9">
        <w:rPr>
          <w:b/>
          <w:bCs/>
        </w:rPr>
        <w:t xml:space="preserve"> DB</w:t>
      </w:r>
      <w:r w:rsidRPr="008E43D9">
        <w:t xml:space="preserve">, visualizing key metrics, and publishing it to </w:t>
      </w:r>
      <w:r w:rsidRPr="008E43D9">
        <w:rPr>
          <w:b/>
          <w:bCs/>
        </w:rPr>
        <w:t>Power BI Service</w:t>
      </w:r>
      <w:r w:rsidRPr="008E43D9">
        <w:t xml:space="preserve"> with auto-refresh, alerts, and subscriptions.</w:t>
      </w:r>
    </w:p>
    <w:p w14:paraId="307894EE" w14:textId="77777777" w:rsidR="008E43D9" w:rsidRPr="008E43D9" w:rsidRDefault="008E43D9" w:rsidP="008E43D9">
      <w:r w:rsidRPr="008E43D9">
        <w:pict w14:anchorId="0F4C8FD1">
          <v:rect id="_x0000_i1037" style="width:0;height:0" o:hralign="center" o:hrstd="t" o:hr="t" fillcolor="#a0a0a0" stroked="f"/>
        </w:pict>
      </w:r>
    </w:p>
    <w:p w14:paraId="1CF64B3A" w14:textId="77777777" w:rsidR="008E43D9" w:rsidRPr="008E43D9" w:rsidRDefault="008E43D9" w:rsidP="008E43D9">
      <w:r w:rsidRPr="008E43D9">
        <w:t> Building an End-to-End Reporting Solution using Power BI + MySQL + Power BI Service</w:t>
      </w:r>
    </w:p>
    <w:p w14:paraId="2FB09E9A" w14:textId="77777777" w:rsidR="008E43D9" w:rsidRPr="008E43D9" w:rsidRDefault="008E43D9" w:rsidP="008E43D9">
      <w:r w:rsidRPr="008E43D9">
        <w:pict w14:anchorId="07360106">
          <v:rect id="_x0000_i1038" style="width:0;height:0" o:hralign="center" o:hrstd="t" o:hr="t" fillcolor="#a0a0a0" stroked="f"/>
        </w:pict>
      </w:r>
    </w:p>
    <w:p w14:paraId="25C14C12" w14:textId="77777777" w:rsidR="008E43D9" w:rsidRPr="008E43D9" w:rsidRDefault="008E43D9" w:rsidP="008E43D9">
      <w:r w:rsidRPr="008E43D9">
        <w:rPr>
          <w:b/>
          <w:bCs/>
        </w:rPr>
        <w:t> 1. Data Connection and Loading</w:t>
      </w:r>
    </w:p>
    <w:p w14:paraId="03900504" w14:textId="77777777" w:rsidR="008E43D9" w:rsidRPr="008E43D9" w:rsidRDefault="008E43D9" w:rsidP="008E43D9">
      <w:r w:rsidRPr="008E43D9">
        <w:rPr>
          <w:b/>
          <w:bCs/>
        </w:rPr>
        <w:t>Question:</w:t>
      </w:r>
    </w:p>
    <w:p w14:paraId="471D1FF4" w14:textId="77777777" w:rsidR="008E43D9" w:rsidRPr="008E43D9" w:rsidRDefault="008E43D9" w:rsidP="008E43D9">
      <w:r w:rsidRPr="008E43D9">
        <w:t xml:space="preserve">You are tasked with creating a Power BI dashboard for a DVD rental company using the </w:t>
      </w:r>
      <w:r w:rsidRPr="008E43D9">
        <w:rPr>
          <w:b/>
          <w:bCs/>
        </w:rPr>
        <w:t>Sakila MySQL database</w:t>
      </w:r>
      <w:r w:rsidRPr="008E43D9">
        <w:t>. Begin by connecting to the database and importing the rental and payment tables into Power BI.</w:t>
      </w:r>
    </w:p>
    <w:p w14:paraId="435FA1A4" w14:textId="77777777" w:rsidR="008E43D9" w:rsidRPr="008E43D9" w:rsidRDefault="008E43D9" w:rsidP="008E43D9">
      <w:r w:rsidRPr="008E43D9">
        <w:rPr>
          <w:b/>
          <w:bCs/>
        </w:rPr>
        <w:t>2. Load Filtered Data Using SQL WHERE Clause</w:t>
      </w:r>
    </w:p>
    <w:p w14:paraId="46C8EDCA" w14:textId="77777777" w:rsidR="008E43D9" w:rsidRPr="008E43D9" w:rsidRDefault="008E43D9" w:rsidP="008E43D9">
      <w:r w:rsidRPr="008E43D9">
        <w:rPr>
          <w:b/>
          <w:bCs/>
        </w:rPr>
        <w:t>Question:</w:t>
      </w:r>
    </w:p>
    <w:p w14:paraId="255736BA" w14:textId="77777777" w:rsidR="008E43D9" w:rsidRPr="008E43D9" w:rsidRDefault="008E43D9" w:rsidP="008E43D9">
      <w:r w:rsidRPr="008E43D9">
        <w:t>Load only those records from the payment table where the amount is greater than 5.</w:t>
      </w:r>
    </w:p>
    <w:p w14:paraId="1DDB36F8" w14:textId="77777777" w:rsidR="008E43D9" w:rsidRPr="008E43D9" w:rsidRDefault="008E43D9" w:rsidP="008E43D9">
      <w:r w:rsidRPr="008E43D9">
        <w:rPr>
          <w:b/>
          <w:bCs/>
        </w:rPr>
        <w:t>3. Use SQL Logical Operators for Data Filtering</w:t>
      </w:r>
    </w:p>
    <w:p w14:paraId="7DD880D0" w14:textId="77777777" w:rsidR="008E43D9" w:rsidRPr="008E43D9" w:rsidRDefault="008E43D9" w:rsidP="008E43D9">
      <w:r w:rsidRPr="008E43D9">
        <w:rPr>
          <w:b/>
          <w:bCs/>
        </w:rPr>
        <w:t>Question:</w:t>
      </w:r>
    </w:p>
    <w:p w14:paraId="75D298A8" w14:textId="77777777" w:rsidR="008E43D9" w:rsidRPr="008E43D9" w:rsidRDefault="008E43D9" w:rsidP="008E43D9">
      <w:r w:rsidRPr="008E43D9">
        <w:t xml:space="preserve">You need to </w:t>
      </w:r>
      <w:proofErr w:type="spellStart"/>
      <w:r w:rsidRPr="008E43D9">
        <w:t>analyze</w:t>
      </w:r>
      <w:proofErr w:type="spellEnd"/>
      <w:r w:rsidRPr="008E43D9">
        <w:t xml:space="preserve"> high-value payments made by a specific customer. Load records from the payment table where </w:t>
      </w:r>
      <w:proofErr w:type="spellStart"/>
      <w:r w:rsidRPr="008E43D9">
        <w:t>customer_id</w:t>
      </w:r>
      <w:proofErr w:type="spellEnd"/>
      <w:r w:rsidRPr="008E43D9">
        <w:t xml:space="preserve"> = 5 </w:t>
      </w:r>
      <w:r w:rsidRPr="008E43D9">
        <w:rPr>
          <w:b/>
          <w:bCs/>
        </w:rPr>
        <w:t>and</w:t>
      </w:r>
      <w:r w:rsidRPr="008E43D9">
        <w:t xml:space="preserve"> amount &gt; 8.</w:t>
      </w:r>
    </w:p>
    <w:p w14:paraId="2B3750DB" w14:textId="77777777" w:rsidR="008E43D9" w:rsidRPr="008E43D9" w:rsidRDefault="008E43D9" w:rsidP="008E43D9">
      <w:r w:rsidRPr="008E43D9">
        <w:rPr>
          <w:b/>
          <w:bCs/>
        </w:rPr>
        <w:t> 4. Use Aggregate Functions with GROUP BY</w:t>
      </w:r>
    </w:p>
    <w:p w14:paraId="0425A3B9" w14:textId="77777777" w:rsidR="008E43D9" w:rsidRPr="008E43D9" w:rsidRDefault="008E43D9" w:rsidP="008E43D9">
      <w:r w:rsidRPr="008E43D9">
        <w:rPr>
          <w:b/>
          <w:bCs/>
        </w:rPr>
        <w:t>Question:</w:t>
      </w:r>
    </w:p>
    <w:p w14:paraId="3306B298" w14:textId="77777777" w:rsidR="008E43D9" w:rsidRPr="008E43D9" w:rsidRDefault="008E43D9" w:rsidP="008E43D9">
      <w:r w:rsidRPr="008E43D9">
        <w:t xml:space="preserve">Generate a summary showing </w:t>
      </w:r>
      <w:r w:rsidRPr="008E43D9">
        <w:rPr>
          <w:b/>
          <w:bCs/>
        </w:rPr>
        <w:t>total</w:t>
      </w:r>
      <w:r w:rsidRPr="008E43D9">
        <w:t xml:space="preserve"> and </w:t>
      </w:r>
      <w:r w:rsidRPr="008E43D9">
        <w:rPr>
          <w:b/>
          <w:bCs/>
        </w:rPr>
        <w:t>average</w:t>
      </w:r>
      <w:r w:rsidRPr="008E43D9">
        <w:t xml:space="preserve"> payment made by each customer.</w:t>
      </w:r>
    </w:p>
    <w:p w14:paraId="22FE4883" w14:textId="77777777" w:rsidR="008E43D9" w:rsidRPr="008E43D9" w:rsidRDefault="008E43D9" w:rsidP="008E43D9">
      <w:r w:rsidRPr="008E43D9">
        <w:rPr>
          <w:b/>
          <w:bCs/>
        </w:rPr>
        <w:t>5. Cards, Slicers, and KPI Visual</w:t>
      </w:r>
    </w:p>
    <w:p w14:paraId="10309485" w14:textId="77777777" w:rsidR="008E43D9" w:rsidRPr="008E43D9" w:rsidRDefault="008E43D9" w:rsidP="008E43D9">
      <w:r w:rsidRPr="008E43D9">
        <w:rPr>
          <w:b/>
          <w:bCs/>
        </w:rPr>
        <w:t>Question:</w:t>
      </w:r>
      <w:r w:rsidRPr="008E43D9">
        <w:rPr>
          <w:b/>
          <w:bCs/>
        </w:rPr>
        <w:br/>
      </w:r>
      <w:r w:rsidRPr="008E43D9">
        <w:t>Show the Total Revenue, Total Rentals, and Average Payment Amount using Cards and KPIs.</w:t>
      </w:r>
    </w:p>
    <w:p w14:paraId="32BE7E5F" w14:textId="77777777" w:rsidR="008E43D9" w:rsidRPr="008E43D9" w:rsidRDefault="008E43D9" w:rsidP="008E43D9"/>
    <w:p w14:paraId="5102C400" w14:textId="77777777" w:rsidR="008E43D9" w:rsidRPr="008E43D9" w:rsidRDefault="008E43D9" w:rsidP="008E43D9">
      <w:r w:rsidRPr="008E43D9">
        <w:rPr>
          <w:b/>
          <w:bCs/>
        </w:rPr>
        <w:t> 6. Column Chart, Bar Chart, Pie Chart</w:t>
      </w:r>
    </w:p>
    <w:p w14:paraId="72260465" w14:textId="77777777" w:rsidR="008E43D9" w:rsidRPr="008E43D9" w:rsidRDefault="008E43D9" w:rsidP="008E43D9">
      <w:r w:rsidRPr="008E43D9">
        <w:rPr>
          <w:b/>
          <w:bCs/>
        </w:rPr>
        <w:lastRenderedPageBreak/>
        <w:t>Question:</w:t>
      </w:r>
      <w:r w:rsidRPr="008E43D9">
        <w:br/>
        <w:t>Compare revenue by customer, number of rentals per staff, and payment distribution by mode.</w:t>
      </w:r>
    </w:p>
    <w:p w14:paraId="37839313" w14:textId="77777777" w:rsidR="008E43D9" w:rsidRPr="008E43D9" w:rsidRDefault="008E43D9" w:rsidP="008E43D9">
      <w:r w:rsidRPr="008E43D9">
        <w:rPr>
          <w:b/>
          <w:bCs/>
        </w:rPr>
        <w:t>7. Time-Based Line Chart &amp; Area Chart</w:t>
      </w:r>
    </w:p>
    <w:p w14:paraId="4DAE0775" w14:textId="77777777" w:rsidR="008E43D9" w:rsidRPr="008E43D9" w:rsidRDefault="008E43D9" w:rsidP="008E43D9">
      <w:r w:rsidRPr="008E43D9">
        <w:rPr>
          <w:b/>
          <w:bCs/>
        </w:rPr>
        <w:t>Question:</w:t>
      </w:r>
      <w:r w:rsidRPr="008E43D9">
        <w:rPr>
          <w:b/>
          <w:bCs/>
        </w:rPr>
        <w:br/>
      </w:r>
      <w:r w:rsidRPr="008E43D9">
        <w:t>Visualize daily revenue trends and cumulative rental trends.</w:t>
      </w:r>
    </w:p>
    <w:p w14:paraId="2860FF41" w14:textId="77777777" w:rsidR="008E43D9" w:rsidRPr="008E43D9" w:rsidRDefault="008E43D9" w:rsidP="008E43D9">
      <w:r w:rsidRPr="008E43D9">
        <w:rPr>
          <w:b/>
          <w:bCs/>
        </w:rPr>
        <w:t> 8. Waterfall Chart: Monthly Revenue Change</w:t>
      </w:r>
    </w:p>
    <w:p w14:paraId="2C2D1BBC" w14:textId="77777777" w:rsidR="008E43D9" w:rsidRPr="008E43D9" w:rsidRDefault="008E43D9" w:rsidP="008E43D9">
      <w:r w:rsidRPr="008E43D9">
        <w:rPr>
          <w:b/>
          <w:bCs/>
        </w:rPr>
        <w:t>Question</w:t>
      </w:r>
      <w:r w:rsidRPr="008E43D9">
        <w:t>:</w:t>
      </w:r>
      <w:r w:rsidRPr="008E43D9">
        <w:br/>
        <w:t>Show how revenue changes month-over-month.</w:t>
      </w:r>
    </w:p>
    <w:p w14:paraId="598DBAD6" w14:textId="77777777" w:rsidR="008E43D9" w:rsidRPr="008E43D9" w:rsidRDefault="008E43D9" w:rsidP="008E43D9">
      <w:r w:rsidRPr="008E43D9">
        <w:rPr>
          <w:b/>
          <w:bCs/>
        </w:rPr>
        <w:t> 9. Drill Down &amp; Drill Through</w:t>
      </w:r>
    </w:p>
    <w:p w14:paraId="2D457EC8" w14:textId="77777777" w:rsidR="008E43D9" w:rsidRPr="008E43D9" w:rsidRDefault="008E43D9" w:rsidP="008E43D9">
      <w:r w:rsidRPr="008E43D9">
        <w:rPr>
          <w:b/>
          <w:bCs/>
        </w:rPr>
        <w:t>Question</w:t>
      </w:r>
      <w:r w:rsidRPr="008E43D9">
        <w:t>:</w:t>
      </w:r>
      <w:r w:rsidRPr="008E43D9">
        <w:br/>
        <w:t>Enable drill-down from year → month → day in payment trends. Create a drill-through page for customer-level details.</w:t>
      </w:r>
    </w:p>
    <w:p w14:paraId="5E1D8CBB" w14:textId="77777777" w:rsidR="008E43D9" w:rsidRPr="008E43D9" w:rsidRDefault="008E43D9" w:rsidP="008E43D9"/>
    <w:p w14:paraId="2EACC61D" w14:textId="77777777" w:rsidR="008E43D9" w:rsidRPr="008E43D9" w:rsidRDefault="008E43D9" w:rsidP="008E43D9">
      <w:r w:rsidRPr="008E43D9">
        <w:rPr>
          <w:b/>
          <w:bCs/>
        </w:rPr>
        <w:t> 10. AI Visuals – Decomposition Tree &amp; Smart Narrative</w:t>
      </w:r>
    </w:p>
    <w:p w14:paraId="35391AC1" w14:textId="77777777" w:rsidR="008E43D9" w:rsidRPr="008E43D9" w:rsidRDefault="008E43D9" w:rsidP="008E43D9">
      <w:r w:rsidRPr="008E43D9">
        <w:rPr>
          <w:b/>
          <w:bCs/>
        </w:rPr>
        <w:t>Question</w:t>
      </w:r>
      <w:r w:rsidRPr="008E43D9">
        <w:t>:</w:t>
      </w:r>
      <w:r w:rsidRPr="008E43D9">
        <w:br/>
      </w:r>
      <w:proofErr w:type="spellStart"/>
      <w:r w:rsidRPr="008E43D9">
        <w:t>Analyze</w:t>
      </w:r>
      <w:proofErr w:type="spellEnd"/>
      <w:r w:rsidRPr="008E43D9">
        <w:t xml:space="preserve"> what contributes to high payment amounts.</w:t>
      </w:r>
    </w:p>
    <w:p w14:paraId="6AC43E3E" w14:textId="77777777" w:rsidR="008E43D9" w:rsidRPr="008E43D9" w:rsidRDefault="008E43D9" w:rsidP="008E43D9">
      <w:r w:rsidRPr="008E43D9">
        <w:rPr>
          <w:b/>
          <w:bCs/>
        </w:rPr>
        <w:t> 11. Q&amp;A Visual</w:t>
      </w:r>
    </w:p>
    <w:p w14:paraId="0594D274" w14:textId="77777777" w:rsidR="008E43D9" w:rsidRPr="008E43D9" w:rsidRDefault="008E43D9" w:rsidP="008E43D9">
      <w:r w:rsidRPr="008E43D9">
        <w:rPr>
          <w:b/>
          <w:bCs/>
        </w:rPr>
        <w:t>Question</w:t>
      </w:r>
      <w:r w:rsidRPr="008E43D9">
        <w:t>:</w:t>
      </w:r>
      <w:r w:rsidRPr="008E43D9">
        <w:br/>
        <w:t>Allow users to type questions like:</w:t>
      </w:r>
    </w:p>
    <w:p w14:paraId="395A5E45" w14:textId="77777777" w:rsidR="008E43D9" w:rsidRPr="008E43D9" w:rsidRDefault="008E43D9" w:rsidP="008E43D9">
      <w:pPr>
        <w:numPr>
          <w:ilvl w:val="0"/>
          <w:numId w:val="1"/>
        </w:numPr>
      </w:pPr>
      <w:r w:rsidRPr="008E43D9">
        <w:t>“What is the total revenue by customer?”</w:t>
      </w:r>
      <w:r w:rsidRPr="008E43D9">
        <w:br/>
      </w:r>
      <w:r w:rsidRPr="008E43D9">
        <w:br/>
      </w:r>
    </w:p>
    <w:p w14:paraId="5ADF4466" w14:textId="77777777" w:rsidR="008E43D9" w:rsidRPr="008E43D9" w:rsidRDefault="008E43D9" w:rsidP="008E43D9">
      <w:pPr>
        <w:numPr>
          <w:ilvl w:val="0"/>
          <w:numId w:val="1"/>
        </w:numPr>
      </w:pPr>
      <w:r w:rsidRPr="008E43D9">
        <w:t>“Show average payment by staff”</w:t>
      </w:r>
      <w:r w:rsidRPr="008E43D9">
        <w:br/>
      </w:r>
      <w:r w:rsidRPr="008E43D9">
        <w:br/>
      </w:r>
    </w:p>
    <w:p w14:paraId="424FD3E6" w14:textId="77777777" w:rsidR="008E43D9" w:rsidRPr="008E43D9" w:rsidRDefault="008E43D9" w:rsidP="008E43D9">
      <w:r w:rsidRPr="008E43D9">
        <w:rPr>
          <w:b/>
          <w:bCs/>
        </w:rPr>
        <w:t>12. Publish to Power BI Service</w:t>
      </w:r>
    </w:p>
    <w:p w14:paraId="0B80E60A" w14:textId="77777777" w:rsidR="008E43D9" w:rsidRPr="008E43D9" w:rsidRDefault="008E43D9" w:rsidP="008E43D9">
      <w:r w:rsidRPr="008E43D9">
        <w:rPr>
          <w:b/>
          <w:bCs/>
        </w:rPr>
        <w:t>Question:</w:t>
      </w:r>
    </w:p>
    <w:p w14:paraId="6B05CC0C" w14:textId="77777777" w:rsidR="008E43D9" w:rsidRPr="008E43D9" w:rsidRDefault="008E43D9" w:rsidP="008E43D9">
      <w:r w:rsidRPr="008E43D9">
        <w:t xml:space="preserve">After building your report locally, publish it to the </w:t>
      </w:r>
      <w:r w:rsidRPr="008E43D9">
        <w:rPr>
          <w:b/>
          <w:bCs/>
        </w:rPr>
        <w:t>Power BI Service</w:t>
      </w:r>
      <w:r w:rsidRPr="008E43D9">
        <w:t xml:space="preserve"> for online collaboration.</w:t>
      </w:r>
    </w:p>
    <w:p w14:paraId="5871CDF6" w14:textId="77777777" w:rsidR="008E43D9" w:rsidRPr="008E43D9" w:rsidRDefault="008E43D9" w:rsidP="008E43D9"/>
    <w:p w14:paraId="20F73BE6" w14:textId="77777777" w:rsidR="008E43D9" w:rsidRPr="008E43D9" w:rsidRDefault="008E43D9" w:rsidP="008E43D9">
      <w:r w:rsidRPr="008E43D9">
        <w:rPr>
          <w:b/>
          <w:bCs/>
        </w:rPr>
        <w:t>13. Create and Manage a Workspace</w:t>
      </w:r>
    </w:p>
    <w:p w14:paraId="47C19EC0" w14:textId="77777777" w:rsidR="008E43D9" w:rsidRPr="008E43D9" w:rsidRDefault="008E43D9" w:rsidP="008E43D9">
      <w:r w:rsidRPr="008E43D9">
        <w:rPr>
          <w:b/>
          <w:bCs/>
        </w:rPr>
        <w:lastRenderedPageBreak/>
        <w:t>Question:</w:t>
      </w:r>
    </w:p>
    <w:p w14:paraId="69F40E6E" w14:textId="77777777" w:rsidR="008E43D9" w:rsidRPr="008E43D9" w:rsidRDefault="008E43D9" w:rsidP="008E43D9">
      <w:r w:rsidRPr="008E43D9">
        <w:t>Create a new workspace in Power BI Service called Sakila Insights to manage your report assets.</w:t>
      </w:r>
    </w:p>
    <w:p w14:paraId="6D196AF4" w14:textId="77777777" w:rsidR="00C76655" w:rsidRDefault="00C76655"/>
    <w:p w14:paraId="32C09BBB" w14:textId="77777777" w:rsidR="008E43D9" w:rsidRDefault="008E43D9"/>
    <w:p w14:paraId="39CEFEB9" w14:textId="77777777" w:rsidR="008E43D9" w:rsidRDefault="008E43D9">
      <w:pPr>
        <w:pBdr>
          <w:bottom w:val="single" w:sz="6" w:space="1" w:color="auto"/>
        </w:pBdr>
      </w:pPr>
    </w:p>
    <w:p w14:paraId="68B1641F" w14:textId="77777777" w:rsidR="00905D0B" w:rsidRPr="00905D0B" w:rsidRDefault="00905D0B" w:rsidP="00905D0B">
      <w:r w:rsidRPr="00905D0B">
        <w:rPr>
          <w:b/>
          <w:bCs/>
        </w:rPr>
        <w:t> 1. Data Connection and Loading</w:t>
      </w:r>
    </w:p>
    <w:p w14:paraId="785AE408" w14:textId="77777777" w:rsidR="00905D0B" w:rsidRPr="00905D0B" w:rsidRDefault="00905D0B" w:rsidP="00905D0B">
      <w:r w:rsidRPr="00905D0B">
        <w:rPr>
          <w:b/>
          <w:bCs/>
        </w:rPr>
        <w:t>Question:</w:t>
      </w:r>
    </w:p>
    <w:p w14:paraId="51EB00E4" w14:textId="77777777" w:rsidR="00905D0B" w:rsidRPr="00905D0B" w:rsidRDefault="00905D0B" w:rsidP="00905D0B">
      <w:r w:rsidRPr="00905D0B">
        <w:t xml:space="preserve">You are tasked with creating a Power BI dashboard for a DVD rental company using the </w:t>
      </w:r>
      <w:r w:rsidRPr="00905D0B">
        <w:rPr>
          <w:b/>
          <w:bCs/>
        </w:rPr>
        <w:t>Sakila MySQL database</w:t>
      </w:r>
      <w:r w:rsidRPr="00905D0B">
        <w:t>. Begin by connecting to the database and importing the rental and payment tables into Power BI.</w:t>
      </w:r>
    </w:p>
    <w:p w14:paraId="6BBFF90A" w14:textId="77777777" w:rsidR="008E43D9" w:rsidRDefault="008E43D9"/>
    <w:sectPr w:rsidR="008E43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363EC"/>
    <w:multiLevelType w:val="multilevel"/>
    <w:tmpl w:val="2460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39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7F"/>
    <w:rsid w:val="0029597F"/>
    <w:rsid w:val="008679CB"/>
    <w:rsid w:val="008E43D9"/>
    <w:rsid w:val="00905D0B"/>
    <w:rsid w:val="00C47271"/>
    <w:rsid w:val="00C7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30B0"/>
  <w15:chartTrackingRefBased/>
  <w15:docId w15:val="{AE2F12AE-B539-4225-9F48-1398A3EA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2177</Characters>
  <Application>Microsoft Office Word</Application>
  <DocSecurity>0</DocSecurity>
  <Lines>75</Lines>
  <Paragraphs>48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3</cp:revision>
  <dcterms:created xsi:type="dcterms:W3CDTF">2025-10-20T08:19:00Z</dcterms:created>
  <dcterms:modified xsi:type="dcterms:W3CDTF">2025-10-20T08:20:00Z</dcterms:modified>
</cp:coreProperties>
</file>