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F55F1" w14:textId="74C61B03" w:rsidR="00D27321" w:rsidRPr="000043CF" w:rsidRDefault="00D27321" w:rsidP="00D27321">
      <w:pPr>
        <w:spacing w:after="60" w:line="240" w:lineRule="auto"/>
        <w:outlineLvl w:val="0"/>
        <w:rPr>
          <w:rFonts w:ascii="Times New Roman" w:eastAsia="Times New Roman" w:hAnsi="Times New Roman" w:cs="Times New Roman"/>
          <w:sz w:val="128"/>
          <w:szCs w:val="128"/>
          <w:lang w:val="sv-SE" w:eastAsia="en-GB"/>
        </w:rPr>
      </w:pPr>
      <w:r w:rsidRPr="000043CF">
        <w:rPr>
          <w:rFonts w:ascii="inherit" w:eastAsia="Times New Roman" w:hAnsi="inherit" w:cs="Times New Roman"/>
          <w:b/>
          <w:bCs/>
          <w:spacing w:val="-7"/>
          <w:kern w:val="36"/>
          <w:sz w:val="128"/>
          <w:szCs w:val="128"/>
          <w:lang w:val="sv-SE" w:eastAsia="en-GB"/>
        </w:rPr>
        <w:t>GymOnline API</w:t>
      </w:r>
    </w:p>
    <w:p w14:paraId="14053676" w14:textId="2C527CC6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REST 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API som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eturerar JSON metadata om gym, städer, aktiviteter från databasen som lagrar informationen.</w:t>
      </w:r>
    </w:p>
    <w:p w14:paraId="1BE6018D" w14:textId="7BDB9014" w:rsidR="00D27321" w:rsidRPr="000043CF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sv-SE" w:eastAsia="en-GB"/>
        </w:rPr>
      </w:pPr>
    </w:p>
    <w:p w14:paraId="11AB5E70" w14:textId="39E00963" w:rsidR="00D27321" w:rsidRPr="000043CF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GymOnline API ger data angåen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de gym och aktiviter och deras omdöme.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Den ger också information om vad varje 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aktivitet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kostar, hur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många som är bokade till det passet och sedan efter åt vilket betyg och kommentarer som användarna gett aktiviten.</w:t>
      </w:r>
    </w:p>
    <w:p w14:paraId="4053E788" w14:textId="6A682F00" w:rsidR="00D27321" w:rsidRPr="000043CF" w:rsidRDefault="00D27321" w:rsidP="005B5034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Start punkten för GymOnline A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PI är </w:t>
      </w:r>
      <w:r w:rsidR="00FE0AC7">
        <w:fldChar w:fldCharType="begin"/>
      </w:r>
      <w:r w:rsidR="00FE0AC7" w:rsidRPr="000043CF">
        <w:rPr>
          <w:lang w:val="sv-SE"/>
        </w:rPr>
        <w:instrText xml:space="preserve"> HYPERLINK "http://localhost:8080/se_gymon</w:instrText>
      </w:r>
      <w:r w:rsidR="00FE0AC7" w:rsidRPr="000043CF">
        <w:rPr>
          <w:lang w:val="sv-SE"/>
        </w:rPr>
        <w:instrText xml:space="preserve">line_GymOnline_war_exploded/gymonline/v1.0/" </w:instrText>
      </w:r>
      <w:r w:rsidR="00FE0AC7">
        <w:fldChar w:fldCharType="separate"/>
      </w:r>
      <w:r w:rsidRPr="0056450B">
        <w:rPr>
          <w:rStyle w:val="Hyperlink"/>
          <w:rFonts w:ascii="Times New Roman" w:eastAsia="Times New Roman" w:hAnsi="Times New Roman" w:cs="Times New Roman"/>
          <w:sz w:val="24"/>
          <w:szCs w:val="24"/>
          <w:lang w:val="sv-SE" w:eastAsia="en-GB"/>
        </w:rPr>
        <w:t>h</w:t>
      </w:r>
      <w:r w:rsidRPr="0056450B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  <w:lang w:val="sv-SE"/>
        </w:rPr>
        <w:t>ttp://localhost:8080/se_gymonline_GymOnline_war_exploded/gymonline/v1.0/</w:t>
      </w:r>
      <w:r w:rsidR="00FE0AC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  <w:lang w:val="sv-SE"/>
        </w:rPr>
        <w:fldChar w:fldCharType="end"/>
      </w:r>
    </w:p>
    <w:p w14:paraId="1A5D310E" w14:textId="77777777" w:rsidR="005B5034" w:rsidRDefault="005B5034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</w:p>
    <w:p w14:paraId="00D202BF" w14:textId="1EB4D507" w:rsidR="00D27321" w:rsidRPr="00D27321" w:rsidRDefault="00A55115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t>Förfrågor</w:t>
      </w:r>
    </w:p>
    <w:p w14:paraId="13C00EAA" w14:textId="346771B5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GymOnline API är baserat p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å REST API struktur där de accepterade metoderna beskrivs nedan.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4164"/>
      </w:tblGrid>
      <w:tr w:rsidR="00D27321" w:rsidRPr="00D27321" w14:paraId="0A01E4F9" w14:textId="77777777" w:rsidTr="00B44438">
        <w:trPr>
          <w:trHeight w:val="598"/>
          <w:tblHeader/>
        </w:trPr>
        <w:tc>
          <w:tcPr>
            <w:tcW w:w="2746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9FF48DB" w14:textId="3CAEEBB6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ME</w:t>
            </w: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TOD</w:t>
            </w:r>
          </w:p>
        </w:tc>
        <w:tc>
          <w:tcPr>
            <w:tcW w:w="4164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19AC845" w14:textId="2062E12F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Resultat</w:t>
            </w:r>
          </w:p>
        </w:tc>
      </w:tr>
      <w:tr w:rsidR="00D27321" w:rsidRPr="00D27321" w14:paraId="33E228C7" w14:textId="77777777" w:rsidTr="00D27321">
        <w:trPr>
          <w:trHeight w:val="1200"/>
        </w:trPr>
        <w:tc>
          <w:tcPr>
            <w:tcW w:w="2746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5B9D923" w14:textId="7777777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416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5CBBB6D" w14:textId="06F812A0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Hämta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inlägg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27321" w:rsidRPr="00D27321" w14:paraId="1ED28FC6" w14:textId="77777777" w:rsidTr="00D27321">
        <w:trPr>
          <w:trHeight w:val="1200"/>
        </w:trPr>
        <w:tc>
          <w:tcPr>
            <w:tcW w:w="2746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6432E84" w14:textId="7777777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416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5A5C37B9" w14:textId="79951F24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Lägga in nytt inläg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g.</w:t>
            </w:r>
          </w:p>
        </w:tc>
      </w:tr>
      <w:tr w:rsidR="00D27321" w:rsidRPr="000043CF" w14:paraId="5F02967F" w14:textId="77777777" w:rsidTr="00D27321">
        <w:trPr>
          <w:trHeight w:val="1453"/>
        </w:trPr>
        <w:tc>
          <w:tcPr>
            <w:tcW w:w="2746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EE2510F" w14:textId="5C80871B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</w:t>
            </w:r>
            <w:r w:rsidR="005B503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416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B4C73C9" w14:textId="57AB8DD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Uppdatera/Ändra redan existerande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nlägg.</w:t>
            </w:r>
          </w:p>
        </w:tc>
      </w:tr>
      <w:tr w:rsidR="00D27321" w:rsidRPr="00D27321" w14:paraId="2CE5EAF9" w14:textId="77777777" w:rsidTr="00D27321">
        <w:trPr>
          <w:trHeight w:val="1200"/>
        </w:trPr>
        <w:tc>
          <w:tcPr>
            <w:tcW w:w="2746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15473FC" w14:textId="7777777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416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FF248F7" w14:textId="38B1ECA7" w:rsidR="00D27321" w:rsidRPr="00D27321" w:rsidRDefault="00D27321" w:rsidP="005B5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inlägg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</w:tbl>
    <w:p w14:paraId="0B741D20" w14:textId="372D7333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lastRenderedPageBreak/>
        <w:t xml:space="preserve">GymOnline </w:t>
      </w:r>
      <w:r w:rsidR="00A55115"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t>API Länkar och Metoder</w:t>
      </w:r>
    </w:p>
    <w:p w14:paraId="008E1B79" w14:textId="695AA287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För att få svar f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rån GymOnlineApi krävs visa</w:t>
      </w:r>
      <w:r w:rsidR="00A55115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texter och metoder för att API:t ska förstå vad du letar efter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.</w:t>
      </w:r>
    </w:p>
    <w:tbl>
      <w:tblPr>
        <w:tblW w:w="10225" w:type="dxa"/>
        <w:tblLayout w:type="fixed"/>
        <w:tblCellMar>
          <w:top w:w="15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2240"/>
        <w:gridCol w:w="2854"/>
      </w:tblGrid>
      <w:tr w:rsidR="00F64F20" w:rsidRPr="00D27321" w14:paraId="6CEE16F5" w14:textId="77777777" w:rsidTr="003E7DD7">
        <w:trPr>
          <w:trHeight w:val="813"/>
          <w:tblHeader/>
        </w:trPr>
        <w:tc>
          <w:tcPr>
            <w:tcW w:w="5131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6C0ADAF" w14:textId="7B964143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Namn</w:t>
            </w:r>
          </w:p>
        </w:tc>
        <w:tc>
          <w:tcPr>
            <w:tcW w:w="2240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8D40807" w14:textId="04F2ACF6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Metod</w:t>
            </w:r>
          </w:p>
        </w:tc>
        <w:tc>
          <w:tcPr>
            <w:tcW w:w="2854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944BC06" w14:textId="73FEFCA0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Beskrivning</w:t>
            </w:r>
          </w:p>
        </w:tc>
      </w:tr>
      <w:tr w:rsidR="00F64F20" w:rsidRPr="000043CF" w14:paraId="185CF5A8" w14:textId="77777777" w:rsidTr="003E7DD7">
        <w:trPr>
          <w:trHeight w:val="10"/>
        </w:trPr>
        <w:tc>
          <w:tcPr>
            <w:tcW w:w="513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4F39A9C" w14:textId="7FC72735" w:rsidR="00D27321" w:rsidRPr="00D27321" w:rsidRDefault="00962A2C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</w:t>
            </w:r>
            <w:r w:rsidR="000043C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yms</w:t>
            </w:r>
          </w:p>
        </w:tc>
        <w:tc>
          <w:tcPr>
            <w:tcW w:w="224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07F11D7" w14:textId="6ACCA3A0" w:rsidR="00D27321" w:rsidRPr="000043CF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5DC1D4C" w14:textId="15134B72" w:rsidR="0051249C" w:rsidRPr="000043CF" w:rsidRDefault="00F64F20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och/eller Lägger till informaton som finns i tabellen gym</w:t>
            </w:r>
          </w:p>
        </w:tc>
      </w:tr>
      <w:tr w:rsidR="00F64F20" w:rsidRPr="00F64F20" w14:paraId="7AE8EA40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148EA0D" w14:textId="387BEDAD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gyms/{id}</w:t>
            </w:r>
          </w:p>
        </w:tc>
        <w:tc>
          <w:tcPr>
            <w:tcW w:w="224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2547BB28" w14:textId="239AC913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/UPDATE/DEL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TE</w:t>
            </w:r>
          </w:p>
        </w:tc>
        <w:tc>
          <w:tcPr>
            <w:tcW w:w="285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BE3BD7B" w14:textId="778F26AA" w:rsidR="00D27321" w:rsidRPr="00F64F20" w:rsidRDefault="00F64F20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/ Uppdaterar / Tar bort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information om det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pecifika gym</w:t>
            </w:r>
            <w:r w:rsid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et i tabellen gym.</w:t>
            </w:r>
          </w:p>
        </w:tc>
      </w:tr>
      <w:tr w:rsidR="00F64F20" w:rsidRPr="003E7DD7" w14:paraId="37CE4756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C02EC56" w14:textId="30C96030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gyms/{id}/activities</w:t>
            </w:r>
          </w:p>
        </w:tc>
        <w:tc>
          <w:tcPr>
            <w:tcW w:w="224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73186B9" w14:textId="59912ADB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20A14D6" w14:textId="62C26FA5" w:rsidR="00D27321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 om alla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ktiviteter som finns på det gymmet som är angivet.</w:t>
            </w:r>
          </w:p>
        </w:tc>
        <w:bookmarkStart w:id="0" w:name="_GoBack"/>
        <w:bookmarkEnd w:id="0"/>
      </w:tr>
      <w:tr w:rsidR="00F64F20" w:rsidRPr="003E7DD7" w14:paraId="0F1E8A0F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F936FCD" w14:textId="5ABA1BCD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gyms/{id}/activit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56350934" w14:textId="7F98BD06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BAEE1F0" w14:textId="55B71598" w:rsidR="00D27321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det specifika </w:t>
            </w: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ktivitete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som finns på det gymmet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som är angivet.</w:t>
            </w:r>
          </w:p>
        </w:tc>
      </w:tr>
      <w:tr w:rsidR="00F64F20" w:rsidRPr="003E7DD7" w14:paraId="1FCDF5B1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9FE6620" w14:textId="2948FCF0" w:rsidR="00D27321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0043C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FA086A8" w14:textId="78B71827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C5ABB3D" w14:textId="74881A29" w:rsidR="00D27321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och/eller Lägger till informatonen som finns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cities</w:t>
            </w:r>
          </w:p>
        </w:tc>
      </w:tr>
      <w:tr w:rsidR="00F64F20" w:rsidRPr="003E7DD7" w14:paraId="1A1054D6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A20B4A3" w14:textId="7982C9B1" w:rsidR="00D27321" w:rsidRDefault="00E14C9A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0043C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3BECA99" w14:textId="07651C85" w:rsidR="00D27321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96F334F" w14:textId="21768E65" w:rsidR="00D27321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 om det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pecifika gymmet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cities.</w:t>
            </w:r>
          </w:p>
        </w:tc>
      </w:tr>
      <w:tr w:rsidR="00F64F20" w:rsidRPr="003E7DD7" w14:paraId="0F7AAD78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28AE803" w14:textId="413B7F38" w:rsidR="000043CF" w:rsidRDefault="00E14C9A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</w:t>
            </w:r>
            <w:r w:rsidR="000043C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ities/{id}/gyms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5F3AAF5" w14:textId="64875331" w:rsidR="000043CF" w:rsidRPr="00D27321" w:rsidRDefault="000043CF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FF25A2F" w14:textId="45D17F9E" w:rsidR="000043CF" w:rsidRPr="003E7DD7" w:rsidRDefault="003E7DD7" w:rsidP="00E14C9A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alla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gym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som finns på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n staden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som är angivet.</w:t>
            </w:r>
          </w:p>
        </w:tc>
      </w:tr>
      <w:tr w:rsidR="003E7DD7" w:rsidRPr="003E7DD7" w14:paraId="3140C532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384A38C" w14:textId="7B401EDC" w:rsidR="003E7DD7" w:rsidRDefault="003E7DD7" w:rsidP="003E7DD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cities/{id}/gyms/{id}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2830242" w14:textId="1056EC4D" w:rsidR="003E7DD7" w:rsidRPr="00D27321" w:rsidRDefault="003E7DD7" w:rsidP="003E7DD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6FA73FE" w14:textId="304BE11C" w:rsidR="003E7DD7" w:rsidRPr="003E7DD7" w:rsidRDefault="003E7DD7" w:rsidP="003E7DD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det specifika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gymmet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som finns på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n staden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som är angivet.</w:t>
            </w:r>
          </w:p>
        </w:tc>
      </w:tr>
      <w:tr w:rsidR="00FA0B70" w:rsidRPr="00FA0B70" w14:paraId="0B6B160E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2EFF005" w14:textId="1CAF5524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9D7B906" w14:textId="0148A32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3E1E06B" w14:textId="7D8A72F5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och/eller Lägger till informaton som finns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customers</w:t>
            </w:r>
          </w:p>
        </w:tc>
      </w:tr>
      <w:tr w:rsidR="00FA0B70" w:rsidRPr="00FA0B70" w14:paraId="0470FA68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17BE03C" w14:textId="1F8A4327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8563C0E" w14:textId="206FC164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GET/UPDATE/DELETE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F4AD241" w14:textId="4E0B38C0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/ Uppdaterar / Tar bort 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information om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pecifika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kunden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customers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.</w:t>
            </w:r>
          </w:p>
        </w:tc>
      </w:tr>
      <w:tr w:rsidR="00FA0B70" w:rsidRPr="00FA0B70" w14:paraId="27C7A808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A5A5C8F" w14:textId="06A07913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customer/{id}/activities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79DD235" w14:textId="7ED34C5F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C96299F" w14:textId="3B7A37A1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alla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aktiveter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den valda kunden varit delaktig på.</w:t>
            </w:r>
          </w:p>
        </w:tc>
      </w:tr>
      <w:tr w:rsidR="00FA0B70" w:rsidRPr="00FA0B70" w14:paraId="7178293B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044A09B" w14:textId="20421D8C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0B70">
              <w:rPr>
                <w:lang w:val="sv-SE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customer/{id}/activities/{id}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3D2405A" w14:textId="5E8104E0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3FB79B0" w14:textId="416E35FA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specifika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aktivteten som den valda kunden har varit delaktig på.</w:t>
            </w:r>
          </w:p>
        </w:tc>
      </w:tr>
    </w:tbl>
    <w:p w14:paraId="3E199D4B" w14:textId="77777777" w:rsidR="00FA0B70" w:rsidRDefault="00FA0B70">
      <w:r>
        <w:br w:type="page"/>
      </w:r>
    </w:p>
    <w:tbl>
      <w:tblPr>
        <w:tblW w:w="10225" w:type="dxa"/>
        <w:tblLayout w:type="fixed"/>
        <w:tblCellMar>
          <w:top w:w="15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2240"/>
        <w:gridCol w:w="2854"/>
      </w:tblGrid>
      <w:tr w:rsidR="00FA0B70" w:rsidRPr="00FA0B70" w14:paraId="0E2CC15B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C252F9E" w14:textId="348FFA26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Instructors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9A08A20" w14:textId="768A3766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EDFE3A4" w14:textId="11B6C905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och/eller Lägger till informaton som finns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instructor</w:t>
            </w:r>
          </w:p>
        </w:tc>
      </w:tr>
      <w:tr w:rsidR="00FA0B70" w:rsidRPr="00FA0B70" w14:paraId="7A83545A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6DA7CC8" w14:textId="6BB5E8C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instructors/{id}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6F1C817" w14:textId="792DCA7E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GET/UPDATE/DELETE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496067A" w14:textId="6DEBC53D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/ Uppdaterar / Tar bort 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information om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pecifika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instruktören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instructors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.</w:t>
            </w:r>
          </w:p>
        </w:tc>
      </w:tr>
      <w:tr w:rsidR="00FA0B70" w:rsidRPr="00FA0B70" w14:paraId="6F1EC901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471639F" w14:textId="3CB078FB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instructors/{id}/activities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D07AEA4" w14:textId="489BEF42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AC3A85C" w14:textId="03806005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alla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aktiveter som den valda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instruktören har haft hand 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.</w:t>
            </w:r>
          </w:p>
        </w:tc>
      </w:tr>
      <w:tr w:rsidR="00FA0B70" w:rsidRPr="00FA0B70" w14:paraId="2C153E42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8FCB2C7" w14:textId="591E08B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instructors/{id}/activities/{id}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1635708" w14:textId="0102C004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6B0EA678" w14:textId="023D1EAF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3E7DD7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information 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den specifika aktivteten som den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valda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instruktören har haft hand om.</w:t>
            </w:r>
          </w:p>
        </w:tc>
      </w:tr>
      <w:tr w:rsidR="00FA0B70" w:rsidRPr="00FA0B70" w14:paraId="4255B8A3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E893257" w14:textId="5DC890A0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05CFC23" w14:textId="6774DE8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A419DF5" w14:textId="4A7AFEAD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och/eller Lägger till informaton som finns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activities</w:t>
            </w:r>
          </w:p>
        </w:tc>
      </w:tr>
      <w:tr w:rsidR="00FA0B70" w:rsidRPr="00FA0B70" w14:paraId="53FB2A18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19DE762" w14:textId="4A5B62DE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activities/{id}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1C2720B" w14:textId="19FC119A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GET/UPDATE/DELETE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B9DE8DC" w14:textId="2E587B85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/ Uppdaterar / Tar bort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information om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pecifika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aktiviteten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activities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.</w:t>
            </w:r>
          </w:p>
        </w:tc>
      </w:tr>
    </w:tbl>
    <w:p w14:paraId="495D8663" w14:textId="77777777" w:rsidR="00FA0B70" w:rsidRDefault="00FA0B70">
      <w:r>
        <w:br w:type="page"/>
      </w:r>
    </w:p>
    <w:tbl>
      <w:tblPr>
        <w:tblW w:w="10225" w:type="dxa"/>
        <w:tblLayout w:type="fixed"/>
        <w:tblCellMar>
          <w:top w:w="15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2240"/>
        <w:gridCol w:w="2854"/>
      </w:tblGrid>
      <w:tr w:rsidR="00FA0B70" w:rsidRPr="00FA0B70" w14:paraId="4FB2E544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8E65857" w14:textId="127C65E4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activity_Types</w:t>
            </w:r>
            <w:proofErr w:type="spellEnd"/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7D7B109" w14:textId="0B012CC2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GET/POST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8AF7F4A" w14:textId="0CFE1E4C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och/eller Lägger till informaton som finns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activity_types</w:t>
            </w:r>
          </w:p>
        </w:tc>
      </w:tr>
      <w:tr w:rsidR="00FA0B70" w:rsidRPr="00FA0B70" w14:paraId="0EABC47A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1920B5F" w14:textId="1710FFE7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ACB3E57" w14:textId="1C4D61AC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22348C7" w14:textId="400377CD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 om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</w:t>
            </w: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pecifika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aktivitets typen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i tabellen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activity_types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.</w:t>
            </w:r>
          </w:p>
        </w:tc>
      </w:tr>
      <w:tr w:rsidR="00FA0B70" w:rsidRPr="00FA0B70" w14:paraId="74CA235C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3798F72" w14:textId="6F574589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activtity_Types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/{id}/gyms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980C687" w14:textId="6A36EB2B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C4D1923" w14:textId="23BBE7C9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informaton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om gym för den specifierade aktivitets typen.</w:t>
            </w:r>
          </w:p>
        </w:tc>
      </w:tr>
      <w:tr w:rsidR="00FA0B70" w:rsidRPr="00FA0B70" w14:paraId="0BFD20B9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995DED4" w14:textId="43902057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ctivtity_Types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/{id}/gyms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5925352" w14:textId="2D40295D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9931E46" w14:textId="5112A318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om det specifika gymmet </w:t>
            </w:r>
            <w:r w:rsidR="006B2EFE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som valdes med den specifierade aktivitets typen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.</w:t>
            </w:r>
          </w:p>
        </w:tc>
      </w:tr>
      <w:tr w:rsidR="00FA0B70" w:rsidRPr="00FA0B70" w14:paraId="2D5B5960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D58DEC8" w14:textId="1C239612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ctivtity_Types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/{id}/gyms/{id}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/Activities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56787A1" w14:textId="020EE92D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FCB17C2" w14:textId="70292A69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Hämtar </w:t>
            </w:r>
            <w:r w:rsidR="006B2EFE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information om alla aktiviteter av den specifierade aktivitets typen på det specifierade gymmet.</w:t>
            </w:r>
          </w:p>
        </w:tc>
      </w:tr>
      <w:tr w:rsidR="00FA0B70" w:rsidRPr="00FA0B70" w14:paraId="7295AD6C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B6823F9" w14:textId="014CF58F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ctivtity_Types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/{id}/gyms/{id}/Activities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  <w:tc>
          <w:tcPr>
            <w:tcW w:w="2240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538F214" w14:textId="70F4FCEF" w:rsid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285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24ABEC51" w14:textId="2FAEC64D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F64F20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Hämtar information</w:t>
            </w:r>
            <w:r w:rsidR="006B2EFE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om den specifika aktiviteten </w:t>
            </w:r>
            <w:r w:rsidR="006B2EFE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av den specifierade aktivitets typen på det specifierade gymmet.</w:t>
            </w:r>
            <w:r w:rsidR="006B2EFE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.</w:t>
            </w:r>
          </w:p>
        </w:tc>
      </w:tr>
      <w:tr w:rsidR="00FA0B70" w:rsidRPr="00FA0B70" w14:paraId="22CFAF2E" w14:textId="77777777" w:rsidTr="003E7DD7">
        <w:trPr>
          <w:trHeight w:val="270"/>
        </w:trPr>
        <w:tc>
          <w:tcPr>
            <w:tcW w:w="513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7E90944" w14:textId="77777777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</w:p>
        </w:tc>
        <w:tc>
          <w:tcPr>
            <w:tcW w:w="224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21543C8" w14:textId="77777777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</w:p>
        </w:tc>
        <w:tc>
          <w:tcPr>
            <w:tcW w:w="285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4D60D7A" w14:textId="77777777" w:rsidR="00FA0B70" w:rsidRPr="00FA0B70" w:rsidRDefault="00FA0B70" w:rsidP="00FA0B7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</w:p>
        </w:tc>
      </w:tr>
    </w:tbl>
    <w:p w14:paraId="616FB3D1" w14:textId="77777777" w:rsidR="00D27321" w:rsidRPr="00FA0B70" w:rsidRDefault="00D27321" w:rsidP="00D27321">
      <w:pPr>
        <w:rPr>
          <w:lang w:val="sv-SE" w:eastAsia="en-GB"/>
        </w:rPr>
      </w:pPr>
    </w:p>
    <w:p w14:paraId="10C81478" w14:textId="77777777" w:rsidR="00D27321" w:rsidRPr="00FA0B70" w:rsidRDefault="00D27321" w:rsidP="00D27321">
      <w:pPr>
        <w:rPr>
          <w:lang w:val="sv-SE" w:eastAsia="en-GB"/>
        </w:rPr>
      </w:pPr>
    </w:p>
    <w:p w14:paraId="538665A6" w14:textId="77777777" w:rsidR="00D27321" w:rsidRPr="00FA0B70" w:rsidRDefault="00D27321" w:rsidP="00D27321">
      <w:pPr>
        <w:rPr>
          <w:lang w:val="sv-SE" w:eastAsia="en-GB"/>
        </w:rPr>
      </w:pPr>
    </w:p>
    <w:p w14:paraId="5B8BCEBE" w14:textId="3985736A" w:rsidR="00D27321" w:rsidRPr="00D27321" w:rsidRDefault="00D27321" w:rsidP="00D27321">
      <w:pPr>
        <w:pStyle w:val="Heading1"/>
      </w:pPr>
      <w:proofErr w:type="spellStart"/>
      <w:r>
        <w:lastRenderedPageBreak/>
        <w:t>Svar</w:t>
      </w:r>
      <w:proofErr w:type="spellEnd"/>
    </w:p>
    <w:p w14:paraId="1D87300F" w14:textId="2A505138" w:rsid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All data som skickas ä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r i JSON format.</w:t>
      </w:r>
    </w:p>
    <w:p w14:paraId="66488F02" w14:textId="77777777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</w:p>
    <w:p w14:paraId="664B6B8A" w14:textId="0C22B397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 w:rsidRPr="00D27321"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t>Datum</w:t>
      </w:r>
    </w:p>
    <w:p w14:paraId="766980E5" w14:textId="50F2B5C2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Datum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skickas en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ligt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 </w:t>
      </w:r>
      <w:hyperlink r:id="rId5" w:tgtFrame="_blank" w:history="1">
        <w:r w:rsidRPr="00D27321">
          <w:rPr>
            <w:rFonts w:ascii="Times New Roman" w:eastAsia="Times New Roman" w:hAnsi="Times New Roman" w:cs="Times New Roman"/>
            <w:color w:val="F59B23"/>
            <w:sz w:val="24"/>
            <w:szCs w:val="24"/>
            <w:u w:val="single"/>
            <w:lang w:val="sv-SE" w:eastAsia="en-GB"/>
          </w:rPr>
          <w:t>ISO 8601</w:t>
        </w:r>
      </w:hyperlink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som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: </w:t>
      </w:r>
      <w:r w:rsidRPr="00D27321">
        <w:rPr>
          <w:rFonts w:ascii="Consolas" w:eastAsia="Times New Roman" w:hAnsi="Consolas" w:cs="Courier New"/>
          <w:color w:val="000000"/>
          <w:shd w:val="clear" w:color="auto" w:fill="EFEFEF"/>
          <w:lang w:val="sv-SE" w:eastAsia="en-GB"/>
        </w:rPr>
        <w:t>YYYY-MM-DDTHH:MM:SS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.</w:t>
      </w:r>
    </w:p>
    <w:p w14:paraId="3F83971F" w14:textId="4E0F22F0" w:rsidR="00D27321" w:rsidRPr="00D27321" w:rsidRDefault="00D27321">
      <w:pP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</w:p>
    <w:p w14:paraId="337EC34B" w14:textId="49547AD4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t>Statuskoder</w:t>
      </w:r>
    </w:p>
    <w:p w14:paraId="2116E313" w14:textId="4C3006A0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GymOnline API använder sig 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av statuskoderna som beskrivs nedan</w:t>
      </w:r>
    </w:p>
    <w:tbl>
      <w:tblPr>
        <w:tblW w:w="91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757"/>
      </w:tblGrid>
      <w:tr w:rsidR="00D27321" w:rsidRPr="00D27321" w14:paraId="44F10439" w14:textId="77777777" w:rsidTr="00D824BC">
        <w:trPr>
          <w:trHeight w:val="1368"/>
          <w:tblHeader/>
        </w:trPr>
        <w:tc>
          <w:tcPr>
            <w:tcW w:w="2410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61206AE" w14:textId="683201B8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Statuskod</w:t>
            </w:r>
          </w:p>
        </w:tc>
        <w:tc>
          <w:tcPr>
            <w:tcW w:w="6757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C96EC37" w14:textId="41860FD4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Beskrivning</w:t>
            </w:r>
          </w:p>
        </w:tc>
      </w:tr>
      <w:tr w:rsidR="00D27321" w:rsidRPr="00D27321" w14:paraId="034C3B95" w14:textId="77777777" w:rsidTr="00D824BC">
        <w:trPr>
          <w:trHeight w:val="1515"/>
        </w:trPr>
        <w:tc>
          <w:tcPr>
            <w:tcW w:w="241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D3BDD7D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</w:t>
            </w:r>
          </w:p>
        </w:tc>
        <w:tc>
          <w:tcPr>
            <w:tcW w:w="675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2CACFBFF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OK - The request has succeeded. The client can read the result of the request in the body and the headers of the response.</w:t>
            </w:r>
          </w:p>
        </w:tc>
      </w:tr>
      <w:tr w:rsidR="00A55115" w:rsidRPr="00A55115" w14:paraId="564F9571" w14:textId="77777777" w:rsidTr="00D824BC">
        <w:trPr>
          <w:trHeight w:val="1244"/>
        </w:trPr>
        <w:tc>
          <w:tcPr>
            <w:tcW w:w="241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E9683B8" w14:textId="54D094D9" w:rsidR="00A55115" w:rsidRPr="00D27321" w:rsidRDefault="00A55115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404</w:t>
            </w:r>
          </w:p>
        </w:tc>
        <w:tc>
          <w:tcPr>
            <w:tcW w:w="675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F47F35B" w14:textId="38C8E4B5" w:rsidR="00A55115" w:rsidRPr="00A55115" w:rsidRDefault="00A55115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A55115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Hittas inte – Frågan du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kickat efter hittas inte.</w:t>
            </w:r>
          </w:p>
        </w:tc>
      </w:tr>
      <w:tr w:rsidR="00A55115" w:rsidRPr="00A55115" w14:paraId="18878161" w14:textId="77777777" w:rsidTr="00D824BC">
        <w:trPr>
          <w:trHeight w:val="1244"/>
        </w:trPr>
        <w:tc>
          <w:tcPr>
            <w:tcW w:w="2410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624F069" w14:textId="689FDE0C" w:rsidR="00A55115" w:rsidRPr="00D27321" w:rsidRDefault="00A55115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675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227B640" w14:textId="6AF48C82" w:rsidR="00A55115" w:rsidRPr="00A55115" w:rsidRDefault="00A55115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A55115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Frågan är okej, felet 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r ej fixat på server sidan.</w:t>
            </w:r>
          </w:p>
        </w:tc>
      </w:tr>
    </w:tbl>
    <w:p w14:paraId="197AB8BE" w14:textId="77777777" w:rsidR="005B5034" w:rsidRPr="005B5034" w:rsidRDefault="005B5034" w:rsidP="005B5034">
      <w:pPr>
        <w:pStyle w:val="Heading1"/>
        <w:rPr>
          <w:shd w:val="clear" w:color="auto" w:fill="FFFFFF"/>
          <w:lang w:val="sv-SE"/>
        </w:rPr>
      </w:pPr>
      <w:r w:rsidRPr="005B5034">
        <w:rPr>
          <w:shd w:val="clear" w:color="auto" w:fill="FFFFFF"/>
          <w:lang w:val="sv-SE"/>
        </w:rPr>
        <w:t>A</w:t>
      </w:r>
      <w:r w:rsidRPr="005B5034">
        <w:rPr>
          <w:shd w:val="clear" w:color="auto" w:fill="FFFFFF"/>
          <w:lang w:val="sv-SE"/>
        </w:rPr>
        <w:t>utentisering</w:t>
      </w:r>
    </w:p>
    <w:p w14:paraId="3379D306" w14:textId="4B7D1AD2" w:rsidR="00910744" w:rsidRPr="00A55115" w:rsidRDefault="00D27321" w:rsidP="00A55115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För att komma åt d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ata ang. ’cities’ så behövs authensisering som sköts via användarnamn och lösenord.</w:t>
      </w:r>
    </w:p>
    <w:sectPr w:rsidR="00910744" w:rsidRPr="00A55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5B8C"/>
    <w:multiLevelType w:val="multilevel"/>
    <w:tmpl w:val="B6CE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57C55"/>
    <w:multiLevelType w:val="multilevel"/>
    <w:tmpl w:val="279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44"/>
    <w:rsid w:val="000043CF"/>
    <w:rsid w:val="003E7DD7"/>
    <w:rsid w:val="004F7C88"/>
    <w:rsid w:val="0051249C"/>
    <w:rsid w:val="005B5034"/>
    <w:rsid w:val="006B2EFE"/>
    <w:rsid w:val="00910744"/>
    <w:rsid w:val="00962A2C"/>
    <w:rsid w:val="00A55115"/>
    <w:rsid w:val="00B44438"/>
    <w:rsid w:val="00C02FDD"/>
    <w:rsid w:val="00C47B10"/>
    <w:rsid w:val="00D27321"/>
    <w:rsid w:val="00D824BC"/>
    <w:rsid w:val="00E14C9A"/>
    <w:rsid w:val="00E16AC6"/>
    <w:rsid w:val="00F64F20"/>
    <w:rsid w:val="00FA0B70"/>
    <w:rsid w:val="00F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A3E8"/>
  <w15:chartTrackingRefBased/>
  <w15:docId w15:val="{93AC27E2-4398-432E-A939-81FCADE8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27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27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73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273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27321"/>
    <w:rPr>
      <w:b/>
      <w:bCs/>
    </w:rPr>
  </w:style>
  <w:style w:type="character" w:styleId="Hyperlink">
    <w:name w:val="Hyperlink"/>
    <w:basedOn w:val="DefaultParagraphFont"/>
    <w:uiPriority w:val="99"/>
    <w:unhideWhenUsed/>
    <w:rsid w:val="00D273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73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73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32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v">
    <w:name w:val="nv"/>
    <w:basedOn w:val="DefaultParagraphFont"/>
    <w:rsid w:val="00D27321"/>
  </w:style>
  <w:style w:type="character" w:customStyle="1" w:styleId="o">
    <w:name w:val="o"/>
    <w:basedOn w:val="DefaultParagraphFont"/>
    <w:rsid w:val="00D27321"/>
  </w:style>
  <w:style w:type="character" w:customStyle="1" w:styleId="nt">
    <w:name w:val="nt"/>
    <w:basedOn w:val="DefaultParagraphFont"/>
    <w:rsid w:val="00D27321"/>
  </w:style>
  <w:style w:type="character" w:customStyle="1" w:styleId="s2">
    <w:name w:val="s2"/>
    <w:basedOn w:val="DefaultParagraphFont"/>
    <w:rsid w:val="00D27321"/>
  </w:style>
  <w:style w:type="character" w:styleId="UnresolvedMention">
    <w:name w:val="Unresolved Mention"/>
    <w:basedOn w:val="DefaultParagraphFont"/>
    <w:uiPriority w:val="99"/>
    <w:semiHidden/>
    <w:unhideWhenUsed/>
    <w:rsid w:val="00D2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SO_8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679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Wictor Sundström</dc:creator>
  <cp:keywords/>
  <dc:description/>
  <cp:lastModifiedBy>Wictor Sundström</cp:lastModifiedBy>
  <cp:revision>2</cp:revision>
  <dcterms:created xsi:type="dcterms:W3CDTF">2019-06-04T15:30:00Z</dcterms:created>
  <dcterms:modified xsi:type="dcterms:W3CDTF">2019-06-04T15:30:00Z</dcterms:modified>
</cp:coreProperties>
</file>