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C9CF" w14:textId="77777777" w:rsidR="00AF1240" w:rsidRDefault="00C469A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1A9C9D0" w14:textId="77777777" w:rsidR="00AF1240" w:rsidRDefault="00C469A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A9C9D1" w14:textId="77777777" w:rsidR="00AF1240" w:rsidRDefault="00AF124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1240" w14:paraId="71A9C9D4" w14:textId="77777777">
        <w:tc>
          <w:tcPr>
            <w:tcW w:w="4508" w:type="dxa"/>
          </w:tcPr>
          <w:p w14:paraId="71A9C9D2" w14:textId="77777777" w:rsidR="00AF1240" w:rsidRDefault="00C469A8">
            <w:r>
              <w:t>Date</w:t>
            </w:r>
          </w:p>
        </w:tc>
        <w:tc>
          <w:tcPr>
            <w:tcW w:w="4843" w:type="dxa"/>
          </w:tcPr>
          <w:p w14:paraId="71A9C9D3" w14:textId="4D6D0F82" w:rsidR="00AF1240" w:rsidRDefault="00F63DC9">
            <w:r>
              <w:t>26 June 202</w:t>
            </w:r>
            <w:r w:rsidR="00331F9E">
              <w:t>6</w:t>
            </w:r>
          </w:p>
        </w:tc>
      </w:tr>
      <w:tr w:rsidR="00AF1240" w14:paraId="71A9C9D7" w14:textId="77777777">
        <w:tc>
          <w:tcPr>
            <w:tcW w:w="4508" w:type="dxa"/>
          </w:tcPr>
          <w:p w14:paraId="71A9C9D5" w14:textId="77777777" w:rsidR="00AF1240" w:rsidRDefault="00C469A8">
            <w:r>
              <w:t>Team ID</w:t>
            </w:r>
          </w:p>
        </w:tc>
        <w:tc>
          <w:tcPr>
            <w:tcW w:w="4843" w:type="dxa"/>
          </w:tcPr>
          <w:p w14:paraId="71A9C9D6" w14:textId="77777777" w:rsidR="00AF1240" w:rsidRDefault="00AF1240"/>
        </w:tc>
      </w:tr>
      <w:tr w:rsidR="00AF1240" w14:paraId="71A9C9DA" w14:textId="77777777">
        <w:tc>
          <w:tcPr>
            <w:tcW w:w="4508" w:type="dxa"/>
          </w:tcPr>
          <w:p w14:paraId="71A9C9D8" w14:textId="77777777" w:rsidR="00AF1240" w:rsidRDefault="00C469A8">
            <w:r>
              <w:t>Project Name</w:t>
            </w:r>
          </w:p>
        </w:tc>
        <w:tc>
          <w:tcPr>
            <w:tcW w:w="4843" w:type="dxa"/>
          </w:tcPr>
          <w:p w14:paraId="71A9C9D9" w14:textId="77777777" w:rsidR="00AF1240" w:rsidRDefault="00C469A8">
            <w:r>
              <w:t>UCAB – MERN Stack Cab Booking System</w:t>
            </w:r>
          </w:p>
        </w:tc>
      </w:tr>
      <w:tr w:rsidR="00AF1240" w14:paraId="71A9C9DD" w14:textId="77777777">
        <w:tc>
          <w:tcPr>
            <w:tcW w:w="4508" w:type="dxa"/>
          </w:tcPr>
          <w:p w14:paraId="71A9C9DB" w14:textId="77777777" w:rsidR="00AF1240" w:rsidRDefault="00C469A8">
            <w:r>
              <w:t>Maximum Marks</w:t>
            </w:r>
          </w:p>
        </w:tc>
        <w:tc>
          <w:tcPr>
            <w:tcW w:w="4843" w:type="dxa"/>
          </w:tcPr>
          <w:p w14:paraId="71A9C9DC" w14:textId="77777777" w:rsidR="00AF1240" w:rsidRDefault="00C469A8">
            <w:r>
              <w:t>4 Marks</w:t>
            </w:r>
          </w:p>
        </w:tc>
      </w:tr>
    </w:tbl>
    <w:p w14:paraId="71A9C9DE" w14:textId="77777777" w:rsidR="00AF1240" w:rsidRDefault="00AF1240">
      <w:pPr>
        <w:rPr>
          <w:b/>
        </w:rPr>
      </w:pPr>
    </w:p>
    <w:p w14:paraId="71A9C9DF" w14:textId="77777777" w:rsidR="00AF1240" w:rsidRDefault="00C469A8">
      <w:pPr>
        <w:rPr>
          <w:b/>
        </w:rPr>
      </w:pPr>
      <w:r>
        <w:rPr>
          <w:b/>
        </w:rPr>
        <w:t>Functional Requirements:</w:t>
      </w:r>
    </w:p>
    <w:p w14:paraId="71A9C9E0" w14:textId="77777777" w:rsidR="00AF1240" w:rsidRDefault="00C469A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F1240" w14:paraId="71A9C9E4" w14:textId="77777777">
        <w:trPr>
          <w:trHeight w:val="333"/>
        </w:trPr>
        <w:tc>
          <w:tcPr>
            <w:tcW w:w="926" w:type="dxa"/>
          </w:tcPr>
          <w:p w14:paraId="71A9C9E1" w14:textId="77777777" w:rsidR="00AF1240" w:rsidRDefault="00C469A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1A9C9E2" w14:textId="77777777" w:rsidR="00AF1240" w:rsidRDefault="00C469A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1A9C9E3" w14:textId="77777777" w:rsidR="00AF1240" w:rsidRDefault="00C469A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F1240" w14:paraId="71A9C9E9" w14:textId="77777777">
        <w:trPr>
          <w:trHeight w:val="489"/>
        </w:trPr>
        <w:tc>
          <w:tcPr>
            <w:tcW w:w="926" w:type="dxa"/>
          </w:tcPr>
          <w:p w14:paraId="71A9C9E5" w14:textId="77777777" w:rsidR="00AF1240" w:rsidRDefault="00C469A8">
            <w:r>
              <w:t>FR-1</w:t>
            </w:r>
          </w:p>
        </w:tc>
        <w:tc>
          <w:tcPr>
            <w:tcW w:w="3150" w:type="dxa"/>
          </w:tcPr>
          <w:p w14:paraId="71A9C9E6" w14:textId="77777777" w:rsidR="00AF1240" w:rsidRDefault="00C469A8">
            <w:r>
              <w:t>User Registration</w:t>
            </w:r>
          </w:p>
        </w:tc>
        <w:tc>
          <w:tcPr>
            <w:tcW w:w="5248" w:type="dxa"/>
          </w:tcPr>
          <w:p w14:paraId="71A9C9E7" w14:textId="77777777" w:rsidR="00AF1240" w:rsidRDefault="00C469A8">
            <w:r>
              <w:t>Registration through Form (Name, Email, Password)</w:t>
            </w:r>
          </w:p>
          <w:p w14:paraId="71A9C9E8" w14:textId="77777777" w:rsidR="00AF1240" w:rsidRDefault="00C469A8">
            <w:r>
              <w:t>Confirm password validation</w:t>
            </w:r>
          </w:p>
        </w:tc>
      </w:tr>
      <w:tr w:rsidR="00AF1240" w14:paraId="71A9C9EE" w14:textId="77777777">
        <w:trPr>
          <w:trHeight w:val="489"/>
        </w:trPr>
        <w:tc>
          <w:tcPr>
            <w:tcW w:w="926" w:type="dxa"/>
          </w:tcPr>
          <w:p w14:paraId="71A9C9EA" w14:textId="77777777" w:rsidR="00AF1240" w:rsidRDefault="00C469A8">
            <w:r>
              <w:t>FR-2</w:t>
            </w:r>
          </w:p>
        </w:tc>
        <w:tc>
          <w:tcPr>
            <w:tcW w:w="3150" w:type="dxa"/>
          </w:tcPr>
          <w:p w14:paraId="71A9C9EB" w14:textId="77777777" w:rsidR="00AF1240" w:rsidRDefault="00C469A8">
            <w:r>
              <w:t>User Login</w:t>
            </w:r>
          </w:p>
        </w:tc>
        <w:tc>
          <w:tcPr>
            <w:tcW w:w="5248" w:type="dxa"/>
          </w:tcPr>
          <w:p w14:paraId="71A9C9EC" w14:textId="77777777" w:rsidR="00AF1240" w:rsidRDefault="00C469A8">
            <w:r>
              <w:t>Login with registered email &amp; password</w:t>
            </w:r>
          </w:p>
          <w:p w14:paraId="71A9C9ED" w14:textId="77777777" w:rsidR="00AF1240" w:rsidRDefault="00C469A8">
            <w:r>
              <w:t>JWT token generated on successful login</w:t>
            </w:r>
          </w:p>
        </w:tc>
      </w:tr>
      <w:tr w:rsidR="00AF1240" w14:paraId="71A9C9F3" w14:textId="77777777">
        <w:trPr>
          <w:trHeight w:val="470"/>
        </w:trPr>
        <w:tc>
          <w:tcPr>
            <w:tcW w:w="926" w:type="dxa"/>
          </w:tcPr>
          <w:p w14:paraId="71A9C9EF" w14:textId="77777777" w:rsidR="00AF1240" w:rsidRDefault="00C469A8">
            <w:r>
              <w:t>FR-3</w:t>
            </w:r>
          </w:p>
        </w:tc>
        <w:tc>
          <w:tcPr>
            <w:tcW w:w="3150" w:type="dxa"/>
          </w:tcPr>
          <w:p w14:paraId="71A9C9F0" w14:textId="77777777" w:rsidR="00AF1240" w:rsidRDefault="00C469A8">
            <w:r>
              <w:t>Cab Browsing &amp; Search</w:t>
            </w:r>
          </w:p>
        </w:tc>
        <w:tc>
          <w:tcPr>
            <w:tcW w:w="5248" w:type="dxa"/>
          </w:tcPr>
          <w:p w14:paraId="71A9C9F1" w14:textId="77777777" w:rsidR="00AF1240" w:rsidRDefault="00C469A8">
            <w:r>
              <w:t>View all available cars with details</w:t>
            </w:r>
          </w:p>
          <w:p w14:paraId="71A9C9F2" w14:textId="77777777" w:rsidR="00AF1240" w:rsidRDefault="00C469A8">
            <w:r>
              <w:t>Search / filter cars by type</w:t>
            </w:r>
          </w:p>
        </w:tc>
      </w:tr>
      <w:tr w:rsidR="00AF1240" w14:paraId="71A9C9F8" w14:textId="77777777">
        <w:trPr>
          <w:trHeight w:val="489"/>
        </w:trPr>
        <w:tc>
          <w:tcPr>
            <w:tcW w:w="926" w:type="dxa"/>
          </w:tcPr>
          <w:p w14:paraId="71A9C9F4" w14:textId="77777777" w:rsidR="00AF1240" w:rsidRDefault="00C469A8">
            <w:r>
              <w:t>FR-4</w:t>
            </w:r>
          </w:p>
        </w:tc>
        <w:tc>
          <w:tcPr>
            <w:tcW w:w="3150" w:type="dxa"/>
          </w:tcPr>
          <w:p w14:paraId="71A9C9F5" w14:textId="77777777" w:rsidR="00AF1240" w:rsidRDefault="00C469A8">
            <w:r>
              <w:t>Cab Booking</w:t>
            </w:r>
          </w:p>
        </w:tc>
        <w:tc>
          <w:tcPr>
            <w:tcW w:w="5248" w:type="dxa"/>
          </w:tcPr>
          <w:p w14:paraId="71A9C9F6" w14:textId="77777777" w:rsidR="00AF1240" w:rsidRDefault="00C469A8">
            <w:r>
              <w:t>Select an available car and confirm booking</w:t>
            </w:r>
          </w:p>
          <w:p w14:paraId="71A9C9F7" w14:textId="77777777" w:rsidR="00AF1240" w:rsidRDefault="00C469A8">
            <w:r>
              <w:t>View booking history</w:t>
            </w:r>
          </w:p>
        </w:tc>
      </w:tr>
      <w:tr w:rsidR="00AF1240" w14:paraId="71A9C9FD" w14:textId="77777777">
        <w:trPr>
          <w:trHeight w:val="489"/>
        </w:trPr>
        <w:tc>
          <w:tcPr>
            <w:tcW w:w="926" w:type="dxa"/>
          </w:tcPr>
          <w:p w14:paraId="71A9C9F9" w14:textId="77777777" w:rsidR="00AF1240" w:rsidRDefault="00C469A8">
            <w:r>
              <w:t>FR-5</w:t>
            </w:r>
          </w:p>
        </w:tc>
        <w:tc>
          <w:tcPr>
            <w:tcW w:w="3150" w:type="dxa"/>
          </w:tcPr>
          <w:p w14:paraId="71A9C9FA" w14:textId="77777777" w:rsidR="00AF1240" w:rsidRDefault="00C469A8">
            <w:r>
              <w:t>Admin Authentication</w:t>
            </w:r>
          </w:p>
        </w:tc>
        <w:tc>
          <w:tcPr>
            <w:tcW w:w="5248" w:type="dxa"/>
          </w:tcPr>
          <w:p w14:paraId="71A9C9FB" w14:textId="77777777" w:rsidR="00AF1240" w:rsidRDefault="00C469A8">
            <w:r>
              <w:t>Admin registration &amp; login</w:t>
            </w:r>
          </w:p>
          <w:p w14:paraId="71A9C9FC" w14:textId="77777777" w:rsidR="00AF1240" w:rsidRDefault="00C469A8">
            <w:r>
              <w:t>Role-based access to admin dashboard</w:t>
            </w:r>
          </w:p>
        </w:tc>
      </w:tr>
      <w:tr w:rsidR="00AF1240" w14:paraId="71A9CA03" w14:textId="77777777">
        <w:trPr>
          <w:trHeight w:val="489"/>
        </w:trPr>
        <w:tc>
          <w:tcPr>
            <w:tcW w:w="926" w:type="dxa"/>
          </w:tcPr>
          <w:p w14:paraId="71A9C9FE" w14:textId="77777777" w:rsidR="00AF1240" w:rsidRDefault="00C469A8">
            <w:r>
              <w:t>FR-6</w:t>
            </w:r>
          </w:p>
        </w:tc>
        <w:tc>
          <w:tcPr>
            <w:tcW w:w="3150" w:type="dxa"/>
          </w:tcPr>
          <w:p w14:paraId="71A9C9FF" w14:textId="77777777" w:rsidR="00AF1240" w:rsidRDefault="00C469A8">
            <w:pPr>
              <w:rPr>
                <w:color w:val="222222"/>
              </w:rPr>
            </w:pPr>
            <w:r>
              <w:t>Admin Management</w:t>
            </w:r>
          </w:p>
        </w:tc>
        <w:tc>
          <w:tcPr>
            <w:tcW w:w="5248" w:type="dxa"/>
          </w:tcPr>
          <w:p w14:paraId="71A9CA00" w14:textId="77777777" w:rsidR="00AF1240" w:rsidRDefault="00C469A8">
            <w:r>
              <w:t>Add / edit / delete cars &amp; upload images</w:t>
            </w:r>
          </w:p>
          <w:p w14:paraId="71A9CA01" w14:textId="77777777" w:rsidR="00AF1240" w:rsidRDefault="00C469A8">
            <w:r>
              <w:t>Manage users &amp; view all bookings</w:t>
            </w:r>
          </w:p>
          <w:p w14:paraId="71A9CA02" w14:textId="77777777" w:rsidR="00AF1240" w:rsidRDefault="00C469A8">
            <w:r>
              <w:t>Dashboard with statistics &amp; charts</w:t>
            </w:r>
          </w:p>
        </w:tc>
      </w:tr>
    </w:tbl>
    <w:p w14:paraId="71A9CA04" w14:textId="77777777" w:rsidR="00AF1240" w:rsidRDefault="00AF1240"/>
    <w:p w14:paraId="71A9CA05" w14:textId="77777777" w:rsidR="00AF1240" w:rsidRDefault="00AF1240">
      <w:pPr>
        <w:rPr>
          <w:b/>
        </w:rPr>
      </w:pPr>
    </w:p>
    <w:p w14:paraId="71A9CA06" w14:textId="77777777" w:rsidR="00AF1240" w:rsidRDefault="00AF1240">
      <w:pPr>
        <w:rPr>
          <w:b/>
        </w:rPr>
      </w:pPr>
    </w:p>
    <w:p w14:paraId="71A9CA07" w14:textId="77777777" w:rsidR="00AF1240" w:rsidRDefault="00C469A8">
      <w:pPr>
        <w:rPr>
          <w:b/>
        </w:rPr>
      </w:pPr>
      <w:r>
        <w:rPr>
          <w:b/>
        </w:rPr>
        <w:t>Non-functional Requirements:</w:t>
      </w:r>
    </w:p>
    <w:p w14:paraId="71A9CA08" w14:textId="77777777" w:rsidR="00AF1240" w:rsidRDefault="00C469A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F1240" w14:paraId="71A9CA0C" w14:textId="77777777">
        <w:trPr>
          <w:trHeight w:val="333"/>
        </w:trPr>
        <w:tc>
          <w:tcPr>
            <w:tcW w:w="926" w:type="dxa"/>
          </w:tcPr>
          <w:p w14:paraId="71A9CA09" w14:textId="77777777" w:rsidR="00AF1240" w:rsidRDefault="00C469A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1A9CA0A" w14:textId="77777777" w:rsidR="00AF1240" w:rsidRDefault="00C469A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1A9CA0B" w14:textId="77777777" w:rsidR="00AF1240" w:rsidRDefault="00C469A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F1240" w14:paraId="71A9CA10" w14:textId="77777777">
        <w:trPr>
          <w:trHeight w:val="489"/>
        </w:trPr>
        <w:tc>
          <w:tcPr>
            <w:tcW w:w="926" w:type="dxa"/>
          </w:tcPr>
          <w:p w14:paraId="71A9CA0D" w14:textId="77777777" w:rsidR="00AF1240" w:rsidRDefault="00C469A8">
            <w:r>
              <w:t>NFR-1</w:t>
            </w:r>
          </w:p>
        </w:tc>
        <w:tc>
          <w:tcPr>
            <w:tcW w:w="3464" w:type="dxa"/>
          </w:tcPr>
          <w:p w14:paraId="71A9CA0E" w14:textId="77777777" w:rsidR="00AF1240" w:rsidRDefault="00C469A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1A9CA0F" w14:textId="77777777" w:rsidR="00AF1240" w:rsidRDefault="00C469A8">
            <w:r>
              <w:t>Responsive Bootstrap-based UI for a simple, easy-to-use experience across devices</w:t>
            </w:r>
          </w:p>
        </w:tc>
      </w:tr>
      <w:tr w:rsidR="00AF1240" w14:paraId="71A9CA14" w14:textId="77777777">
        <w:trPr>
          <w:trHeight w:val="489"/>
        </w:trPr>
        <w:tc>
          <w:tcPr>
            <w:tcW w:w="926" w:type="dxa"/>
          </w:tcPr>
          <w:p w14:paraId="71A9CA11" w14:textId="77777777" w:rsidR="00AF1240" w:rsidRDefault="00C469A8">
            <w:r>
              <w:t>NFR-2</w:t>
            </w:r>
          </w:p>
        </w:tc>
        <w:tc>
          <w:tcPr>
            <w:tcW w:w="3464" w:type="dxa"/>
          </w:tcPr>
          <w:p w14:paraId="71A9CA12" w14:textId="77777777" w:rsidR="00AF1240" w:rsidRDefault="00C469A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1A9CA13" w14:textId="77777777" w:rsidR="00AF1240" w:rsidRDefault="00C469A8">
            <w:r>
              <w:t>JWT authentication, Bcrypt password hashing, protected API routes and role-based access control</w:t>
            </w:r>
          </w:p>
        </w:tc>
      </w:tr>
      <w:tr w:rsidR="00AF1240" w14:paraId="71A9CA18" w14:textId="77777777">
        <w:trPr>
          <w:trHeight w:val="470"/>
        </w:trPr>
        <w:tc>
          <w:tcPr>
            <w:tcW w:w="926" w:type="dxa"/>
          </w:tcPr>
          <w:p w14:paraId="71A9CA15" w14:textId="77777777" w:rsidR="00AF1240" w:rsidRDefault="00C469A8">
            <w:r>
              <w:t>NFR-3</w:t>
            </w:r>
          </w:p>
        </w:tc>
        <w:tc>
          <w:tcPr>
            <w:tcW w:w="3464" w:type="dxa"/>
          </w:tcPr>
          <w:p w14:paraId="71A9CA16" w14:textId="77777777" w:rsidR="00AF1240" w:rsidRDefault="00C469A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1A9CA17" w14:textId="77777777" w:rsidR="00AF1240" w:rsidRDefault="00C469A8">
            <w:r>
              <w:t>MongoDB Atlas ensures consistent data storage with reliable backups and minimal data loss</w:t>
            </w:r>
          </w:p>
        </w:tc>
      </w:tr>
      <w:tr w:rsidR="00AF1240" w14:paraId="71A9CA1C" w14:textId="77777777">
        <w:trPr>
          <w:trHeight w:val="489"/>
        </w:trPr>
        <w:tc>
          <w:tcPr>
            <w:tcW w:w="926" w:type="dxa"/>
          </w:tcPr>
          <w:p w14:paraId="71A9CA19" w14:textId="77777777" w:rsidR="00AF1240" w:rsidRDefault="00C469A8">
            <w:r>
              <w:t>NFR-4</w:t>
            </w:r>
          </w:p>
        </w:tc>
        <w:tc>
          <w:tcPr>
            <w:tcW w:w="3464" w:type="dxa"/>
          </w:tcPr>
          <w:p w14:paraId="71A9CA1A" w14:textId="77777777" w:rsidR="00AF1240" w:rsidRDefault="00C469A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1A9CA1B" w14:textId="77777777" w:rsidR="00AF1240" w:rsidRDefault="00C469A8">
            <w:r>
              <w:t>Axios-based REST API calls provide fast client-server communication and quick response times</w:t>
            </w:r>
          </w:p>
        </w:tc>
      </w:tr>
      <w:tr w:rsidR="00AF1240" w14:paraId="71A9CA20" w14:textId="77777777">
        <w:trPr>
          <w:trHeight w:val="489"/>
        </w:trPr>
        <w:tc>
          <w:tcPr>
            <w:tcW w:w="926" w:type="dxa"/>
          </w:tcPr>
          <w:p w14:paraId="71A9CA1D" w14:textId="77777777" w:rsidR="00AF1240" w:rsidRDefault="00C469A8">
            <w:r>
              <w:t>NFR-5</w:t>
            </w:r>
          </w:p>
        </w:tc>
        <w:tc>
          <w:tcPr>
            <w:tcW w:w="3464" w:type="dxa"/>
          </w:tcPr>
          <w:p w14:paraId="71A9CA1E" w14:textId="77777777" w:rsidR="00AF1240" w:rsidRDefault="00C469A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1A9CA1F" w14:textId="77777777" w:rsidR="00AF1240" w:rsidRDefault="00C469A8">
            <w:r>
              <w:t>Cloud-hosted MongoDB Atlas database keeps the application available with high uptime</w:t>
            </w:r>
          </w:p>
        </w:tc>
      </w:tr>
      <w:tr w:rsidR="00AF1240" w14:paraId="71A9CA24" w14:textId="77777777">
        <w:trPr>
          <w:trHeight w:val="489"/>
        </w:trPr>
        <w:tc>
          <w:tcPr>
            <w:tcW w:w="926" w:type="dxa"/>
          </w:tcPr>
          <w:p w14:paraId="71A9CA21" w14:textId="77777777" w:rsidR="00AF1240" w:rsidRDefault="00C469A8">
            <w:r>
              <w:t>NFR-6</w:t>
            </w:r>
          </w:p>
        </w:tc>
        <w:tc>
          <w:tcPr>
            <w:tcW w:w="3464" w:type="dxa"/>
          </w:tcPr>
          <w:p w14:paraId="71A9CA22" w14:textId="77777777" w:rsidR="00AF1240" w:rsidRDefault="00C469A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1A9CA23" w14:textId="77777777" w:rsidR="00AF1240" w:rsidRDefault="00C469A8">
            <w:r>
              <w:t>Modular MERN architecture lets the frontend and backend scale independently as usage grows</w:t>
            </w:r>
          </w:p>
        </w:tc>
      </w:tr>
    </w:tbl>
    <w:p w14:paraId="71A9CA25" w14:textId="77777777" w:rsidR="00AF1240" w:rsidRDefault="00AF1240"/>
    <w:sectPr w:rsidR="00AF12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240"/>
    <w:rsid w:val="00331F9E"/>
    <w:rsid w:val="00867666"/>
    <w:rsid w:val="00AD6CD4"/>
    <w:rsid w:val="00AF1240"/>
    <w:rsid w:val="00C469A8"/>
    <w:rsid w:val="00F6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9C9CF"/>
  <w15:docId w15:val="{F83E9013-D74A-4D9D-B60C-794C03A6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Aakash N</cp:lastModifiedBy>
  <cp:revision>3</cp:revision>
  <dcterms:created xsi:type="dcterms:W3CDTF">2022-09-18T16:51:00Z</dcterms:created>
  <dcterms:modified xsi:type="dcterms:W3CDTF">2026-07-15T11:15:00Z</dcterms:modified>
</cp:coreProperties>
</file>