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eastAsia"/>
          <w:sz w:val="44"/>
          <w:szCs w:val="36"/>
          <w:lang w:val="en-US" w:eastAsia="zh-CN"/>
        </w:rPr>
      </w:pPr>
      <w:r>
        <w:rPr>
          <w:rFonts w:hint="eastAsia"/>
          <w:sz w:val="44"/>
          <w:szCs w:val="36"/>
          <w:lang w:val="en-US" w:eastAsia="zh-CN"/>
        </w:rPr>
        <w:t>正则表达式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复习字符串方法 以及引入正则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字符串方法 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 用来查找对应字符的位置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 用来截取子字符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charAt  在字符串中根据下标去找对应的字符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   将字符串通过分割符转成数组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练习题: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 = 'haj123sdk54hask33dknalsd789'; // 得到所有的数字 并将相连的数字进行相连存储 如 ["123","54","33","789"]</w:t>
      </w:r>
    </w:p>
    <w:p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传统方法：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14605</wp:posOffset>
                </wp:positionV>
                <wp:extent cx="4590415" cy="4742815"/>
                <wp:effectExtent l="6350" t="6350" r="13335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0565" y="3659505"/>
                          <a:ext cx="4590415" cy="4742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95pt;margin-top:1.15pt;height:373.45pt;width:361.45pt;z-index:-251658240;v-text-anchor:middle;mso-width-relative:page;mso-height-relative:page;" fillcolor="#D9D9D9 [2732]" filled="t" stroked="t" coordsize="21600,21600" o:gfxdata="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e1WK22gAAAAkBAAAPAAAAAAAAAAEA&#10;IAAAACIAAABkcnMvZG93bnJldi54bWxQSwECFAAUAAAACACHTuJA8PxntX8CAAD2BAAADgAAAAAA&#10;AAABACAAAAAp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hd w:val="clear" w:color="auto" w:fill="auto"/>
          <w:lang w:val="en-US" w:eastAsia="zh-CN"/>
        </w:rPr>
        <w:t>var arr = [];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// 建立一个临时变量 用来拼接连续的数字字符串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var temp = "";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for(var i = 0; i &lt; str.length; i++) {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if(str.charAt(i)&gt;="0"&amp;&amp;str.charAt(i)&lt;=9) {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// 进来之后肯定是数字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temp += str[i];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} else {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if (temp) {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arr.push(temp);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// 清空这个临时变量 以便于下一次重新装载  连续的数字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temp = "";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// 防止 最后一些字符 是数字 不进else 就拼不进去了 所以这个在最后要判断如果temp里面还有 则在推进去一次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if (temp) {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arr.push(temp);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temp = "";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1680" w:left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ab/>
      </w:r>
      <w:r>
        <w:rPr>
          <w:rFonts w:hint="eastAsia"/>
          <w:shd w:val="clear" w:color="auto" w:fill="auto"/>
          <w:lang w:val="en-US" w:eastAsia="zh-CN"/>
        </w:rPr>
        <w:t>console.log(arr);</w:t>
      </w:r>
    </w:p>
    <w:p>
      <w:pPr>
        <w:numPr>
          <w:ilvl w:val="0"/>
          <w:numId w:val="0"/>
        </w:numPr>
        <w:spacing w:line="360" w:lineRule="auto"/>
        <w:ind w:left="1680" w:leftChars="0"/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正则方法：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264160</wp:posOffset>
                </wp:positionV>
                <wp:extent cx="4352925" cy="295275"/>
                <wp:effectExtent l="6350" t="6350" r="22225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90" y="8414385"/>
                          <a:ext cx="435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2pt;margin-top:20.8pt;height:23.25pt;width:342.75pt;z-index:-251657216;v-text-anchor:middle;mso-width-relative:page;mso-height-relative:page;" fillcolor="#5B9BD5 [3204]" filled="t" stroked="t" coordsize="21600,21600" o:gfxdata="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FDzW02wAAAAkBAAAPAAAAAAAAAAEAIAAAACIAAABk&#10;cnMvZG93bnJldi54bWxQSwECFAAUAAAACACHTuJAZpfhSnUCAADTBAAADgAAAAAAAAABACAAAAAq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="1680"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console.log(str.match(/\d+/g));</w:t>
      </w:r>
    </w:p>
    <w:p>
      <w:pPr>
        <w:numPr>
          <w:ilvl w:val="0"/>
          <w:numId w:val="0"/>
        </w:numPr>
        <w:spacing w:line="360" w:lineRule="auto"/>
        <w:ind w:left="1680" w:leftChars="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什么是正则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定义：正则：也叫规则，是让计算机能够读懂人类的规则，正则都是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操作字符串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的，正则是一个强大的字符串匹配工具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18611223344手机号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instrText xml:space="preserve"> HYPERLINK "mailto:1651234987@qq.com" </w:instrTex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sz w:val="22"/>
          <w:szCs w:val="28"/>
          <w:lang w:val="en-US" w:eastAsia="zh-CN"/>
        </w:rPr>
        <w:t>1651234987@qq.com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end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qq邮箱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正则：正则表达式Regular Expression   var str   var arr  var re  regexp</w:t>
      </w:r>
    </w:p>
    <w:p>
      <w:pPr>
        <w:numPr>
          <w:ilvl w:val="2"/>
          <w:numId w:val="2"/>
        </w:numPr>
        <w:spacing w:line="360" w:lineRule="auto"/>
        <w:ind w:left="126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正则一个js中全局内置对象 （var mydate = new Date()） php (正则)</w:t>
      </w:r>
    </w:p>
    <w:p>
      <w:pPr>
        <w:numPr>
          <w:ilvl w:val="2"/>
          <w:numId w:val="2"/>
        </w:numPr>
        <w:spacing w:line="360" w:lineRule="auto"/>
        <w:ind w:left="126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正则是一个工具</w:t>
      </w:r>
    </w:p>
    <w:p>
      <w:pPr>
        <w:numPr>
          <w:ilvl w:val="2"/>
          <w:numId w:val="2"/>
        </w:numPr>
        <w:spacing w:line="360" w:lineRule="auto"/>
        <w:ind w:left="126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简单声明方式： var re = /abc/;</w:t>
      </w:r>
    </w:p>
    <w:p>
      <w:pPr>
        <w:numPr>
          <w:ilvl w:val="2"/>
          <w:numId w:val="2"/>
        </w:numPr>
        <w:spacing w:line="360" w:lineRule="auto"/>
        <w:ind w:left="126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构造函数声明方式  var re2 = new RegExp(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abc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);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我们来学习一些几个正则匹配方法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Test():用正则去匹配的方法</w:t>
      </w:r>
    </w:p>
    <w:p>
      <w:pPr>
        <w:numPr>
          <w:ilvl w:val="2"/>
          <w:numId w:val="2"/>
        </w:numPr>
        <w:spacing w:line="360" w:lineRule="auto"/>
        <w:ind w:left="126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返回值： 如果匹配成功 则返回true  否则匹配不成功 返回false</w:t>
      </w:r>
    </w:p>
    <w:p>
      <w:pPr>
        <w:numPr>
          <w:ilvl w:val="2"/>
          <w:numId w:val="2"/>
        </w:numPr>
        <w:spacing w:line="360" w:lineRule="auto"/>
        <w:ind w:left="126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写法： re.test(str);  用re去匹配str 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16510</wp:posOffset>
                </wp:positionV>
                <wp:extent cx="5562600" cy="1638935"/>
                <wp:effectExtent l="4445" t="4445" r="1460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5155" y="3026410"/>
                          <a:ext cx="5562600" cy="1638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正则当中的转义字符（也叫元字符）：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/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1.  .（点）——任意字符  如果就想只匹配.(点) 加转义字符 还原它本来的意思\.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/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2. \d、\D        匹配数字 / 非数字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/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3. \w、\W      匹配字符/非字符 （字符：字母数字下划线 不包含空格）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/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4. \s 、\S        空格/ 非空格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/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5. \b 、\B       匹配独立部分/ 非独立部分 （后面去讲）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4pt;margin-top:1.3pt;height:129.05pt;width:438pt;z-index:251660288;mso-width-relative:page;mso-height-relative:page;" fillcolor="#D9D9D9 [2732]" filled="t" stroked="t" coordsize="21600,21600" o:gfxdata="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4pXD/U&#10;AAAACAEAAA8AAAAAAAAAAQAgAAAAIgAAAGRycy9kb3ducmV2LnhtbFBLAQIUABQAAAAIAIdO4kAF&#10;2N1IXQIAAJgEAAAOAAAAAAAAAAEAIAAAACM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正则当中的转义字符（也叫元字符）：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/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1.  .（点）——任意字符  如果就想只匹配.(点) 加转义字符 还原它本来的意思\.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/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2. \d、\D        匹配数字 / 非数字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/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3. \w、\W      匹配字符/非字符 （字符：字母数字下划线 不包含空格）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/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4. \s 、\S        空格/ 非空格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/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5. \b 、\B       匹配独立部分/ 非独立部分 （后面去讲）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252730</wp:posOffset>
                </wp:positionV>
                <wp:extent cx="5572125" cy="1275080"/>
                <wp:effectExtent l="6350" t="6350" r="22225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4655" y="4676140"/>
                          <a:ext cx="5572125" cy="1275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15pt;margin-top:19.9pt;height:100.4pt;width:438.75pt;z-index:-251653120;v-text-anchor:middle;mso-width-relative:page;mso-height-relative:page;" fillcolor="#D6DCE5 [671]" filled="t" stroked="t" coordsize="21600,21600" o:gfxdata="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TBTFS1wAAAAkBAAAPAAAAAAAA&#10;AAEAIAAAACIAAABkcnMvZG93bnJldi54bWxQSwECFAAUAAAACACHTuJAeOzMz4UCAAANBQAADgAA&#10;AAAAAAABACAAAAAm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// 查看该字符串中有没有非数字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var str = "374829348791";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var re = /\D/;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alert(re.test(str));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Search() 用正则进行匹配的方法</w:t>
      </w:r>
    </w:p>
    <w:p>
      <w:pPr>
        <w:numPr>
          <w:ilvl w:val="2"/>
          <w:numId w:val="2"/>
        </w:numPr>
        <w:spacing w:line="360" w:lineRule="auto"/>
        <w:ind w:left="126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返回值： 如果匹配成功 则返回对应匹配的位置  否则匹配不成功返回-1</w:t>
      </w:r>
    </w:p>
    <w:p>
      <w:pPr>
        <w:numPr>
          <w:ilvl w:val="2"/>
          <w:numId w:val="2"/>
        </w:numPr>
        <w:spacing w:line="360" w:lineRule="auto"/>
        <w:ind w:left="126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写法：str.search(re)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b w:val="0"/>
          <w:bCs w:val="0"/>
          <w:sz w:val="22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2"/>
          <w:szCs w:val="28"/>
          <w:u w:val="single"/>
          <w:lang w:val="en-US" w:eastAsia="zh-CN"/>
        </w:rPr>
        <w:t>注意：正则中严格区分大小写 如果你想忽略大小写</w:t>
      </w:r>
    </w:p>
    <w:p>
      <w:pPr>
        <w:numPr>
          <w:ilvl w:val="0"/>
          <w:numId w:val="0"/>
        </w:numPr>
        <w:spacing w:line="360" w:lineRule="auto"/>
        <w:ind w:left="1260" w:leftChars="0" w:firstLine="220" w:firstLineChars="100"/>
        <w:rPr>
          <w:rFonts w:hint="eastAsia"/>
          <w:b w:val="0"/>
          <w:bCs w:val="0"/>
          <w:color w:val="FF0000"/>
          <w:sz w:val="22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color w:val="FF0000"/>
          <w:sz w:val="22"/>
          <w:szCs w:val="28"/>
          <w:u w:val="single"/>
          <w:lang w:val="en-US" w:eastAsia="zh-CN"/>
        </w:rPr>
        <w:t>总结：如果想不区分大小写，则需要在正则最后加标识i （ ignore简写）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16510</wp:posOffset>
                </wp:positionV>
                <wp:extent cx="5105400" cy="1171575"/>
                <wp:effectExtent l="6350" t="6350" r="1270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2305" y="6453505"/>
                          <a:ext cx="5105400" cy="1171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2.15pt;margin-top:1.3pt;height:92.25pt;width:402pt;z-index:-251653120;v-text-anchor:middle;mso-width-relative:page;mso-height-relative:page;" fillcolor="#D6DCE5 [671]" filled="t" stroked="t" coordsize="21600,21600" o:gfxdata="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ZvCM/VAAAACQEAAA8AAAAA&#10;AAAAAQAgAAAAIgAAAGRycy9kb3ducmV2LnhtbFBLAQIUABQAAAAIAIdO4kC+6eYfiQIAAA0FAAAO&#10;AAAAAAAAAAEAIAAAACQ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// 查看该字符串中有没有字母b 不论大小写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var str = "abdcef";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var re = new RegExp('b'); 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alert(str.search(re))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Match()</w:t>
      </w:r>
    </w:p>
    <w:p>
      <w:pPr>
        <w:numPr>
          <w:ilvl w:val="2"/>
          <w:numId w:val="2"/>
        </w:numPr>
        <w:spacing w:line="360" w:lineRule="auto"/>
        <w:ind w:left="126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返回值：如果匹配成功 则返回一个数组，会把匹配到字符保存到数组中</w:t>
      </w:r>
    </w:p>
    <w:p>
      <w:pPr>
        <w:numPr>
          <w:ilvl w:val="2"/>
          <w:numId w:val="2"/>
        </w:numPr>
        <w:spacing w:line="360" w:lineRule="auto"/>
        <w:ind w:left="126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写法：str.match(re)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注意： 正则匹配：如果匹配成功 则不往后匹配了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2"/>
          <w:szCs w:val="28"/>
          <w:lang w:val="en-US" w:eastAsia="zh-CN"/>
        </w:rPr>
        <w:t>g 全局匹配模式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（global） window  nodeJs  (global)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上面的i和g都是放置在第二斜杠后面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88900</wp:posOffset>
                </wp:positionV>
                <wp:extent cx="4990465" cy="724535"/>
                <wp:effectExtent l="4445" t="4445" r="15240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51355" y="7343140"/>
                          <a:ext cx="4990465" cy="7245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/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var str = 'abbbvdeBdbBzzsB';   // ["bbb","B","bB","B"]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="420" w:leftChars="0"/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var re = /B+/ig;  // new RegExp(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B+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ig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2"/>
                                <w:szCs w:val="28"/>
                                <w:lang w:val="en-US" w:eastAsia="zh-CN"/>
                              </w:rPr>
                              <w:t>console.log(str.match(re));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65pt;margin-top:7pt;height:57.05pt;width:392.95pt;z-index:251661312;mso-width-relative:page;mso-height-relative:page;" fillcolor="#D9D9D9 [2732]" filled="t" stroked="t" coordsize="21600,21600" o:gfxdata="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BnHR/&#10;1QAAAAoBAAAPAAAAAAAAAAEAIAAAACIAAABkcnMvZG93bnJldi54bWxQSwECFAAUAAAACACHTuJA&#10;daLDyV0CAACXBAAADgAAAAAAAAABACAAAAAk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="420" w:leftChars="0"/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var str = 'abbbvdeBdbBzzsB';   // ["bbb","B","bB","B"]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="420" w:leftChars="0"/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var re = /B+/ig;  // new RegExp(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B+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,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ig</w:t>
                      </w:r>
                      <w:r>
                        <w:rPr>
                          <w:rFonts w:hint="default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2"/>
                          <w:szCs w:val="28"/>
                          <w:lang w:val="en-US" w:eastAsia="zh-CN"/>
                        </w:rPr>
                        <w:t>console.log(str.match(re));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Replace()</w:t>
      </w:r>
    </w:p>
    <w:p>
      <w:pPr>
        <w:numPr>
          <w:ilvl w:val="2"/>
          <w:numId w:val="2"/>
        </w:numPr>
        <w:spacing w:line="360" w:lineRule="auto"/>
        <w:ind w:left="126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返回值 用正则去匹配字符串 ，将匹配到的字符进行替换 替换成新的字符</w:t>
      </w:r>
    </w:p>
    <w:p>
      <w:pPr>
        <w:numPr>
          <w:ilvl w:val="2"/>
          <w:numId w:val="2"/>
        </w:numPr>
        <w:spacing w:line="360" w:lineRule="auto"/>
        <w:ind w:left="126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写法: str.replace(re,新字符)；</w:t>
      </w:r>
    </w:p>
    <w:p>
      <w:pPr>
        <w:numPr>
          <w:ilvl w:val="2"/>
          <w:numId w:val="2"/>
        </w:numPr>
        <w:spacing w:line="360" w:lineRule="auto"/>
        <w:ind w:left="126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写法二： str.replace(re,function($0){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Console.log($0)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})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示例代码：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-48895</wp:posOffset>
                </wp:positionV>
                <wp:extent cx="4638040" cy="2143125"/>
                <wp:effectExtent l="6350" t="6350" r="2286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6885" y="970280"/>
                          <a:ext cx="4638040" cy="2143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8pt;margin-top:-3.85pt;height:168.75pt;width:365.2pt;z-index:-251653120;v-text-anchor:middle;mso-width-relative:page;mso-height-relative:page;" fillcolor="#D6DCE5 [671]" filled="t" stroked="t" coordsize="21600,21600" o:gfxdata="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EiwYNYAAAAJAQAADwAAAAAA&#10;AAABACAAAAAiAAAAZHJzL2Rvd25yZXYueG1sUEsBAhQAFAAAAAgAh07iQOfHwoyHAgAADAUAAA4A&#10;AAAAAAAAAQAgAAAAJ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var str = 'aaa';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var re = /a/g;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console.log(str.replace(re,'b'));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var re = /a+/g; // + 是正则里面的一个量词  代表一个或多个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console.log(str.replace(re,'b'));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var str = 'abbbvdeBdbBzzsB';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var re = /B/ig;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console.log(str.replace(re,'o'));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案例：敏感词过滤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-9525</wp:posOffset>
                </wp:positionV>
                <wp:extent cx="4676775" cy="3069590"/>
                <wp:effectExtent l="4445" t="4445" r="5080" b="1206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6555" y="942975"/>
                          <a:ext cx="4676775" cy="3069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var str = '雾霾出现以后，空气极度的差，雾霾这种现象都是政府责任';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var re = /政府责任|雾霾|差/g;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str.replace(re,function($0){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console.log($0);  // $0 每一次匹配到的整体字符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console.log($0.length);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 建立一个空字符 用来累加*号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var str = '';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 开启一个循环 循环每一次匹配到的整体字符 循环长度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for(var i = 0; i &lt; $0.length; i++)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str += "*"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 返回str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return str;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9pt;margin-top:-0.75pt;height:241.7pt;width:368.25pt;z-index:251662336;mso-width-relative:page;mso-height-relative:page;" fillcolor="#F2F2F2 [3052]" filled="t" stroked="t" coordsize="21600,21600" o:gfxdata="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58LzG9kAAAAJAQAADwAAAAAAAAABACAAAAAiAAAAZHJzL2Rvd25yZXYueG1sUEsBAhQAFAAAAAgA&#10;h07iQAh57eZdAgAAlwQAAA4AAAAAAAAAAQAgAAAAK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var str = '雾霾出现以后，空气极度的差，雾霾这种现象都是政府责任';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var re = /政府责任|雾霾|差/g;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str.replace(re,function($0){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console.log($0);  // $0 每一次匹配到的整体字符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console.log($0.length);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// 建立一个空字符 用来累加*号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var str = '';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// 开启一个循环 循环每一次匹配到的整体字符 循环长度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for(var i = 0; i &lt; $0.length; i++)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str += "*"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// 返回str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return str;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23495</wp:posOffset>
                </wp:positionV>
                <wp:extent cx="4991100" cy="628650"/>
                <wp:effectExtent l="6350" t="6350" r="1270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7285" y="7472045"/>
                          <a:ext cx="4991100" cy="628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95pt;margin-top:1.85pt;height:49.5pt;width:393pt;z-index:-251653120;v-text-anchor:middle;mso-width-relative:page;mso-height-relative:page;" fillcolor="#D6DCE5 [671]" filled="t" stroked="t" coordsize="21600,21600" o:gfxdata="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+7SYI9YAAAAIAQAADwAAAAAA&#10;AAABACAAAAAiAAAAZHJzL2Rvd25yZXYueG1sUEsBAhQAFAAAAAgAh07iQFLRHUuHAgAADAUAAA4A&#10;AAAAAAAAAQAgAAAAJ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练习：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var str = '菲称仁爱礁附近17艘中国船均在菲监视之下';  //  菲 中国船 监视之下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rPr>
          <w:rFonts w:hint="default" w:ascii="PT Serif" w:hAnsi="PT Serif" w:eastAsia="PT Serif" w:cs="PT Serif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</w:pPr>
      <w:r>
        <w:rPr>
          <w:rFonts w:hint="default" w:ascii="PT Serif" w:hAnsi="PT Serif" w:eastAsia="PT Serif" w:cs="PT Serif"/>
          <w:b/>
          <w:bCs/>
          <w:i w:val="0"/>
          <w:caps w:val="0"/>
          <w:color w:val="1F0909"/>
          <w:spacing w:val="0"/>
          <w:sz w:val="24"/>
          <w:szCs w:val="24"/>
          <w:shd w:val="clear" w:fill="F3F2EE"/>
        </w:rPr>
        <w:t>正则表达式字符类</w:t>
      </w:r>
    </w:p>
    <w:p>
      <w:pPr>
        <w:numPr>
          <w:ilvl w:val="0"/>
          <w:numId w:val="0"/>
        </w:numPr>
        <w:spacing w:line="360" w:lineRule="auto"/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1. 任意字符</w:t>
      </w:r>
    </w:p>
    <w:p>
      <w:pPr>
        <w:numPr>
          <w:ilvl w:val="0"/>
          <w:numId w:val="0"/>
        </w:numPr>
        <w:spacing w:line="360" w:lineRule="auto"/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[abc]</w:t>
      </w:r>
    </w:p>
    <w:p>
      <w:pPr>
        <w:numPr>
          <w:ilvl w:val="0"/>
          <w:numId w:val="0"/>
        </w:numPr>
        <w:spacing w:line="360" w:lineRule="auto"/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例子：o[usb]t——obt、ost、out</w:t>
      </w:r>
    </w:p>
    <w:p>
      <w:pPr>
        <w:numPr>
          <w:ilvl w:val="0"/>
          <w:numId w:val="0"/>
        </w:numPr>
        <w:spacing w:line="360" w:lineRule="auto"/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2. 范围</w:t>
      </w:r>
    </w:p>
    <w:p>
      <w:pPr>
        <w:numPr>
          <w:ilvl w:val="0"/>
          <w:numId w:val="0"/>
        </w:numPr>
        <w:spacing w:line="360" w:lineRule="auto"/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[a-z]、[0-9]</w:t>
      </w:r>
    </w:p>
    <w:p>
      <w:pPr>
        <w:numPr>
          <w:ilvl w:val="0"/>
          <w:numId w:val="0"/>
        </w:numPr>
        <w:spacing w:line="360" w:lineRule="auto"/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例子：id[0-9]——id0、id5</w:t>
      </w:r>
    </w:p>
    <w:p>
      <w:pPr>
        <w:numPr>
          <w:ilvl w:val="0"/>
          <w:numId w:val="0"/>
        </w:numPr>
        <w:spacing w:line="360" w:lineRule="auto"/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3. 排除</w:t>
      </w:r>
    </w:p>
    <w:p>
      <w:pPr>
        <w:numPr>
          <w:ilvl w:val="0"/>
          <w:numId w:val="0"/>
        </w:numPr>
        <w:spacing w:line="360" w:lineRule="auto"/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[^a]</w:t>
      </w:r>
    </w:p>
    <w:p>
      <w:pPr>
        <w:numPr>
          <w:ilvl w:val="0"/>
          <w:numId w:val="0"/>
        </w:numPr>
        <w:spacing w:line="360" w:lineRule="auto"/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例子：o0-9t——oat、o?t、o t</w:t>
      </w:r>
    </w:p>
    <w:p>
      <w:pPr>
        <w:numPr>
          <w:ilvl w:val="0"/>
          <w:numId w:val="0"/>
        </w:numPr>
        <w:spacing w:line="360" w:lineRule="auto"/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4. 组合</w:t>
      </w:r>
    </w:p>
    <w:p>
      <w:pPr>
        <w:numPr>
          <w:ilvl w:val="0"/>
          <w:numId w:val="0"/>
        </w:numPr>
        <w:spacing w:line="360" w:lineRule="auto"/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[a-z0-9A-Z]    \w (字母数字下划线)</w:t>
      </w:r>
    </w:p>
    <w:p>
      <w:pPr>
        <w:numPr>
          <w:ilvl w:val="0"/>
          <w:numId w:val="0"/>
        </w:numPr>
        <w:spacing w:line="360" w:lineRule="auto"/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实例：偷小说</w:t>
      </w:r>
    </w:p>
    <w:p>
      <w:pPr>
        <w:numPr>
          <w:ilvl w:val="0"/>
          <w:numId w:val="0"/>
        </w:numPr>
        <w:spacing w:line="360" w:lineRule="auto"/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过滤HTML标签</w:t>
      </w:r>
    </w:p>
    <w:p>
      <w:pPr>
        <w:numPr>
          <w:ilvl w:val="0"/>
          <w:numId w:val="0"/>
        </w:numPr>
        <w:spacing w:line="360" w:lineRule="auto"/>
        <w:ind w:left="84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  </w:t>
      </w:r>
    </w:p>
    <w:p>
      <w:pPr>
        <w:numPr>
          <w:ilvl w:val="-1"/>
          <w:numId w:val="0"/>
        </w:numPr>
        <w:spacing w:line="360" w:lineRule="auto"/>
        <w:ind w:left="42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补充内容：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独立部分和非独立部分</w:t>
      </w:r>
    </w:p>
    <w:p>
      <w:pPr>
        <w:numPr>
          <w:ilvl w:val="-1"/>
          <w:numId w:val="0"/>
        </w:numPr>
        <w:spacing w:line="360" w:lineRule="auto"/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\b \B  (以开头 结束位置 以及空格 和非字符作为独立分割)</w:t>
      </w:r>
    </w:p>
    <w:p>
      <w:pPr>
        <w:numPr>
          <w:ilvl w:val="-1"/>
          <w:numId w:val="0"/>
        </w:numPr>
        <w:spacing w:line="360" w:lineRule="auto"/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var str = "onetwo";</w:t>
      </w:r>
    </w:p>
    <w:p>
      <w:pPr>
        <w:numPr>
          <w:ilvl w:val="-1"/>
          <w:numId w:val="0"/>
        </w:numPr>
        <w:spacing w:line="360" w:lineRule="auto"/>
        <w:ind w:firstLine="1075" w:firstLineChars="489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var re = /\bone\b/;</w:t>
      </w:r>
    </w:p>
    <w:p>
      <w:pPr>
        <w:numPr>
          <w:ilvl w:val="-1"/>
          <w:numId w:val="0"/>
        </w:numPr>
        <w:spacing w:line="360" w:lineRule="auto"/>
        <w:ind w:firstLine="1075" w:firstLineChars="489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re.test(str);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-4"/>
          <w:numId w:val="0"/>
        </w:numPr>
        <w:spacing w:line="360" w:lineRule="auto"/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六、什么是量词（也叫限定符）</w:t>
      </w:r>
    </w:p>
    <w:p>
      <w:pPr>
        <w:numPr>
          <w:ilvl w:val="-4"/>
          <w:numId w:val="0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出现的次数</w:t>
      </w:r>
    </w:p>
    <w:p>
      <w:pPr>
        <w:numPr>
          <w:ilvl w:val="-4"/>
          <w:numId w:val="0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{n,m}，至少出现n次，最多m次</w:t>
      </w:r>
    </w:p>
    <w:p>
      <w:pPr>
        <w:numPr>
          <w:ilvl w:val="-4"/>
          <w:numId w:val="0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例子：查找QQ号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常用量词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{n,}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至少n次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*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任意次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{0,}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？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零次或一次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{0,1}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+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一次或任意次{1,}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{n}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正好n次</w:t>
      </w:r>
    </w:p>
    <w:p>
      <w:pPr>
        <w:numPr>
          <w:ilvl w:val="-4"/>
          <w:numId w:val="0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两个定界符：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^ 开始 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$ 结束</w:t>
      </w:r>
    </w:p>
    <w:p>
      <w:pPr>
        <w:numPr>
          <w:ilvl w:val="-4"/>
          <w:numId w:val="0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-4"/>
          <w:numId w:val="0"/>
        </w:numPr>
        <w:spacing w:line="360" w:lineRule="auto"/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七、常见正则：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匹配中文：[\u4e00-\u9fa5]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行首行尾空格：^\s|\s$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Email：^\w+@[a-z0-9]+(.[a-z]+){1,3}$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var re=/^\w*@[a-z0-9]{2,6}(.[a-z]{2,3}){1,3}$/;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网址：[a-zA-z]+://\s*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QQ号：1-9{4,9}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邮政编码：[1-9]\d{5}</w:t>
      </w:r>
    </w:p>
    <w:p>
      <w:pPr>
        <w:numPr>
          <w:ilvl w:val="-4"/>
          <w:numId w:val="0"/>
        </w:numPr>
        <w:spacing w:line="360" w:lineRule="auto"/>
        <w:ind w:left="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身份证：[1-9]\d{14}|[1-9]\d{17}|[1-9]\d{16}x</w:t>
      </w:r>
    </w:p>
    <w:p>
      <w:pPr>
        <w:numPr>
          <w:ilvl w:val="-4"/>
          <w:numId w:val="0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-4"/>
          <w:numId w:val="0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-4"/>
          <w:numId w:val="0"/>
        </w:numPr>
        <w:spacing w:line="360" w:lineRule="auto"/>
        <w:ind w:left="0" w:leftChars="0" w:firstLine="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正则的json管理，命名空间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b w:val="0"/>
          <w:bCs w:val="0"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7620</wp:posOffset>
                </wp:positionV>
                <wp:extent cx="4838065" cy="7759700"/>
                <wp:effectExtent l="6350" t="6350" r="13335" b="63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2535" y="1544955"/>
                          <a:ext cx="4838065" cy="7759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8pt;margin-top:0.6pt;height:611pt;width:380.95pt;z-index:-251653120;v-text-anchor:middle;mso-width-relative:page;mso-height-relative:page;" fillcolor="#F2F2F2 [3052]" filled="t" stroked="t" coordsize="21600,21600" o:gfxdata="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jSlWU2QAAAAkBAAAPAAAAAAAAAAEAIAAA&#10;ACIAAABkcnMvZG93bnJldi54bWxQSwECFAAUAAAACACHTuJAC7ZTOH0CAAD4BAAADgAAAAAAAAAB&#10;ACAAAAAo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var rules = [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name: 'qq',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reg: /^[1-9]\d{4,11}$/,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tip: "请输入正确的QQ"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name: 'email',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reg: /^\w+@\w+\.\w+(\.\w+)?$/,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tip: "请输入正确的邮箱地址"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name: 'phone',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reg: /^((13[0-9])|(15[^4,\D])|(18[0-9]))\d{8}$/,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tip: "请输入正确的手机号码"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name: 'date',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reg: /^\d{4}-\d{1,2}-\d{1,2}$/,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tip: "请输入正确的出生日期"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name: 'cn',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reg: /^[\u4e00-\u9fa5]{2,4}$/,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tip: "请输入正确的姓名"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}];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b w:val="0"/>
          <w:bCs w:val="0"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-2540</wp:posOffset>
                </wp:positionV>
                <wp:extent cx="3971925" cy="4740275"/>
                <wp:effectExtent l="6350" t="6350" r="22225" b="158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3510" y="911860"/>
                          <a:ext cx="3971925" cy="4740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55pt;margin-top:-0.2pt;height:373.25pt;width:312.75pt;z-index:-251653120;v-text-anchor:middle;mso-width-relative:page;mso-height-relative:page;" fillcolor="#F2F2F2 [3052]" filled="t" stroked="t" coordsize="21600,21600" o:gfxdata="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YCvsrZAAAACAEAAA8AAAAAAAAAAQAg&#10;AAAAIgAAAGRycy9kb3ducmV2LnhtbFBLAQIUABQAAAAIAIdO4kAoSapCfwIAAPcEAAAOAAAAAAAA&#10;AAEAIAAAACg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function addCheck(element, reg, tip) {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element.onblur = function () {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//获取当前文本框对应的span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var span = this.nextElementSibling;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//判断验证是否成功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if(!reg.test(this.value) ){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//验证不成功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span.innerText = tip;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span.style.color = "red";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}else{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//验证成功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span.innerText = "";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span.style.color = "";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};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总结 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正则表达式的作用</w:t>
      </w:r>
    </w:p>
    <w:p>
      <w:pPr>
        <w:numPr>
          <w:ilvl w:val="2"/>
          <w:numId w:val="4"/>
        </w:numPr>
        <w:spacing w:line="360" w:lineRule="auto"/>
        <w:ind w:left="126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1F0909"/>
          <w:spacing w:val="0"/>
          <w:sz w:val="24"/>
          <w:szCs w:val="24"/>
          <w:shd w:val="clear" w:fill="F3F2EE"/>
        </w:rPr>
        <w:t>给定的字符串是否符合正则表达式的过滤逻辑(匹配)</w:t>
      </w:r>
    </w:p>
    <w:p>
      <w:pPr>
        <w:numPr>
          <w:ilvl w:val="2"/>
          <w:numId w:val="4"/>
        </w:numPr>
        <w:spacing w:line="360" w:lineRule="auto"/>
        <w:ind w:left="126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1F0909"/>
          <w:spacing w:val="0"/>
          <w:sz w:val="24"/>
          <w:szCs w:val="24"/>
          <w:shd w:val="clear" w:fill="F3F2EE"/>
        </w:rPr>
        <w:t>可以通过正则表达式，从字符串中获取我们想要的特定部分(提取)</w:t>
      </w:r>
    </w:p>
    <w:p>
      <w:pPr>
        <w:numPr>
          <w:ilvl w:val="2"/>
          <w:numId w:val="4"/>
        </w:numPr>
        <w:spacing w:line="360" w:lineRule="auto"/>
        <w:ind w:left="126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1F0909"/>
          <w:spacing w:val="0"/>
          <w:sz w:val="24"/>
          <w:szCs w:val="24"/>
          <w:shd w:val="clear" w:fill="F3F2EE"/>
        </w:rPr>
        <w:t>强大的字符串替换能力(替换)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正则表达式的特点</w:t>
      </w:r>
    </w:p>
    <w:p>
      <w:pPr>
        <w:numPr>
          <w:ilvl w:val="2"/>
          <w:numId w:val="4"/>
        </w:numPr>
        <w:spacing w:line="360" w:lineRule="auto"/>
        <w:ind w:left="126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1F0909"/>
          <w:spacing w:val="0"/>
          <w:sz w:val="24"/>
          <w:szCs w:val="24"/>
          <w:shd w:val="clear" w:fill="F3F2EE"/>
        </w:rPr>
        <w:t>灵活性、逻辑性和功能性非常的强</w:t>
      </w:r>
    </w:p>
    <w:p>
      <w:pPr>
        <w:numPr>
          <w:ilvl w:val="2"/>
          <w:numId w:val="4"/>
        </w:numPr>
        <w:spacing w:line="360" w:lineRule="auto"/>
        <w:ind w:left="126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1F0909"/>
          <w:spacing w:val="0"/>
          <w:sz w:val="24"/>
          <w:szCs w:val="24"/>
          <w:shd w:val="clear" w:fill="F3F2EE"/>
        </w:rPr>
        <w:t>可以迅速地用极简单的方式达到字符串的复杂控制</w:t>
      </w:r>
    </w:p>
    <w:p>
      <w:pPr>
        <w:numPr>
          <w:ilvl w:val="2"/>
          <w:numId w:val="4"/>
        </w:numPr>
        <w:spacing w:line="360" w:lineRule="auto"/>
        <w:ind w:left="126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1F0909"/>
          <w:spacing w:val="0"/>
          <w:sz w:val="24"/>
          <w:szCs w:val="24"/>
          <w:shd w:val="clear" w:fill="F3F2EE"/>
        </w:rPr>
        <w:t>对于刚接触的人来说，比较晦涩难懂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正则表达式的测试</w:t>
      </w:r>
    </w:p>
    <w:p>
      <w:pPr>
        <w:numPr>
          <w:ilvl w:val="2"/>
          <w:numId w:val="4"/>
        </w:numPr>
        <w:spacing w:line="360" w:lineRule="auto"/>
        <w:ind w:left="1260" w:leftChars="0" w:hanging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065588"/>
          <w:spacing w:val="0"/>
          <w:sz w:val="24"/>
          <w:szCs w:val="24"/>
          <w:u w:val="none"/>
          <w:shd w:val="clear" w:fill="F3F2EE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065588"/>
          <w:spacing w:val="0"/>
          <w:sz w:val="24"/>
          <w:szCs w:val="24"/>
          <w:u w:val="none"/>
          <w:shd w:val="clear" w:fill="F3F2EE"/>
        </w:rPr>
        <w:instrText xml:space="preserve"> HYPERLINK "https://c.runoob.com/front-end/854"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065588"/>
          <w:spacing w:val="0"/>
          <w:sz w:val="24"/>
          <w:szCs w:val="24"/>
          <w:u w:val="none"/>
          <w:shd w:val="clear" w:fill="F3F2EE"/>
        </w:rPr>
        <w:fldChar w:fldCharType="separate"/>
      </w:r>
      <w:r>
        <w:rPr>
          <w:rStyle w:val="8"/>
          <w:rFonts w:hint="default" w:ascii="PT Serif" w:hAnsi="PT Serif" w:eastAsia="PT Serif" w:cs="PT Serif"/>
          <w:b w:val="0"/>
          <w:i w:val="0"/>
          <w:caps w:val="0"/>
          <w:color w:val="065588"/>
          <w:spacing w:val="0"/>
          <w:sz w:val="24"/>
          <w:szCs w:val="24"/>
          <w:u w:val="none"/>
          <w:shd w:val="clear" w:fill="F3F2EE"/>
        </w:rPr>
        <w:t>在线</w:t>
      </w:r>
      <w:bookmarkStart w:id="0" w:name="_GoBack"/>
      <w:bookmarkEnd w:id="0"/>
      <w:r>
        <w:rPr>
          <w:rStyle w:val="8"/>
          <w:rFonts w:hint="default" w:ascii="PT Serif" w:hAnsi="PT Serif" w:eastAsia="PT Serif" w:cs="PT Serif"/>
          <w:b w:val="0"/>
          <w:i w:val="0"/>
          <w:caps w:val="0"/>
          <w:color w:val="065588"/>
          <w:spacing w:val="0"/>
          <w:sz w:val="24"/>
          <w:szCs w:val="24"/>
          <w:u w:val="none"/>
          <w:shd w:val="clear" w:fill="F3F2EE"/>
        </w:rPr>
        <w:t>测试正则</w:t>
      </w:r>
      <w:r>
        <w:rPr>
          <w:rFonts w:hint="default" w:ascii="PT Serif" w:hAnsi="PT Serif" w:eastAsia="PT Serif" w:cs="PT Serif"/>
          <w:b w:val="0"/>
          <w:i w:val="0"/>
          <w:caps w:val="0"/>
          <w:color w:val="065588"/>
          <w:spacing w:val="0"/>
          <w:sz w:val="24"/>
          <w:szCs w:val="24"/>
          <w:u w:val="none"/>
          <w:shd w:val="clear" w:fill="F3F2EE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A6A5"/>
    <w:multiLevelType w:val="multilevel"/>
    <w:tmpl w:val="597EA6A5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7ECFC6"/>
    <w:multiLevelType w:val="multilevel"/>
    <w:tmpl w:val="597ECFC6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7EF0A6"/>
    <w:multiLevelType w:val="multilevel"/>
    <w:tmpl w:val="597EF0A6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9D0CEC"/>
    <w:multiLevelType w:val="multilevel"/>
    <w:tmpl w:val="599D0CEC"/>
    <w:lvl w:ilvl="0" w:tentative="0">
      <w:start w:val="8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36E6"/>
    <w:rsid w:val="003C224B"/>
    <w:rsid w:val="00C2579F"/>
    <w:rsid w:val="049D0867"/>
    <w:rsid w:val="0A051D21"/>
    <w:rsid w:val="0A060390"/>
    <w:rsid w:val="0BBF7BA8"/>
    <w:rsid w:val="0CB72DAC"/>
    <w:rsid w:val="11406DF7"/>
    <w:rsid w:val="12851860"/>
    <w:rsid w:val="13C23180"/>
    <w:rsid w:val="13D37A1F"/>
    <w:rsid w:val="14115028"/>
    <w:rsid w:val="149954AE"/>
    <w:rsid w:val="14B749B5"/>
    <w:rsid w:val="15B76A20"/>
    <w:rsid w:val="162B4EA4"/>
    <w:rsid w:val="171831BB"/>
    <w:rsid w:val="179E6AA5"/>
    <w:rsid w:val="19F64D14"/>
    <w:rsid w:val="1B346B91"/>
    <w:rsid w:val="1BC47E8B"/>
    <w:rsid w:val="232C0937"/>
    <w:rsid w:val="255B50B2"/>
    <w:rsid w:val="2BE30A04"/>
    <w:rsid w:val="2D5E2DF3"/>
    <w:rsid w:val="2EE33560"/>
    <w:rsid w:val="2F78657C"/>
    <w:rsid w:val="316F1234"/>
    <w:rsid w:val="33730F0E"/>
    <w:rsid w:val="34332291"/>
    <w:rsid w:val="35D915B7"/>
    <w:rsid w:val="35E63D57"/>
    <w:rsid w:val="36A212AE"/>
    <w:rsid w:val="36A82555"/>
    <w:rsid w:val="37CD6C01"/>
    <w:rsid w:val="388011FC"/>
    <w:rsid w:val="389113C2"/>
    <w:rsid w:val="3B0371DD"/>
    <w:rsid w:val="3CA90F57"/>
    <w:rsid w:val="3F6B7BE4"/>
    <w:rsid w:val="41AD23C9"/>
    <w:rsid w:val="43135DA2"/>
    <w:rsid w:val="43DE233D"/>
    <w:rsid w:val="44B23E4A"/>
    <w:rsid w:val="47A80FCC"/>
    <w:rsid w:val="480F5E5B"/>
    <w:rsid w:val="481E3D00"/>
    <w:rsid w:val="48CB1A63"/>
    <w:rsid w:val="4B0F1F30"/>
    <w:rsid w:val="4CF81E40"/>
    <w:rsid w:val="4D0C793B"/>
    <w:rsid w:val="4F06441A"/>
    <w:rsid w:val="50C34A52"/>
    <w:rsid w:val="50E34205"/>
    <w:rsid w:val="524A3B1E"/>
    <w:rsid w:val="564213C8"/>
    <w:rsid w:val="57895041"/>
    <w:rsid w:val="57FA001C"/>
    <w:rsid w:val="59196963"/>
    <w:rsid w:val="59F66C07"/>
    <w:rsid w:val="5A310C2F"/>
    <w:rsid w:val="5A495F4B"/>
    <w:rsid w:val="5C99444E"/>
    <w:rsid w:val="5EFD3600"/>
    <w:rsid w:val="5FB80DF2"/>
    <w:rsid w:val="60AD6F0B"/>
    <w:rsid w:val="61ED2CC4"/>
    <w:rsid w:val="624B3D9A"/>
    <w:rsid w:val="643E72AD"/>
    <w:rsid w:val="66472DBB"/>
    <w:rsid w:val="67254077"/>
    <w:rsid w:val="67447FEA"/>
    <w:rsid w:val="68BE51D3"/>
    <w:rsid w:val="6B5E11B9"/>
    <w:rsid w:val="6F88773E"/>
    <w:rsid w:val="70A02458"/>
    <w:rsid w:val="719235A3"/>
    <w:rsid w:val="72DA5CFE"/>
    <w:rsid w:val="74080796"/>
    <w:rsid w:val="74E4109C"/>
    <w:rsid w:val="766611A5"/>
    <w:rsid w:val="776B1319"/>
    <w:rsid w:val="78A234DF"/>
    <w:rsid w:val="7A0E78CF"/>
    <w:rsid w:val="7CA543B3"/>
    <w:rsid w:val="7CA5742E"/>
    <w:rsid w:val="7E5D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2017-09-01T10:36:28Z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