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59" w:rsidRPr="00235037" w:rsidRDefault="00EF2159">
      <w:pPr>
        <w:pStyle w:val="Heading6"/>
        <w:rPr>
          <w:b w:val="0"/>
          <w:sz w:val="24"/>
        </w:rPr>
      </w:pPr>
      <w:r w:rsidRPr="00235037">
        <w:rPr>
          <w:sz w:val="24"/>
        </w:rPr>
        <w:t>Introduction</w:t>
      </w:r>
      <w:r w:rsidR="00235037">
        <w:rPr>
          <w:sz w:val="24"/>
        </w:rPr>
        <w:tab/>
      </w:r>
      <w:r w:rsidR="00235037">
        <w:rPr>
          <w:sz w:val="24"/>
        </w:rPr>
        <w:tab/>
      </w:r>
      <w:r w:rsidR="00235037">
        <w:rPr>
          <w:sz w:val="24"/>
        </w:rPr>
        <w:tab/>
      </w:r>
      <w:r w:rsidR="00235037">
        <w:rPr>
          <w:sz w:val="24"/>
        </w:rPr>
        <w:tab/>
      </w:r>
      <w:r w:rsidR="00235037">
        <w:rPr>
          <w:sz w:val="24"/>
        </w:rPr>
        <w:tab/>
      </w:r>
      <w:r w:rsidR="00235037">
        <w:rPr>
          <w:b w:val="0"/>
          <w:sz w:val="24"/>
        </w:rPr>
        <w:tab/>
      </w:r>
      <w:r w:rsidR="00235037">
        <w:rPr>
          <w:b w:val="0"/>
          <w:sz w:val="24"/>
        </w:rPr>
        <w:tab/>
      </w:r>
      <w:r w:rsidR="00235037">
        <w:rPr>
          <w:b w:val="0"/>
          <w:sz w:val="24"/>
        </w:rPr>
        <w:tab/>
      </w:r>
      <w:r w:rsidR="00235037">
        <w:rPr>
          <w:b w:val="0"/>
          <w:sz w:val="24"/>
        </w:rPr>
        <w:tab/>
      </w:r>
      <w:r w:rsidR="00235037">
        <w:rPr>
          <w:b w:val="0"/>
          <w:sz w:val="24"/>
        </w:rPr>
        <w:tab/>
        <w:t>Name: __________________________</w:t>
      </w:r>
    </w:p>
    <w:p w:rsidR="00EF2159" w:rsidRDefault="00235037" w:rsidP="0023503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AP Chemistry Lecture Outline</w:t>
      </w:r>
    </w:p>
    <w:p w:rsidR="00235037" w:rsidRDefault="00235037" w:rsidP="00235037">
      <w:pPr>
        <w:spacing w:line="360" w:lineRule="auto"/>
        <w:rPr>
          <w:rFonts w:ascii="Arial" w:hAnsi="Arial" w:cs="Arial"/>
        </w:rPr>
      </w:pPr>
    </w:p>
    <w:p w:rsidR="00235037" w:rsidRDefault="00235037" w:rsidP="00235037">
      <w:pPr>
        <w:spacing w:line="360" w:lineRule="auto"/>
        <w:rPr>
          <w:rFonts w:ascii="Arial" w:hAnsi="Arial" w:cs="Arial"/>
        </w:rPr>
      </w:pPr>
      <w:r w:rsidRPr="006D79AA">
        <w:rPr>
          <w:rFonts w:ascii="Arial" w:hAnsi="Arial" w:cs="Arial"/>
          <w:b/>
          <w:bCs/>
        </w:rPr>
        <w:t xml:space="preserve"> Chemistry</w:t>
      </w:r>
      <w:r w:rsidR="006D79AA">
        <w:rPr>
          <w:rFonts w:ascii="Arial" w:hAnsi="Arial" w:cs="Arial"/>
          <w:b/>
          <w:bCs/>
        </w:rPr>
        <w:t>:</w:t>
      </w:r>
      <w:r w:rsidRPr="00235037">
        <w:rPr>
          <w:rFonts w:ascii="Arial" w:hAnsi="Arial" w:cs="Arial"/>
        </w:rPr>
        <w:t xml:space="preserve"> the study of matter</w:t>
      </w:r>
      <w:r>
        <w:rPr>
          <w:rFonts w:ascii="Arial" w:hAnsi="Arial" w:cs="Arial"/>
        </w:rPr>
        <w:t xml:space="preserve"> </w:t>
      </w:r>
      <w:r w:rsidRPr="00235037">
        <w:rPr>
          <w:rFonts w:ascii="Arial" w:hAnsi="Arial" w:cs="Arial"/>
        </w:rPr>
        <w:t>and its changes</w:t>
      </w:r>
    </w:p>
    <w:p w:rsidR="00077A4A" w:rsidRPr="006D79AA" w:rsidRDefault="00077A4A" w:rsidP="00235037">
      <w:pPr>
        <w:spacing w:line="360" w:lineRule="auto"/>
        <w:rPr>
          <w:rFonts w:ascii="Arial" w:hAnsi="Arial" w:cs="Arial"/>
          <w:i/>
        </w:rPr>
      </w:pPr>
      <w:r w:rsidRPr="006D79AA">
        <w:rPr>
          <w:rFonts w:ascii="Arial" w:hAnsi="Arial" w:cs="Arial"/>
          <w:i/>
        </w:rPr>
        <w:tab/>
        <w:t>Chemistry is not about memorizing facts; it is about understanding the world around you.</w:t>
      </w:r>
    </w:p>
    <w:p w:rsidR="00077A4A" w:rsidRPr="00077A4A" w:rsidRDefault="00077A4A" w:rsidP="00235037">
      <w:pPr>
        <w:spacing w:line="360" w:lineRule="auto"/>
        <w:rPr>
          <w:rFonts w:ascii="Arial" w:hAnsi="Arial" w:cs="Arial"/>
          <w:b/>
          <w:bCs/>
          <w:sz w:val="12"/>
          <w:szCs w:val="12"/>
        </w:rPr>
      </w:pPr>
    </w:p>
    <w:p w:rsidR="00235037" w:rsidRPr="006D79AA" w:rsidRDefault="00CA40F2" w:rsidP="0023503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118110</wp:posOffset>
            </wp:positionV>
            <wp:extent cx="687070" cy="986790"/>
            <wp:effectExtent l="1905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>
        <w:rPr>
          <w:rFonts w:ascii="Arial" w:hAnsi="Arial" w:cs="Arial"/>
        </w:rPr>
        <w:tab/>
      </w:r>
      <w:r w:rsidR="00235037" w:rsidRPr="006D79AA">
        <w:rPr>
          <w:rFonts w:ascii="Arial" w:hAnsi="Arial" w:cs="Arial"/>
          <w:b/>
          <w:bCs/>
          <w:iCs/>
        </w:rPr>
        <w:t>Areas of Chemistry</w:t>
      </w:r>
    </w:p>
    <w:p w:rsidR="00235037" w:rsidRPr="00235037" w:rsidRDefault="00235037" w:rsidP="00235037">
      <w:pPr>
        <w:spacing w:line="360" w:lineRule="auto"/>
        <w:rPr>
          <w:rFonts w:ascii="Arial" w:hAnsi="Arial" w:cs="Arial"/>
        </w:rPr>
      </w:pP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  <w:u w:val="single"/>
        </w:rPr>
        <w:t>organic</w:t>
      </w:r>
      <w:r w:rsidRPr="00235037">
        <w:rPr>
          <w:rFonts w:ascii="Arial" w:hAnsi="Arial" w:cs="Arial"/>
        </w:rPr>
        <w:t>: the study of carbon-containing compounds</w:t>
      </w:r>
    </w:p>
    <w:p w:rsidR="00235037" w:rsidRPr="00235037" w:rsidRDefault="00235037" w:rsidP="00235037">
      <w:pPr>
        <w:spacing w:line="360" w:lineRule="auto"/>
        <w:rPr>
          <w:rFonts w:ascii="Arial" w:hAnsi="Arial" w:cs="Arial"/>
        </w:rPr>
      </w:pP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  <w:u w:val="single"/>
        </w:rPr>
        <w:t>inorganic</w:t>
      </w:r>
      <w:r w:rsidRPr="00235037">
        <w:rPr>
          <w:rFonts w:ascii="Arial" w:hAnsi="Arial" w:cs="Arial"/>
        </w:rPr>
        <w:t xml:space="preserve">: studies everything except carbon (e.g.,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</w:rPr>
        <w:t>)</w:t>
      </w:r>
    </w:p>
    <w:p w:rsidR="00235037" w:rsidRPr="00235037" w:rsidRDefault="00235037" w:rsidP="00235037">
      <w:pPr>
        <w:spacing w:line="360" w:lineRule="auto"/>
        <w:rPr>
          <w:rFonts w:ascii="Arial" w:hAnsi="Arial" w:cs="Arial"/>
        </w:rPr>
      </w:pP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  <w:u w:val="single"/>
        </w:rPr>
        <w:t>biochemistry</w:t>
      </w:r>
      <w:r w:rsidRPr="00235037">
        <w:rPr>
          <w:rFonts w:ascii="Arial" w:hAnsi="Arial" w:cs="Arial"/>
        </w:rPr>
        <w:t>: the chemistry of living things</w:t>
      </w:r>
    </w:p>
    <w:p w:rsidR="00235037" w:rsidRPr="00235037" w:rsidRDefault="00235037" w:rsidP="00235037">
      <w:pPr>
        <w:spacing w:line="360" w:lineRule="auto"/>
        <w:rPr>
          <w:rFonts w:ascii="Arial" w:hAnsi="Arial" w:cs="Arial"/>
        </w:rPr>
      </w:pP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  <w:u w:val="single"/>
        </w:rPr>
        <w:t>physical</w:t>
      </w:r>
      <w:r w:rsidRPr="00235037">
        <w:rPr>
          <w:rFonts w:ascii="Arial" w:hAnsi="Arial" w:cs="Arial"/>
        </w:rPr>
        <w:t>: measuring physical properties of substances</w:t>
      </w:r>
    </w:p>
    <w:p w:rsidR="00235037" w:rsidRPr="00077A4A" w:rsidRDefault="00235037" w:rsidP="00235037">
      <w:pPr>
        <w:spacing w:line="360" w:lineRule="auto"/>
        <w:rPr>
          <w:rFonts w:ascii="Arial" w:hAnsi="Arial" w:cs="Arial"/>
          <w:sz w:val="12"/>
          <w:szCs w:val="12"/>
        </w:rPr>
      </w:pPr>
    </w:p>
    <w:p w:rsidR="00F2304A" w:rsidRPr="00077A4A" w:rsidRDefault="00F2304A" w:rsidP="00F230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matter</w:t>
      </w:r>
      <w:r w:rsidRPr="00077A4A">
        <w:rPr>
          <w:rFonts w:ascii="Arial" w:hAnsi="Arial" w:cs="Arial"/>
        </w:rPr>
        <w:t>: anything having mass and volume</w:t>
      </w:r>
    </w:p>
    <w:p w:rsidR="00F2304A" w:rsidRPr="00077A4A" w:rsidRDefault="00F2304A" w:rsidP="00F230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mass</w:t>
      </w:r>
      <w:r w:rsidRPr="00077A4A">
        <w:rPr>
          <w:rFonts w:ascii="Arial" w:hAnsi="Arial" w:cs="Arial"/>
        </w:rPr>
        <w:t>: the amount of matter in an object</w:t>
      </w:r>
    </w:p>
    <w:p w:rsidR="00F2304A" w:rsidRPr="00077A4A" w:rsidRDefault="00F2304A" w:rsidP="00F230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weight</w:t>
      </w:r>
      <w:r w:rsidRPr="00077A4A">
        <w:rPr>
          <w:rFonts w:ascii="Arial" w:hAnsi="Arial" w:cs="Arial"/>
        </w:rPr>
        <w:t>: the pull of gravity on an object</w:t>
      </w:r>
    </w:p>
    <w:p w:rsidR="00F2304A" w:rsidRPr="00077A4A" w:rsidRDefault="00F2304A" w:rsidP="00F230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volume</w:t>
      </w:r>
      <w:r w:rsidRPr="00077A4A">
        <w:rPr>
          <w:rFonts w:ascii="Arial" w:hAnsi="Arial" w:cs="Arial"/>
        </w:rPr>
        <w:t>: the space an object occupies</w:t>
      </w:r>
    </w:p>
    <w:p w:rsidR="00F2304A" w:rsidRPr="00077A4A" w:rsidRDefault="00077A4A" w:rsidP="00F2304A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2304A" w:rsidRPr="00077A4A">
        <w:rPr>
          <w:rFonts w:ascii="Arial" w:hAnsi="Arial" w:cs="Arial"/>
        </w:rPr>
        <w:t>units:</w:t>
      </w:r>
      <w:r w:rsidR="00F2304A" w:rsidRPr="00077A4A">
        <w:rPr>
          <w:rFonts w:ascii="Arial" w:hAnsi="Arial" w:cs="Arial"/>
        </w:rPr>
        <w:tab/>
      </w:r>
      <w:r w:rsidR="00F2304A" w:rsidRPr="00077A4A">
        <w:rPr>
          <w:rFonts w:ascii="Arial" w:hAnsi="Arial" w:cs="Arial"/>
        </w:rPr>
        <w:tab/>
      </w:r>
      <w:r w:rsidR="00F2304A" w:rsidRPr="00077A4A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</w:r>
      <w:r w:rsidR="0022766B">
        <w:rPr>
          <w:rFonts w:ascii="Arial" w:hAnsi="Arial" w:cs="Arial"/>
        </w:rPr>
        <w:tab/>
        <w:t>conversions:</w:t>
      </w:r>
      <w:r w:rsidR="00F2304A" w:rsidRPr="00077A4A">
        <w:rPr>
          <w:rFonts w:ascii="Arial" w:hAnsi="Arial" w:cs="Arial"/>
        </w:rPr>
        <w:tab/>
      </w:r>
      <w:r w:rsidR="00F2304A" w:rsidRPr="00077A4A">
        <w:rPr>
          <w:rFonts w:ascii="Arial" w:hAnsi="Arial" w:cs="Arial"/>
          <w:vertAlign w:val="superscript"/>
        </w:rPr>
        <w:t xml:space="preserve"> </w:t>
      </w:r>
    </w:p>
    <w:p w:rsidR="00F2304A" w:rsidRDefault="00F2304A" w:rsidP="00F230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state of matter</w:t>
      </w:r>
      <w:r w:rsidRPr="00077A4A">
        <w:rPr>
          <w:rFonts w:ascii="Arial" w:hAnsi="Arial" w:cs="Arial"/>
        </w:rPr>
        <w:t>: solid, liquid, or gas</w:t>
      </w:r>
    </w:p>
    <w:p w:rsidR="00077A4A" w:rsidRPr="00077A4A" w:rsidRDefault="00077A4A" w:rsidP="00F2304A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304A" w:rsidRPr="00077A4A" w:rsidRDefault="00F2304A" w:rsidP="00F2304A">
      <w:pPr>
        <w:spacing w:line="360" w:lineRule="auto"/>
        <w:ind w:left="432" w:firstLine="288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atom</w:t>
      </w:r>
      <w:r w:rsidRPr="00077A4A">
        <w:rPr>
          <w:rFonts w:ascii="Arial" w:hAnsi="Arial" w:cs="Arial"/>
        </w:rPr>
        <w:t>:  a basic building block of matter</w:t>
      </w:r>
    </w:p>
    <w:p w:rsidR="00077A4A" w:rsidRDefault="00F2304A" w:rsidP="00077A4A">
      <w:pPr>
        <w:spacing w:line="360" w:lineRule="auto"/>
        <w:ind w:left="432" w:firstLine="288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="00077A4A">
        <w:rPr>
          <w:rFonts w:ascii="Arial" w:hAnsi="Arial" w:cs="Arial"/>
        </w:rPr>
        <w:t>--</w:t>
      </w:r>
    </w:p>
    <w:p w:rsidR="00077A4A" w:rsidRDefault="00077A4A" w:rsidP="00077A4A">
      <w:pPr>
        <w:spacing w:line="360" w:lineRule="auto"/>
        <w:ind w:left="432" w:firstLine="288"/>
        <w:rPr>
          <w:rFonts w:ascii="Arial" w:hAnsi="Arial" w:cs="Arial"/>
        </w:rPr>
      </w:pPr>
    </w:p>
    <w:p w:rsidR="00F2304A" w:rsidRPr="00077A4A" w:rsidRDefault="00F2304A" w:rsidP="00077A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  <w:bCs/>
          <w:iCs/>
          <w:u w:val="single"/>
        </w:rPr>
        <w:t>Element</w:t>
      </w:r>
      <w:r w:rsidR="00077A4A">
        <w:rPr>
          <w:rFonts w:ascii="Arial" w:hAnsi="Arial" w:cs="Arial"/>
          <w:bCs/>
          <w:iCs/>
          <w:u w:val="single"/>
        </w:rPr>
        <w:t>s</w:t>
      </w:r>
      <w:r w:rsidR="00077A4A" w:rsidRPr="00077A4A">
        <w:rPr>
          <w:rFonts w:ascii="Arial" w:hAnsi="Arial" w:cs="Arial"/>
          <w:bCs/>
          <w:iCs/>
        </w:rPr>
        <w:t xml:space="preserve"> </w:t>
      </w:r>
      <w:r w:rsidRPr="00077A4A">
        <w:rPr>
          <w:rFonts w:ascii="Arial" w:hAnsi="Arial" w:cs="Arial"/>
        </w:rPr>
        <w:t>contain only one type of atom</w:t>
      </w:r>
      <w:r w:rsidR="00077A4A">
        <w:rPr>
          <w:rFonts w:ascii="Arial" w:hAnsi="Arial" w:cs="Arial"/>
        </w:rPr>
        <w:t xml:space="preserve">. </w:t>
      </w:r>
    </w:p>
    <w:p w:rsidR="00F2304A" w:rsidRPr="00077A4A" w:rsidRDefault="00077A4A" w:rsidP="00077A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9AA">
        <w:rPr>
          <w:rFonts w:ascii="Arial" w:hAnsi="Arial" w:cs="Arial"/>
        </w:rPr>
        <w:t>(a)</w:t>
      </w:r>
      <w:r w:rsidR="00F2304A" w:rsidRPr="00077A4A">
        <w:rPr>
          <w:rFonts w:ascii="Arial" w:hAnsi="Arial" w:cs="Arial"/>
        </w:rPr>
        <w:t xml:space="preserve"> </w:t>
      </w:r>
      <w:r w:rsidR="00F2304A" w:rsidRPr="00077A4A">
        <w:rPr>
          <w:rFonts w:ascii="Arial" w:hAnsi="Arial" w:cs="Arial"/>
          <w:u w:val="single"/>
        </w:rPr>
        <w:t>monatomic</w:t>
      </w:r>
      <w:r w:rsidR="00F2304A" w:rsidRPr="00077A4A">
        <w:rPr>
          <w:rFonts w:ascii="Arial" w:hAnsi="Arial" w:cs="Arial"/>
        </w:rPr>
        <w:t xml:space="preserve"> elements consist of unbonded, “like” atoms</w:t>
      </w:r>
    </w:p>
    <w:p w:rsidR="00F2304A" w:rsidRPr="00077A4A" w:rsidRDefault="00F2304A" w:rsidP="00F230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 xml:space="preserve">e.g., </w:t>
      </w:r>
    </w:p>
    <w:p w:rsidR="00F2304A" w:rsidRPr="00077A4A" w:rsidRDefault="00077A4A" w:rsidP="00077A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9AA">
        <w:rPr>
          <w:rFonts w:ascii="Arial" w:hAnsi="Arial" w:cs="Arial"/>
        </w:rPr>
        <w:t>(b)</w:t>
      </w:r>
      <w:r w:rsidR="00F2304A" w:rsidRPr="00077A4A">
        <w:rPr>
          <w:rFonts w:ascii="Arial" w:hAnsi="Arial" w:cs="Arial"/>
        </w:rPr>
        <w:t xml:space="preserve"> </w:t>
      </w:r>
      <w:r w:rsidR="00F2304A" w:rsidRPr="00077A4A">
        <w:rPr>
          <w:rFonts w:ascii="Arial" w:hAnsi="Arial" w:cs="Arial"/>
          <w:u w:val="single"/>
        </w:rPr>
        <w:t>polyatomic</w:t>
      </w:r>
      <w:r w:rsidR="00F2304A" w:rsidRPr="00077A4A">
        <w:rPr>
          <w:rFonts w:ascii="Arial" w:hAnsi="Arial" w:cs="Arial"/>
        </w:rPr>
        <w:t xml:space="preserve"> elements consist of several “like” atoms bonded together</w:t>
      </w:r>
    </w:p>
    <w:p w:rsidR="00F2304A" w:rsidRPr="00077A4A" w:rsidRDefault="00F2304A" w:rsidP="00F230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="006D79AA">
        <w:rPr>
          <w:rFonts w:ascii="Arial" w:hAnsi="Arial" w:cs="Arial"/>
        </w:rPr>
        <w:t xml:space="preserve">-- </w:t>
      </w:r>
      <w:r w:rsidRPr="00077A4A">
        <w:rPr>
          <w:rFonts w:ascii="Arial" w:hAnsi="Arial" w:cs="Arial"/>
          <w:u w:val="single"/>
        </w:rPr>
        <w:t>diatomic</w:t>
      </w:r>
      <w:r w:rsidRPr="00077A4A">
        <w:rPr>
          <w:rFonts w:ascii="Arial" w:hAnsi="Arial" w:cs="Arial"/>
        </w:rPr>
        <w:t xml:space="preserve"> elements:  </w:t>
      </w:r>
    </w:p>
    <w:p w:rsidR="00F2304A" w:rsidRPr="00077A4A" w:rsidRDefault="00F2304A" w:rsidP="00F230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="006D79AA">
        <w:rPr>
          <w:rFonts w:ascii="Arial" w:hAnsi="Arial" w:cs="Arial"/>
        </w:rPr>
        <w:t xml:space="preserve">-- </w:t>
      </w:r>
      <w:r w:rsidRPr="00077A4A">
        <w:rPr>
          <w:rFonts w:ascii="Arial" w:hAnsi="Arial" w:cs="Arial"/>
        </w:rPr>
        <w:t>others:</w:t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 xml:space="preserve">  </w:t>
      </w:r>
    </w:p>
    <w:p w:rsidR="00F2304A" w:rsidRPr="00077A4A" w:rsidRDefault="006D79AA" w:rsidP="00077A4A">
      <w:pPr>
        <w:spacing w:line="360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F2304A" w:rsidRPr="00077A4A">
        <w:rPr>
          <w:rFonts w:ascii="Arial" w:hAnsi="Arial" w:cs="Arial"/>
          <w:u w:val="single"/>
        </w:rPr>
        <w:t>allotropes</w:t>
      </w:r>
      <w:r w:rsidR="00F2304A" w:rsidRPr="00077A4A">
        <w:rPr>
          <w:rFonts w:ascii="Arial" w:hAnsi="Arial" w:cs="Arial"/>
        </w:rPr>
        <w:t>:  different forms of the same element in the same state of matter</w:t>
      </w:r>
    </w:p>
    <w:p w:rsidR="00F2304A" w:rsidRPr="00077A4A" w:rsidRDefault="00077A4A" w:rsidP="00F2304A">
      <w:pPr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="006D79AA">
        <w:rPr>
          <w:rFonts w:ascii="Arial" w:hAnsi="Arial" w:cs="Arial"/>
        </w:rPr>
        <w:tab/>
      </w:r>
      <w:r w:rsidR="00F2304A" w:rsidRPr="00077A4A">
        <w:rPr>
          <w:rFonts w:ascii="Arial" w:hAnsi="Arial" w:cs="Arial"/>
          <w:u w:val="single"/>
        </w:rPr>
        <w:t>molecule</w:t>
      </w:r>
      <w:r w:rsidR="00F2304A" w:rsidRPr="00077A4A">
        <w:rPr>
          <w:rFonts w:ascii="Arial" w:hAnsi="Arial" w:cs="Arial"/>
        </w:rPr>
        <w:t>:  a neutral group of bonded atoms</w:t>
      </w:r>
    </w:p>
    <w:p w:rsidR="00F2304A" w:rsidRDefault="00F2304A" w:rsidP="00F2304A">
      <w:pPr>
        <w:rPr>
          <w:rFonts w:ascii="Arial" w:hAnsi="Arial" w:cs="Arial"/>
          <w:sz w:val="36"/>
        </w:rPr>
      </w:pPr>
    </w:p>
    <w:p w:rsidR="00F2304A" w:rsidRDefault="00F2304A" w:rsidP="00077A4A">
      <w:pPr>
        <w:pStyle w:val="Heading9"/>
        <w:rPr>
          <w:b w:val="0"/>
          <w:i w:val="0"/>
          <w:sz w:val="24"/>
        </w:rPr>
      </w:pPr>
      <w:r w:rsidRPr="00077A4A">
        <w:rPr>
          <w:b w:val="0"/>
          <w:i w:val="0"/>
          <w:sz w:val="24"/>
        </w:rPr>
        <w:t>Elements may consist of</w:t>
      </w:r>
      <w:r w:rsidR="00077A4A">
        <w:rPr>
          <w:b w:val="0"/>
          <w:i w:val="0"/>
          <w:sz w:val="24"/>
        </w:rPr>
        <w:t>...</w:t>
      </w:r>
    </w:p>
    <w:p w:rsidR="00077A4A" w:rsidRDefault="00077A4A" w:rsidP="00077A4A"/>
    <w:p w:rsidR="006D79AA" w:rsidRDefault="006D79AA" w:rsidP="00077A4A"/>
    <w:p w:rsidR="00077A4A" w:rsidRPr="006D79AA" w:rsidRDefault="00006924" w:rsidP="00077A4A">
      <w:pPr>
        <w:rPr>
          <w:rFonts w:ascii="Arial" w:hAnsi="Arial" w:cs="Arial"/>
          <w:i/>
        </w:rPr>
      </w:pPr>
      <w:r w:rsidRPr="006D79AA">
        <w:rPr>
          <w:rFonts w:ascii="Arial" w:hAnsi="Arial" w:cs="Arial"/>
          <w:i/>
        </w:rPr>
        <w:t>Chemical symbols for elements appear on the periodic table; only the first letter is capitalized.</w:t>
      </w:r>
    </w:p>
    <w:p w:rsidR="00891C64" w:rsidRDefault="00891C64" w:rsidP="00077A4A">
      <w:pPr>
        <w:rPr>
          <w:rFonts w:ascii="Arial" w:hAnsi="Arial" w:cs="Arial"/>
        </w:rPr>
      </w:pP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  <w:bCs/>
          <w:iCs/>
          <w:u w:val="single"/>
        </w:rPr>
        <w:lastRenderedPageBreak/>
        <w:t>Compounds</w:t>
      </w:r>
      <w:r>
        <w:rPr>
          <w:rFonts w:ascii="Arial" w:hAnsi="Arial" w:cs="Arial"/>
          <w:bCs/>
          <w:iCs/>
        </w:rPr>
        <w:t xml:space="preserve"> c</w:t>
      </w:r>
      <w:r w:rsidRPr="00891C64">
        <w:rPr>
          <w:rFonts w:ascii="Arial" w:hAnsi="Arial" w:cs="Arial"/>
        </w:rPr>
        <w:t>ontain two or more different types of atoms</w:t>
      </w:r>
      <w:r>
        <w:rPr>
          <w:rFonts w:ascii="Arial" w:hAnsi="Arial" w:cs="Arial"/>
        </w:rPr>
        <w:t>.</w:t>
      </w:r>
    </w:p>
    <w:p w:rsidR="00891C64" w:rsidRPr="00891C64" w:rsidRDefault="00891C64" w:rsidP="00891C64">
      <w:pPr>
        <w:spacing w:line="360" w:lineRule="auto"/>
        <w:ind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r w:rsidRPr="00891C64">
        <w:rPr>
          <w:rFonts w:ascii="Arial" w:hAnsi="Arial" w:cs="Arial"/>
        </w:rPr>
        <w:t xml:space="preserve">have properties that </w:t>
      </w:r>
      <w:r w:rsidR="006D79AA">
        <w:rPr>
          <w:rFonts w:ascii="Arial" w:hAnsi="Arial" w:cs="Arial"/>
        </w:rPr>
        <w:t>differ</w:t>
      </w:r>
      <w:r w:rsidRPr="00891C64">
        <w:rPr>
          <w:rFonts w:ascii="Arial" w:hAnsi="Arial" w:cs="Arial"/>
        </w:rPr>
        <w:t xml:space="preserve"> from those of their constituent elements</w:t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e.g.,</w:t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Na (sodium):</w:t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  <w:t>explodes in water</w:t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Cl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 xml:space="preserve"> (chlorine): </w:t>
      </w:r>
      <w:r w:rsidRPr="00891C6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poisonous gas</w:t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  <w:t xml:space="preserve">  </w:t>
      </w:r>
    </w:p>
    <w:p w:rsidR="00891C64" w:rsidRDefault="00891C64" w:rsidP="00891C64">
      <w:pPr>
        <w:spacing w:line="360" w:lineRule="auto"/>
        <w:rPr>
          <w:rFonts w:ascii="Arial" w:hAnsi="Arial" w:cs="Arial"/>
        </w:rPr>
      </w:pP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</w:rPr>
        <w:t xml:space="preserve">Atoms can only be altered by </w:t>
      </w:r>
      <w:r w:rsidRPr="00891C64">
        <w:rPr>
          <w:rFonts w:ascii="Arial" w:hAnsi="Arial" w:cs="Arial"/>
          <w:i/>
          <w:iCs/>
        </w:rPr>
        <w:t>nuclear</w:t>
      </w:r>
      <w:r w:rsidRPr="00891C64">
        <w:rPr>
          <w:rFonts w:ascii="Arial" w:hAnsi="Arial" w:cs="Arial"/>
        </w:rPr>
        <w:t xml:space="preserve"> means.</w:t>
      </w:r>
      <w:r>
        <w:rPr>
          <w:rFonts w:ascii="Arial" w:hAnsi="Arial" w:cs="Arial"/>
        </w:rPr>
        <w:t xml:space="preserve"> </w:t>
      </w:r>
      <w:r w:rsidRPr="00891C64">
        <w:rPr>
          <w:rFonts w:ascii="Arial" w:hAnsi="Arial" w:cs="Arial"/>
        </w:rPr>
        <w:t xml:space="preserve">Molecules can be altered by </w:t>
      </w:r>
      <w:r w:rsidRPr="00891C64">
        <w:rPr>
          <w:rFonts w:ascii="Arial" w:hAnsi="Arial" w:cs="Arial"/>
          <w:i/>
          <w:iCs/>
        </w:rPr>
        <w:t>chemical</w:t>
      </w:r>
      <w:r w:rsidRPr="00891C64">
        <w:rPr>
          <w:rFonts w:ascii="Arial" w:hAnsi="Arial" w:cs="Arial"/>
        </w:rPr>
        <w:t xml:space="preserve"> means.</w:t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  <w:noProof/>
        </w:rPr>
        <w:pict>
          <v:group id="_x0000_s1479" style="position:absolute;margin-left:261pt;margin-top:19.35pt;width:27pt;height:27pt;z-index:251658752" coordorigin="4140,12600" coordsize="540,540">
            <v:oval id="_x0000_s1480" style="position:absolute;left:4320;top:12600;width:360;height:360" strokeweight="1.75pt"/>
            <v:oval id="_x0000_s1481" style="position:absolute;left:4140;top:12600;width:180;height:180" strokeweight="1.75pt"/>
            <v:oval id="_x0000_s1482" style="position:absolute;left:4320;top:12960;width:180;height:180" strokeweight="1.75pt"/>
          </v:group>
        </w:pict>
      </w:r>
      <w:r w:rsidRPr="00891C64">
        <w:rPr>
          <w:rFonts w:ascii="Arial" w:hAnsi="Arial" w:cs="Arial"/>
          <w:noProof/>
        </w:rPr>
        <w:pict>
          <v:group id="_x0000_s1472" style="position:absolute;margin-left:423pt;margin-top:18pt;width:27pt;height:27pt;z-index:251656704" coordorigin="7560,12780" coordsize="540,540">
            <v:oval id="_x0000_s1473" style="position:absolute;left:7560;top:12780;width:360;height:360" strokeweight="1.75pt"/>
            <v:oval id="_x0000_s1474" style="position:absolute;left:7740;top:12960;width:360;height:360" strokeweight="1.75pt"/>
          </v:group>
        </w:pict>
      </w:r>
      <w:r w:rsidRPr="00891C64">
        <w:rPr>
          <w:rFonts w:ascii="Arial" w:hAnsi="Arial" w:cs="Arial"/>
          <w:noProof/>
        </w:rPr>
        <w:pict>
          <v:group id="_x0000_s1475" style="position:absolute;margin-left:225pt;margin-top:27pt;width:27pt;height:27pt;z-index:251657728" coordorigin="3600,12960" coordsize="540,540">
            <v:oval id="_x0000_s1476" style="position:absolute;left:3780;top:13140;width:360;height:360" strokeweight="1.75pt"/>
            <v:oval id="_x0000_s1477" style="position:absolute;left:3600;top:13140;width:180;height:180" strokeweight="1.75pt"/>
            <v:oval id="_x0000_s1478" style="position:absolute;left:3960;top:12960;width:180;height:180" strokeweight="1.75pt"/>
          </v:group>
        </w:pict>
      </w:r>
      <w:r w:rsidRPr="00891C64">
        <w:rPr>
          <w:rFonts w:ascii="Arial" w:hAnsi="Arial" w:cs="Arial"/>
          <w:noProof/>
        </w:rPr>
        <w:pict>
          <v:group id="_x0000_s1483" style="position:absolute;margin-left:333pt;margin-top:34.65pt;width:18pt;height:9pt;z-index:251659776" coordorigin="5760,13320" coordsize="360,180">
            <v:oval id="_x0000_s1484" style="position:absolute;left:5760;top:13320;width:180;height:180" strokeweight="1.75pt"/>
            <v:oval id="_x0000_s1485" style="position:absolute;left:5940;top:13320;width:180;height:180" strokeweight="1.75pt"/>
          </v:group>
        </w:pict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>
        <w:rPr>
          <w:rFonts w:ascii="Arial" w:hAnsi="Arial" w:cs="Arial"/>
        </w:rPr>
        <w:t>e.g., e</w:t>
      </w:r>
      <w:r w:rsidRPr="00891C64">
        <w:rPr>
          <w:rFonts w:ascii="Arial" w:hAnsi="Arial" w:cs="Arial"/>
        </w:rPr>
        <w:t>lectrolysis of water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2 H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 xml:space="preserve">O(l)  </w:t>
      </w:r>
      <w:r>
        <w:rPr>
          <w:rFonts w:ascii="Arial" w:hAnsi="Arial" w:cs="Arial"/>
        </w:rPr>
        <w:t xml:space="preserve">    </w:t>
      </w:r>
      <w:r w:rsidRPr="00891C64">
        <w:rPr>
          <w:rFonts w:ascii="Arial" w:hAnsi="Arial" w:cs="Arial"/>
        </w:rPr>
        <w:sym w:font="Wingdings" w:char="F0E0"/>
      </w:r>
      <w:r w:rsidRPr="00891C6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Pr="00891C64">
        <w:rPr>
          <w:rFonts w:ascii="Arial" w:hAnsi="Arial" w:cs="Arial"/>
        </w:rPr>
        <w:t>2 H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 xml:space="preserve">(g)  </w:t>
      </w:r>
      <w:r>
        <w:rPr>
          <w:rFonts w:ascii="Arial" w:hAnsi="Arial" w:cs="Arial"/>
        </w:rPr>
        <w:t xml:space="preserve">    </w:t>
      </w:r>
      <w:r w:rsidRPr="00891C6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 xml:space="preserve">    </w:t>
      </w:r>
      <w:r w:rsidRPr="00891C64">
        <w:rPr>
          <w:rFonts w:ascii="Arial" w:hAnsi="Arial" w:cs="Arial"/>
        </w:rPr>
        <w:t xml:space="preserve"> O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>(g)</w:t>
      </w:r>
    </w:p>
    <w:p w:rsidR="00891C64" w:rsidRDefault="00891C64" w:rsidP="00891C6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  <w:noProof/>
        </w:rPr>
        <w:pict>
          <v:group id="_x0000_s1486" style="position:absolute;margin-left:355.5pt;margin-top:6.3pt;width:18pt;height:9pt;rotation:3783024fd;z-index:251660800" coordorigin="5940,12780" coordsize="360,180">
            <v:oval id="_x0000_s1487" style="position:absolute;left:5940;top:12780;width:180;height:180" strokeweight="1.75pt"/>
            <v:oval id="_x0000_s1488" style="position:absolute;left:6120;top:12780;width:180;height:180" strokeweight="1.75pt"/>
            <v:oval id="_x0000_s1489" style="position:absolute;left:5940;top:12780;width:180;height:180" strokeweight="1.75pt"/>
            <v:oval id="_x0000_s1490" style="position:absolute;left:6120;top:12780;width:180;height:180" strokeweight="1.75pt"/>
          </v:group>
        </w:pict>
      </w:r>
    </w:p>
    <w:p w:rsidR="00891C64" w:rsidRDefault="00891C64" w:rsidP="00891C64">
      <w:pPr>
        <w:spacing w:line="360" w:lineRule="auto"/>
        <w:rPr>
          <w:rFonts w:ascii="Arial" w:hAnsi="Arial" w:cs="Arial"/>
        </w:rPr>
      </w:pP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** </w:t>
      </w:r>
      <w:r w:rsidRPr="00891C64">
        <w:rPr>
          <w:rFonts w:ascii="Arial" w:hAnsi="Arial" w:cs="Arial"/>
        </w:rPr>
        <w:t>In a chemical reaction, the atoms are rearranged.</w:t>
      </w:r>
    </w:p>
    <w:p w:rsidR="00891C64" w:rsidRDefault="00891C64" w:rsidP="00891C64">
      <w:pPr>
        <w:spacing w:line="360" w:lineRule="auto"/>
        <w:ind w:left="360"/>
        <w:rPr>
          <w:rFonts w:ascii="Arial" w:hAnsi="Arial" w:cs="Arial"/>
          <w:b/>
          <w:bCs/>
          <w:i/>
          <w:iCs/>
        </w:rPr>
      </w:pPr>
    </w:p>
    <w:p w:rsidR="00891C64" w:rsidRPr="00891C64" w:rsidRDefault="00891C64" w:rsidP="00891C64">
      <w:pPr>
        <w:spacing w:line="360" w:lineRule="auto"/>
        <w:ind w:left="360"/>
        <w:rPr>
          <w:rFonts w:ascii="Arial" w:hAnsi="Arial" w:cs="Arial"/>
          <w:i/>
        </w:rPr>
      </w:pPr>
      <w:r w:rsidRPr="00891C64">
        <w:rPr>
          <w:rFonts w:ascii="Arial" w:hAnsi="Arial" w:cs="Arial"/>
          <w:i/>
        </w:rPr>
        <w:t>All samples of a given compound have the same composition</w:t>
      </w:r>
      <w:r w:rsidR="006D79AA">
        <w:rPr>
          <w:rFonts w:ascii="Arial" w:hAnsi="Arial" w:cs="Arial"/>
          <w:i/>
        </w:rPr>
        <w:t xml:space="preserve"> by mass</w:t>
      </w:r>
      <w:r w:rsidRPr="00891C64">
        <w:rPr>
          <w:rFonts w:ascii="Arial" w:hAnsi="Arial" w:cs="Arial"/>
          <w:i/>
        </w:rPr>
        <w:t>.</w:t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</w:rPr>
        <w:tab/>
      </w:r>
    </w:p>
    <w:p w:rsidR="00891C64" w:rsidRDefault="00891C64" w:rsidP="00891C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EX. </w:t>
      </w:r>
      <w:r>
        <w:rPr>
          <w:rFonts w:ascii="Arial" w:hAnsi="Arial" w:cs="Arial"/>
        </w:rPr>
        <w:tab/>
        <w:t>A</w:t>
      </w:r>
      <w:r w:rsidRPr="00891C64">
        <w:rPr>
          <w:rFonts w:ascii="Arial" w:hAnsi="Arial" w:cs="Arial"/>
        </w:rPr>
        <w:t xml:space="preserve"> 550 g sample of chromium (III) oxide (Cr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>O</w:t>
      </w:r>
      <w:r w:rsidRPr="00891C64">
        <w:rPr>
          <w:rFonts w:ascii="Arial" w:hAnsi="Arial" w:cs="Arial"/>
          <w:vertAlign w:val="subscript"/>
        </w:rPr>
        <w:t>3</w:t>
      </w:r>
      <w:r w:rsidRPr="00891C64">
        <w:rPr>
          <w:rFonts w:ascii="Arial" w:hAnsi="Arial" w:cs="Arial"/>
        </w:rPr>
        <w:t xml:space="preserve">) has 376 g Cr. How many grams of Cr </w:t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and O are in a</w:t>
      </w:r>
      <w:r>
        <w:rPr>
          <w:rFonts w:ascii="Arial" w:hAnsi="Arial" w:cs="Arial"/>
        </w:rPr>
        <w:t xml:space="preserve"> </w:t>
      </w:r>
      <w:r w:rsidRPr="00891C64">
        <w:rPr>
          <w:rFonts w:ascii="Arial" w:hAnsi="Arial" w:cs="Arial"/>
        </w:rPr>
        <w:t>212 g sample of Cr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>O</w:t>
      </w:r>
      <w:r w:rsidRPr="00891C64">
        <w:rPr>
          <w:rFonts w:ascii="Arial" w:hAnsi="Arial" w:cs="Arial"/>
          <w:vertAlign w:val="subscript"/>
        </w:rPr>
        <w:t>3</w:t>
      </w:r>
      <w:r w:rsidRPr="00891C64">
        <w:rPr>
          <w:rFonts w:ascii="Arial" w:hAnsi="Arial" w:cs="Arial"/>
        </w:rPr>
        <w:t>?</w:t>
      </w:r>
    </w:p>
    <w:p w:rsidR="00891C64" w:rsidRPr="00891C64" w:rsidRDefault="00891C64" w:rsidP="00891C64">
      <w:pPr>
        <w:spacing w:line="360" w:lineRule="auto"/>
        <w:rPr>
          <w:rFonts w:ascii="Arial" w:hAnsi="Arial" w:cs="Arial"/>
        </w:rPr>
      </w:pPr>
    </w:p>
    <w:p w:rsidR="00891C64" w:rsidRDefault="00891C64" w:rsidP="00891C64">
      <w:pPr>
        <w:spacing w:line="360" w:lineRule="auto"/>
        <w:ind w:left="864" w:firstLine="432"/>
        <w:rPr>
          <w:rFonts w:ascii="Arial" w:hAnsi="Arial" w:cs="Arial"/>
        </w:rPr>
      </w:pPr>
    </w:p>
    <w:p w:rsidR="00891C64" w:rsidRDefault="00891C64" w:rsidP="00891C64">
      <w:pPr>
        <w:spacing w:line="360" w:lineRule="auto"/>
        <w:ind w:left="864" w:firstLine="432"/>
        <w:rPr>
          <w:rFonts w:ascii="Arial" w:hAnsi="Arial" w:cs="Arial"/>
        </w:rPr>
      </w:pPr>
    </w:p>
    <w:p w:rsidR="00891C64" w:rsidRPr="00891C64" w:rsidRDefault="00891C64" w:rsidP="00891C64">
      <w:pPr>
        <w:spacing w:line="360" w:lineRule="auto"/>
        <w:ind w:left="864" w:firstLine="432"/>
        <w:rPr>
          <w:rFonts w:ascii="Arial" w:hAnsi="Arial" w:cs="Arial"/>
        </w:rPr>
      </w:pPr>
    </w:p>
    <w:p w:rsidR="00006924" w:rsidRDefault="00006924" w:rsidP="00077A4A">
      <w:pPr>
        <w:spacing w:line="360" w:lineRule="auto"/>
        <w:rPr>
          <w:rFonts w:ascii="Arial" w:hAnsi="Arial" w:cs="Arial"/>
          <w:u w:val="single"/>
        </w:rPr>
      </w:pPr>
    </w:p>
    <w:p w:rsidR="00F2304A" w:rsidRPr="00077A4A" w:rsidRDefault="00F2304A" w:rsidP="00077A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  <w:u w:val="single"/>
        </w:rPr>
        <w:t>composition</w:t>
      </w:r>
      <w:r w:rsidRPr="00077A4A">
        <w:rPr>
          <w:rFonts w:ascii="Arial" w:hAnsi="Arial" w:cs="Arial"/>
        </w:rPr>
        <w:t>: what the matter is made of</w:t>
      </w:r>
    </w:p>
    <w:p w:rsidR="00F2304A" w:rsidRPr="00077A4A" w:rsidRDefault="00F2304A" w:rsidP="00F230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 xml:space="preserve">copper: </w:t>
      </w:r>
    </w:p>
    <w:p w:rsidR="00F2304A" w:rsidRPr="00077A4A" w:rsidRDefault="00F2304A" w:rsidP="00F2304A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 xml:space="preserve">water: </w:t>
      </w:r>
    </w:p>
    <w:p w:rsidR="00077A4A" w:rsidRDefault="00077A4A" w:rsidP="00077A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P</w:t>
      </w:r>
      <w:r w:rsidR="00F2304A" w:rsidRPr="00077A4A">
        <w:rPr>
          <w:rFonts w:ascii="Arial" w:hAnsi="Arial" w:cs="Arial"/>
          <w:u w:val="single"/>
        </w:rPr>
        <w:t>roperties</w:t>
      </w:r>
      <w:r w:rsidR="00F2304A" w:rsidRPr="00077A4A">
        <w:rPr>
          <w:rFonts w:ascii="Arial" w:hAnsi="Arial" w:cs="Arial"/>
        </w:rPr>
        <w:t xml:space="preserve"> describe the matter</w:t>
      </w:r>
      <w:r>
        <w:rPr>
          <w:rFonts w:ascii="Arial" w:hAnsi="Arial" w:cs="Arial"/>
        </w:rPr>
        <w:t>.</w:t>
      </w:r>
    </w:p>
    <w:p w:rsidR="00077A4A" w:rsidRDefault="00077A4A" w:rsidP="00077A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e.g., </w:t>
      </w:r>
      <w:r w:rsidR="00F2304A" w:rsidRPr="00077A4A">
        <w:rPr>
          <w:rFonts w:ascii="Arial" w:hAnsi="Arial" w:cs="Arial"/>
        </w:rPr>
        <w:t>what it looks like, smells like,</w:t>
      </w:r>
      <w:r>
        <w:rPr>
          <w:rFonts w:ascii="Arial" w:hAnsi="Arial" w:cs="Arial"/>
        </w:rPr>
        <w:t xml:space="preserve"> </w:t>
      </w:r>
      <w:r w:rsidR="00F2304A" w:rsidRPr="00077A4A">
        <w:rPr>
          <w:rFonts w:ascii="Arial" w:hAnsi="Arial" w:cs="Arial"/>
        </w:rPr>
        <w:t>how it behaves</w:t>
      </w:r>
    </w:p>
    <w:p w:rsidR="00077A4A" w:rsidRPr="00077A4A" w:rsidRDefault="00077A4A" w:rsidP="00077A4A">
      <w:pPr>
        <w:spacing w:line="360" w:lineRule="auto"/>
        <w:rPr>
          <w:rFonts w:ascii="Arial" w:hAnsi="Arial" w:cs="Arial"/>
          <w:sz w:val="12"/>
          <w:szCs w:val="12"/>
        </w:rPr>
      </w:pPr>
    </w:p>
    <w:p w:rsidR="00077A4A" w:rsidRPr="00077A4A" w:rsidRDefault="00077A4A" w:rsidP="00077A4A">
      <w:pPr>
        <w:spacing w:line="360" w:lineRule="auto"/>
        <w:rPr>
          <w:rFonts w:ascii="Arial" w:hAnsi="Arial" w:cs="Arial"/>
          <w:i/>
        </w:rPr>
      </w:pPr>
      <w:r w:rsidRPr="00077A4A">
        <w:rPr>
          <w:rFonts w:ascii="Arial" w:hAnsi="Arial" w:cs="Arial"/>
          <w:i/>
        </w:rPr>
        <w:tab/>
        <w:t>Chemistry tries to relate the macroscopic and microscopic worlds.</w:t>
      </w:r>
    </w:p>
    <w:p w:rsidR="00077A4A" w:rsidRDefault="00077A4A" w:rsidP="00077A4A">
      <w:pPr>
        <w:spacing w:line="360" w:lineRule="auto"/>
        <w:ind w:left="432" w:firstLine="288"/>
        <w:rPr>
          <w:rFonts w:ascii="Arial" w:hAnsi="Arial" w:cs="Arial"/>
        </w:rPr>
      </w:pPr>
    </w:p>
    <w:p w:rsidR="00235037" w:rsidRPr="006D79AA" w:rsidRDefault="00CA40F2" w:rsidP="00077A4A">
      <w:pPr>
        <w:spacing w:line="360" w:lineRule="auto"/>
        <w:ind w:left="432" w:firstLine="28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27940</wp:posOffset>
            </wp:positionV>
            <wp:extent cx="1473200" cy="1087120"/>
            <wp:effectExtent l="1905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037" w:rsidRPr="006D79AA">
        <w:rPr>
          <w:rFonts w:ascii="Arial" w:hAnsi="Arial" w:cs="Arial"/>
          <w:b/>
          <w:bCs/>
          <w:iCs/>
        </w:rPr>
        <w:t>The Scope of Chemistry</w:t>
      </w:r>
    </w:p>
    <w:p w:rsidR="00235037" w:rsidRPr="00235037" w:rsidRDefault="00891C64" w:rsidP="00235037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37" w:rsidRPr="00235037">
        <w:rPr>
          <w:rFonts w:ascii="Arial" w:hAnsi="Arial" w:cs="Arial"/>
        </w:rPr>
        <w:t>-- petroleum products</w:t>
      </w:r>
    </w:p>
    <w:p w:rsidR="00235037" w:rsidRPr="00235037" w:rsidRDefault="00891C64" w:rsidP="00235037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37" w:rsidRPr="00235037">
        <w:rPr>
          <w:rFonts w:ascii="Arial" w:hAnsi="Arial" w:cs="Arial"/>
        </w:rPr>
        <w:t>-- synthetic fibers</w:t>
      </w:r>
    </w:p>
    <w:p w:rsidR="00235037" w:rsidRPr="00235037" w:rsidRDefault="00891C64" w:rsidP="00235037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37" w:rsidRPr="00235037">
        <w:rPr>
          <w:rFonts w:ascii="Arial" w:hAnsi="Arial" w:cs="Arial"/>
        </w:rPr>
        <w:t>-- pharmaceuticals</w:t>
      </w:r>
    </w:p>
    <w:p w:rsidR="00891C64" w:rsidRDefault="00891C64" w:rsidP="00077A4A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37" w:rsidRPr="00235037">
        <w:rPr>
          <w:rFonts w:ascii="Arial" w:hAnsi="Arial" w:cs="Arial"/>
        </w:rPr>
        <w:t>-- bulk chemical manufacturing</w:t>
      </w:r>
    </w:p>
    <w:p w:rsidR="00235037" w:rsidRPr="00891C64" w:rsidRDefault="00235037" w:rsidP="00077A4A">
      <w:pPr>
        <w:spacing w:line="360" w:lineRule="auto"/>
        <w:ind w:left="288" w:firstLine="432"/>
        <w:rPr>
          <w:rFonts w:ascii="Arial" w:hAnsi="Arial" w:cs="Arial"/>
        </w:rPr>
      </w:pPr>
      <w:r w:rsidRPr="00077A4A">
        <w:rPr>
          <w:rFonts w:ascii="Arial" w:hAnsi="Arial" w:cs="Arial"/>
          <w:i/>
        </w:rPr>
        <w:t>All fields of endeavor are affected by chemistry.</w:t>
      </w:r>
      <w:r w:rsidR="00077A4A" w:rsidRPr="00077A4A">
        <w:rPr>
          <w:rFonts w:ascii="Arial" w:hAnsi="Arial" w:cs="Arial"/>
          <w:i/>
        </w:rPr>
        <w:t xml:space="preserve"> </w:t>
      </w:r>
      <w:r w:rsidRPr="00077A4A">
        <w:rPr>
          <w:rFonts w:ascii="Arial" w:hAnsi="Arial" w:cs="Arial"/>
          <w:i/>
        </w:rPr>
        <w:t>Chemistry is the central science.</w:t>
      </w:r>
    </w:p>
    <w:p w:rsidR="003E14F9" w:rsidRPr="006D79AA" w:rsidRDefault="00CA40F2" w:rsidP="003E14F9">
      <w:pPr>
        <w:pStyle w:val="Heading9"/>
        <w:ind w:left="0" w:firstLine="432"/>
        <w:rPr>
          <w:i w:val="0"/>
          <w:sz w:val="24"/>
        </w:rPr>
      </w:pPr>
      <w:r>
        <w:rPr>
          <w:i w:val="0"/>
          <w:noProof/>
          <w:sz w:val="24"/>
        </w:rPr>
        <w:lastRenderedPageBreak/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131445</wp:posOffset>
            </wp:positionV>
            <wp:extent cx="895350" cy="683260"/>
            <wp:effectExtent l="1905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4F9" w:rsidRPr="006D79AA">
        <w:rPr>
          <w:i w:val="0"/>
          <w:sz w:val="24"/>
        </w:rPr>
        <w:t>Activities of the Scientific Method</w:t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Observe</w:t>
      </w:r>
      <w:r>
        <w:rPr>
          <w:rFonts w:ascii="Arial" w:hAnsi="Arial" w:cs="Arial"/>
        </w:rPr>
        <w:t xml:space="preserve"> events. </w:t>
      </w:r>
    </w:p>
    <w:p w:rsidR="003E14F9" w:rsidRDefault="003E14F9" w:rsidP="003E14F9">
      <w:pPr>
        <w:spacing w:line="360" w:lineRule="auto"/>
        <w:ind w:firstLine="432"/>
        <w:rPr>
          <w:rFonts w:ascii="Arial" w:hAnsi="Arial" w:cs="Arial"/>
        </w:rPr>
      </w:pPr>
      <w:r>
        <w:rPr>
          <w:rFonts w:ascii="Arial" w:hAnsi="Arial" w:cs="Arial"/>
        </w:rPr>
        <w:t>-- Quantitative data are most useful.</w:t>
      </w:r>
    </w:p>
    <w:p w:rsidR="003E14F9" w:rsidRDefault="003E14F9" w:rsidP="003E14F9">
      <w:pPr>
        <w:spacing w:line="360" w:lineRule="auto"/>
        <w:rPr>
          <w:rFonts w:ascii="Arial" w:hAnsi="Arial" w:cs="Arial"/>
          <w:bCs/>
        </w:rPr>
      </w:pPr>
      <w:r>
        <w:rPr>
          <w:noProof/>
          <w:sz w:val="20"/>
        </w:rPr>
        <w:pict>
          <v:group id="_x0000_s1325" style="position:absolute;margin-left:7.65pt;margin-top:16.6pt;width:99pt;height:57.45pt;z-index:251652608" coordorigin="8595,8824" coordsize="2172,1260">
            <v:shape id="_x0000_s1326" style="position:absolute;left:10588;top:9649;width:47;height:32" coordsize="94,65" path="m,25l,65,92,51r,-12l94,,,25xe" stroked="f">
              <v:path arrowok="t"/>
            </v:shape>
            <v:shape id="_x0000_s1327" style="position:absolute;left:9924;top:9372;width:545;height:189" coordsize="1089,379" path="m13,187l,146,23,105,143,50r1,l150,49r8,-3l169,45r14,-3l199,39r19,-3l240,32r23,-3l289,24r28,-4l345,17r31,-4l409,10,442,7,477,5,512,3,549,1,586,r38,l662,1r38,2l738,5r38,4l815,13r37,6l889,26r36,9l960,44r35,12l1028,69r32,14l1062,87r6,9l1076,110r8,18l1088,148r1,21l1085,189r-13,21l572,379,187,318,13,187xe" stroked="f">
              <v:path arrowok="t"/>
            </v:shape>
            <v:shape id="_x0000_s1328" style="position:absolute;left:9751;top:8930;width:907;height:1152" coordsize="1816,2303" path="m1804,1986r-9,-4l1788,1977r-8,-6l1775,1964r-7,-6l1762,1951r-6,-7l1751,1937r-11,-4l1729,1927r-12,-6l1707,1914r-11,-7l1684,1900r-12,-6l1660,1889r-7,-4l1647,1882r-8,-3l1633,1875r-10,-2l1613,1872r-11,-4l1592,1866r-11,-4l1572,1858r-8,-5l1556,1847r-2,2l1551,1850r-4,l1544,1850r-7,-2l1530,1847r-6,-4l1523,1837r-6,l1514,1839r-5,2l1504,1840r-12,l1484,1835r-4,-7l1477,1818r,-10l1479,1797r1,-10l1481,1778r-4,-9l1477,1762r5,-4l1489,1755r7,-3l1503,1750r6,-4l1513,1740r6,l1523,1740r6,l1533,1739r5,l1541,1738r5,l1549,1737r5,-5l1577,1731r23,-1l1623,1729r22,-2l1667,1724r21,-6l1708,1710r19,-12l1746,1673r14,-26l1767,1619r3,-30l1770,1558r-1,-29l1769,1499r1,-29l1762,1469r-7,l1748,1470r-5,3l1737,1476r-6,4l1727,1484r-5,3l1717,1486r-5,l1706,1487r-6,l1695,1487r-5,-1l1687,1485r-3,-5l1649,1480r1,4l1650,1489r,3l1650,1496r-6,12l1644,1522r1,14l1643,1551r-3,11l1635,1573r-6,9l1624,1591r-3,-3l1612,1597r-10,6l1591,1607r-12,2l1568,1610r-13,2l1544,1614r-12,2l1530,1613r-1,-4l1527,1607r-4,1l1519,1613r-5,-4l1507,1607r-6,-3l1495,1602r-5,-2l1485,1596r-2,-5l1484,1586r5,-5l1484,1523r,-57l1485,1411r-1,-54l1491,1346r8,-10l1508,1329r11,-6l1530,1318r11,-4l1554,1311r14,-3l1576,1307r7,1l1591,1309r8,1l1605,1312r8,3l1620,1317r8,1l1636,1336r4,19l1640,1375r,20l1642,1416r2,22l1647,1460r2,20l1684,1480r,-1l1684,1478r,l1684,1477r6,-6l1696,1466r7,-5l1711,1457r8,-4l1728,1452r9,l1746,1454r1,2l1749,1458r2,1l1751,1463r19,-4l1772,1422r1,-36l1773,1350r-1,-32l1769,1314r-1,-5l1768,1303r2,-5l1764,1289r-5,-11l1754,1268r-5,-11l1745,1247r-5,-10l1733,1227r-6,-8l1714,1210r-15,-8l1684,1197r-16,-5l1652,1188r-17,-2l1619,1185r-15,l1601,1182r-4,-1l1594,1180r-3,5l1583,1176r-5,6l1568,1182r-13,l1544,1182r-13,l1519,1182r-12,-1l1495,1181r-11,-2l1474,1174r-10,-7l1456,1160r-5,-11l1451,1117r2,-30l1453,1056r-6,-31l1444,1013r-4,-10l1433,992r-8,-8l1416,975r-11,-7l1396,961r-8,-7l1386,957r-13,-10l1360,940r-14,-5l1333,933r-14,-2l1305,927r-14,-4l1276,916r-4,-1l1266,914r-5,-1l1256,912r-5,-2l1245,909r-4,l1236,909r-4,-2l1227,907r-5,-1l1220,901r-12,-1l1195,900r-13,-1l1169,896r-13,-1l1142,893r-12,-4l1117,887r6,-18l1128,850r3,-20l1137,810r12,-31l1154,748r3,-31l1165,683r,-29l1162,624r-6,-27l1148,570r-8,-28l1132,513r-7,-29l1121,453r-4,-31l1120,389r5,-33l1134,323r11,-32l1156,258r12,-31l1178,197r-7,l1160,222r-11,25l1139,272r-9,26l1121,323r-8,26l1106,376r-5,26l1104,429r4,27l1113,484r5,28l1124,539r7,27l1139,591r8,25l1148,646r-1,28l1145,704r-4,27l1137,759r-7,27l1121,815r-11,27l1112,848r,6l1112,858r4,4l1110,873r-4,11l1102,897r-3,12l1099,925r-1,16l1099,959r5,14l1102,975r-1,2l1101,979r,2l1104,1012r2,27l1106,1068r,29l1104,1097r,5l1104,1106r,3l1101,1111r-10,-14l1086,1078r-3,-20l1080,1038r-20,-5l1042,1031r-18,-1l1005,1030r-17,1l970,1031r-17,l934,1029r-5,-37l925,959r,-32l934,892r18,l969,892r18,l1006,893r19,1l1044,894r18,l1080,894r,-7l1062,884r-16,-1l1030,881r-16,l997,880r-16,l963,880r-18,l939,875r8,-17l954,843r6,-17l966,811r6,-16l978,778r6,-17l990,745r3,-10l996,726r4,-8l1002,708r7,-12l1012,685r2,-13l1018,659r11,-32l1036,595r5,-31l1043,532r-1,-32l1041,467r-4,-33l1034,398r-17,-56l1009,286r-4,-58l1004,170r2,-21l1011,128r6,-20l1025,86r7,-21l1038,44r7,-22l1051,r-9,18l1033,35r-8,19l1018,73r-7,20l1004,114r-6,20l994,154r-1,40l994,234r4,41l1004,316r7,40l1017,395r5,39l1027,471r3,35l1029,540r-3,35l1020,609r-8,33l1002,674r-12,32l978,738r2,2l978,750r-2,11l971,770r-8,6l961,789r-5,13l950,815r-5,13l938,841r-6,14l926,868r-4,14l920,909r-5,27l914,964r4,24l920,1000r1,12l921,1023r1,10l924,1033r2,l929,1033r1,3l929,1037r-1,l926,1038r-1,l923,1055r,14l923,1084r-2,16l912,1095r-7,-7l900,1080r-3,-10l894,1061r-2,-11l890,1039r-4,-9l869,1030r-16,l836,1031r-16,l803,1032r-16,3l771,1036r-16,1l738,1039r-16,3l706,1043r-17,2l673,1048r-18,2l639,1052r-17,3l620,1059r-3,l612,1058r-3,-3l605,1059r-7,3l590,1064r-8,1l575,1064r-6,1l562,1069r-6,3l549,1076r-7,2l537,1077r-7,-5l534,1069r6,-2l546,1064r3,-6l555,1058r6,-1l566,1055r5,-3l577,1049r5,-3l588,1045r7,1l605,1040r12,-4l627,1031r11,-4l651,1024r11,-2l675,1019r11,-2l699,1016r12,-2l723,1012r12,-1l748,1010r12,-1l772,1007r12,-2l784,998r-14,1l757,1000r-12,1l732,1001r-11,2l708,1004r-11,2l685,1009r-16,-2l651,1009r-17,3l614,1016r-18,4l577,1025r-20,4l539,1030r,-1l539,1026r1,-1l542,1023r6,-4l555,1017r8,-3l571,1012r6,-2l581,1005r1,-6l580,991r-8,l563,992r-8,2l547,997r-9,3l530,1003r-9,1l513,1005r6,-6l526,993r8,-3l541,986r8,-2l557,981r8,-2l574,975r-7,-14l565,959r-2,1l559,961r-1,-4l534,966r-12,7l509,978r-14,5l483,986r-13,5l459,996r-10,8l439,1013r-4,9l433,1031r-2,9l431,1050r2,5l437,1057r5,l446,1055r9,8l465,1069r10,5l486,1078r12,4l509,1084r12,4l532,1090r17,8l566,1104r17,6l601,1115r18,4l637,1122r20,2l675,1126r19,2l713,1129r19,1l752,1132r19,1l790,1135r20,2l829,1140r14,1l857,1142r12,l881,1142r12,l905,1142r10,l926,1141r11,-1l948,1140r10,-1l970,1137r11,l993,1136r12,l1018,1136r,4l1021,1136r4,l1030,1136r6,-1l1042,1135r7,l1054,1135r6,-1l1065,1133r20,-1l1106,1129r20,-2l1147,1123r21,-3l1188,1116r22,-3l1230,1110r7,-3l1245,1102r7,-2l1259,1103r13,-8l1283,1088r13,-7l1307,1072r10,-9l1329,1053r10,-10l1348,1030r-4,-5l1345,1023r1,-3l1348,1018r3,-2l1349,1005r-5,-8l1336,988r-3,-9l1329,977r-5,-3l1320,973r-5,-2l1311,970r-5,-3l1303,967r-5,-1l1291,962r-7,-1l1279,959r-3,-8l1237,948r-8,-2l1222,944r-6,-2l1209,941r-8,l1194,941r-8,-1l1178,939r-8,l1162,938r-9,-2l1145,934r-8,l1129,934r-6,2l1117,941r11,3l1139,944r11,1l1162,945r11,l1185,947r10,2l1204,954r15,3l1234,960r14,6l1260,973r14,7l1287,987r13,6l1315,998r-1,5l1317,1006r3,5l1316,1016r-3,-5l1296,1007r-17,-3l1262,999r-16,-5l1232,990r-18,-3l1198,986r-18,l1250,1009r6,5l1262,1019r7,3l1277,1024r8,1l1292,1027r8,4l1307,1036r4,6l1308,1045r-4,4l1298,1050r-10,-6l1276,1038r-12,-3l1250,1032r-14,-2l1222,1027r-13,-2l1196,1023r9,8l1216,1037r11,3l1238,1044r13,2l1264,1050r11,5l1285,1061r-12,7l1259,1070r-14,-2l1232,1064r-14,-5l1204,1055r-14,-4l1178,1050r-7,l1164,1050r-6,-2l1154,1045r-6,-1l1142,1043r-6,1l1128,1046r-6,-9l1120,1027r-3,-9l1113,1009r-3,-28l1110,954r2,-27l1117,901r17,1l1150,903r16,3l1182,908r16,2l1213,914r16,4l1244,921r16,4l1275,929r15,4l1305,938r15,4l1335,947r14,5l1364,957r8,4l1379,968r7,6l1396,975r14,12l1419,1000r5,17l1423,1033r-3,l1416,1046r-7,11l1400,1068r-8,10l1380,1087r-12,8l1353,1102r-14,6l1324,1114r-15,5l1295,1122r-14,2l1269,1129r-12,4l1244,1136r-11,3l1220,1141r-11,2l1197,1147r-9,2l1144,1156r-46,6l1053,1167r-44,4l964,1174r-46,1l874,1176r-45,-1l785,1173r-46,-2l694,1166r-45,-7l603,1152r-47,-10l510,1132r-47,-12l449,1110r-16,-8l415,1094r-17,-9l383,1075r-11,-12l363,1048r-4,-19l370,1016r10,-12l390,993r12,-9l414,975r12,-7l439,961r13,-6l466,949r13,-4l493,940r15,-4l522,933r15,-4l551,926r15,-4l566,912r-12,3l541,919r-12,3l516,925r-14,3l490,932r-13,3l466,939r-13,3l441,947r-13,5l417,958r-12,6l394,972r-12,7l371,988r-12,19l353,1026r-4,23l350,1072r4,69l356,1204r1,65l357,1338r,18l356,1370r-1,16l357,1400r,92l356,1587r1,94l362,1771r-1,14l364,1800r2,14l359,1828r-8,1l343,1830r-8,l329,1832r-8,1l314,1834r-7,2l299,1840r-8,l282,1841r-9,2l263,1845r-9,2l245,1848r-8,l230,1847r-16,8l198,1862r-16,6l165,1873r-17,6l132,1885r-16,7l100,1900r-16,15l67,1928r-20,13l30,1956r-15,15l5,1990,,2011r5,27l21,2056r16,17l54,2088r17,14l90,2115r19,11l128,2137r20,10l155,2147r5,1l165,2152r5,3l173,2159r5,2l182,2163r5,-3l199,2164r14,3l227,2171r14,3l253,2178r13,5l278,2189r12,5l307,2194r15,4l338,2205r15,8l369,2222r16,8l401,2235r18,2l429,2245r10,4l450,2250r11,l473,2250r10,2l493,2256r9,7l509,2265r9,3l526,2271r6,3l543,2274r13,1l570,2277r15,3l598,2282r14,4l626,2290r13,4l644,2290r6,-1l655,2290r6,3l668,2295r6,2l678,2296r5,-2l683,2296r4,-5l700,2291r14,2l726,2295r14,1l754,2299r14,1l780,2300r14,-1l801,2301r5,1l813,2302r6,-3l835,2301r16,1l867,2301r17,-1l901,2299r16,l933,2299r16,2l966,2302r18,l1001,2301r18,-1l1037,2299r17,l1072,2300r17,3l1089,2299r10,l1109,2299r11,l1131,2299r10,l1153,2299r11,1l1176,2301r22,-4l1221,2295r23,-2l1267,2290r23,-1l1313,2288r22,-1l1357,2286r23,l1403,2284r22,-1l1448,2282r23,-1l1493,2278r24,-2l1540,2274r4,-5l1538,2264r-7,l1524,2267r-8,l1512,2265r-5,2l1501,2267r-4,1l1491,2269r-3,l1483,2267r-2,-5l1466,2263r-14,2l1437,2267r-14,2l1407,2271r-15,2l1376,2274r-15,l1349,2275r-11,1l1327,2277r-11,1l1306,2278r-11,l1284,2278r-10,-2l1289,2269r17,-5l1323,2261r17,-4l1357,2254r19,-5l1393,2243r16,-8l1411,2237r-1,2l1408,2243r1,4l1417,2248r8,l1433,2247r8,-2l1449,2244r9,-1l1466,2241r9,-3l1485,2236r10,-1l1505,2234r10,l1524,2234r11,l1544,2232r10,-3l1568,2228r15,-3l1597,2224r16,-2l1629,2219r16,-2l1660,2215r16,-3l1676,2199r-7,3l1664,2204r-7,1l1650,2205r-7,-1l1636,2204r-5,l1624,2204r4,-7l1641,2194r14,-3l1668,2189r14,-3l1696,2185r12,-1l1722,2184r14,1l1740,2180r7,-2l1754,2177r7,-1l1767,2176r4,-3l1775,2170r,-6l1755,2165r-18,2l1720,2168r-16,2l1688,2172r-19,2l1650,2177r-22,3l1619,2181r-7,5l1609,2194r,10l1599,2204r-12,1l1577,2207r-10,2l1557,2211r-10,1l1537,2213r-9,l1520,2215r-9,1l1503,2217r-8,2l1487,2221r-8,1l1471,2222r-7,-3l1468,2218r5,-2l1477,2213r5,-2l1487,2210r4,-1l1497,2209r4,1l1509,2205r11,-2l1528,2200r4,-8l1655,2155r9,-4l1673,2146r9,-5l1691,2138r9,-4l1708,2131r8,-4l1724,2125r5,-6l1735,2115r5,-3l1746,2108r6,-2l1757,2102r6,-4l1768,2090r2,3l1770,2088r9,-2l1784,2079r4,-7l1796,2070r6,-9l1808,2050r4,-12l1816,2025r-7,-7l1807,2008r,-11l1804,1986xe" fillcolor="black" stroked="f">
              <v:path arrowok="t"/>
            </v:shape>
            <v:shape id="_x0000_s1329" style="position:absolute;left:10050;top:9410;width:115;height:22" coordsize="230,44" path="m230,6l217,7r-15,3l187,11r-14,2l158,15r-15,3l130,19r-15,2l100,24,86,27,71,30,58,32,44,34,30,38,16,40,3,44,,36,2,28,6,25r6,-2l19,21r8,-1l34,20r4,-1l50,19,63,18,76,15,90,12r13,-2l117,7,131,6r12,l154,4,164,2,175,1,186,r10,1l207,2r12,2l230,6xe" fillcolor="black" stroked="f">
              <v:path arrowok="t"/>
            </v:shape>
            <v:shape id="_x0000_s1330" style="position:absolute;left:10007;top:9448;width:5;height:1" coordsize="10,2" path="m10,l9,2,6,2,3,2,,2r3,l5,1,6,r4,xe" stroked="f">
              <v:path arrowok="t"/>
            </v:shape>
            <v:shape id="_x0000_s1331" style="position:absolute;left:9935;top:9473;width:683;height:497" coordsize="1367,994" path="m1064,r-1,8l1059,15r-4,7l1049,29r-6,6l1038,41r-6,6l1027,53r-7,3l1014,60r-7,3l1000,67r-8,2l984,72r-8,1l968,73r-10,2l947,80r-9,5l929,89r-9,4l911,97r-12,2l888,99r-8,6l871,108r-8,2l852,111r-9,1l833,112r-9,2l813,117r-18,6l777,127r-20,4l739,133r-19,4l700,139r-18,2l663,145r-12,-4l640,140r-11,l619,141r-10,3l599,145r-11,2l577,147r-5,l568,147r-7,l554,146r-7,l540,147r-7,3l528,152r8,6l545,160r10,2l565,163r11,-1l587,163r10,1l609,166r4,-1l618,164r5,1l628,166r14,-4l656,160r13,-1l683,159r14,l711,159r12,l737,157r14,-1l764,153r13,-2l792,150r13,-3l819,145r14,-2l847,139r13,-2l874,134r13,-3l900,127r13,-2l926,121r12,-3l951,114r7,-7l964,102r7,-3l979,99r7,-7l994,87r7,-3l1009,80r8,-2l1025,75r8,-3l1041,66r24,l1064,76r-4,10l1056,94r-6,7l1043,107r-7,6l1027,119r-8,5l1003,127r-15,5l972,137r-14,4l943,145r-15,5l913,154r-15,5l882,163r-15,5l852,171r-15,4l823,177r-16,4l792,182r-16,2l771,189r-11,2l747,194r-14,l720,195r-14,1l693,197r-12,4l672,207r-11,l651,205r-10,2l629,207r-11,1l608,208r-9,1l589,209r-3,-5l583,205r-4,2l576,209r-5,l567,208r-7,l554,207r-7,l540,207r-5,2l529,214r7,6l541,223r7,1l555,224r7,l569,224r7,l583,227r12,1l609,229r12,1l635,230r14,-1l663,229r13,-1l691,227r14,-3l719,223r14,-2l748,218r14,-2l777,214r15,-3l807,209r6,2l820,210r8,-1l835,205r8,-3l851,201r8,-2l867,202r4,-4l875,196r6,-2l887,192r6,l899,191r6,-1l910,189r20,-4l951,179r20,-8l992,162r19,-10l1031,143r18,-9l1067,127r16,-8l1100,115r18,l1136,117r18,2l1171,120r16,-2l1202,112r6,2l1212,117r6,l1225,117r6,l1236,117r5,l1247,117r15,7l1279,127r17,3l1312,132r16,5l1343,144r11,12l1363,173r1,9l1367,188r,4l1363,198r-13,l1336,201r-14,2l1310,205r-14,2l1282,205r-14,-2l1255,196r-11,1l1233,198r-11,l1209,198r-13,1l1185,199r-13,2l1161,202r-7,-1l1147,203r-7,5l1132,211r-5,1l1121,212r-6,3l1110,216r-6,4l1098,222r-4,5l1089,231r-1,-2l1084,235r-4,3l1075,240r-5,1l1064,241r-5,1l1055,244r-4,4l1044,250r-8,1l1028,254r-8,2l1012,259r-8,2l996,262r-8,1l984,266r-5,1l975,269r-5,1l966,270r-5,2l958,272r-5,-2l946,277r-2,-1l940,277r-18,6l904,289r-19,5l866,299r-19,4l827,308r-19,6l789,320r-14,1l761,324r-15,3l731,331r-15,3l701,337r-16,2l669,340r-16,2l636,344r-19,1l597,346r-20,1l557,348r-19,4l521,356r3,7l531,365r7,1l545,367r15,-1l576,365r15,-1l607,364r16,-1l639,361r16,l671,360r14,-1l701,357r16,-1l732,353r16,-2l763,347r14,-3l792,340r5,2l802,342r5,l811,341r4,-1l819,340r4,l827,342r5,-2l837,337r6,-3l850,333r6,-2l863,329r6,l875,331r10,-3l895,325r10,-3l914,320r10,-2l935,315r10,-1l955,313r6,-6l970,302r9,-2l986,295r15,-3l1016,288r15,-3l1044,280r14,-5l1071,268r12,-7l1096,251r1,13l1094,275r-8,10l1080,295r-13,5l1056,305r-10,4l1035,314r-10,5l1015,322r-12,3l992,326r-8,2l976,331r-9,3l959,337r-8,2l944,341r-8,3l929,345r-14,3l903,352r-13,4l876,360r-13,4l849,366r-15,3l819,370r-6,3l808,376r-7,2l795,379r-7,l783,380r-7,2l768,383r-15,2l738,386r-15,3l708,391r-13,4l680,397r-15,2l651,402r-15,2l621,406r-14,2l591,410r-15,1l560,412r-16,l528,412r-3,3l523,416r-3,1l517,419r5,4l528,425r4,1l538,426r6,l549,426r6,l561,426r22,-1l603,425r21,-1l644,424r22,-1l687,421r22,-3l732,415r,2l743,412r11,-2l765,410r12,1l788,412r12,l810,410r10,-5l836,404r17,-4l871,396r17,-5l905,385r17,-5l938,376r15,-4l958,369r5,-3l970,364r7,-1l985,360r7,-2l998,353r5,-6l1014,346r9,-1l1032,342r9,-3l1049,334r9,-5l1067,325r11,-5l1095,327r-4,13l1083,351r-10,7l1060,364r-14,5l1032,373r-13,6l1008,387r-22,6l964,398r-22,6l919,410r-23,6l874,423r-22,7l833,437r-15,1l803,441r-14,1l776,444r-14,3l748,450r-13,4l720,457r-15,4l692,463r-12,1l667,465r-12,2l641,468r-14,1l611,471r-11,3l587,475r-14,-1l560,473r-14,-2l532,473r-11,3l511,482r16,4l543,487r16,1l575,489r14,l605,488r15,-1l636,486r15,-2l666,482r16,-1l697,478r15,-1l727,476r14,-1l756,474r14,-3l785,470r15,-1l816,468r15,-1l845,465r15,-3l874,458r9,l891,457r8,-2l906,452r8,-2l922,448r8,-3l938,444r8,-1l954,442r8,-1l968,434r11,-2l990,428r10,-6l1010,416r9,-6l1031,404r10,-4l1054,400r4,-4l1063,392r5,-2l1074,389r6,-2l1086,387r6,l1099,387r-1,11l1095,408r-6,8l1084,424r-4,6l1074,434r-6,1l1062,434r-6,l1051,435r-3,3l1047,444r-13,3l1034,444r-17,3l1000,449r-16,3l967,457r-16,5l934,468r-16,5l902,478r-18,6l868,490r-17,5l835,500r-17,4l802,508r-17,2l768,512r-16,4l735,521r-16,4l703,527r-15,1l672,529r-16,1l641,530r-16,l609,530r-16,2l577,532r-16,1l545,534r-17,2l511,539r-3,2l506,542r-1,3l505,548r6,3l516,553r7,2l531,557r7,l545,557r7,l559,554r11,1l581,555r12,l604,554r11,l625,554r9,4l642,564r5,-3l651,559r6,-1l661,557r6,l673,555r6,l684,554r6,-1l697,553r7,1l711,554r6,1l723,554r6,-2l735,548r12,-1l760,545r12,-2l785,542r11,-1l808,540r12,-1l832,536r11,-2l853,533r12,-4l876,527r12,-5l899,519r12,-5l922,508r22,-1l964,501r22,-7l1008,484r22,-9l1050,467r20,-6l1089,457r1,16l1086,486r-10,10l1065,506r-5,-6l1055,500r-6,4l1043,508r-1,l1041,508r-1,-1l1040,506r-7,6l1025,516r-8,4l1009,522r-9,1l991,526r-8,2l975,530r-22,8l930,545r-22,6l887,555r-22,4l843,564r-22,3l800,571r-5,4l791,577r-4,1l783,579r-5,l772,580r-4,l762,580r-6,l746,586r-11,4l721,591r-14,1l693,593r-13,l667,596r-12,2l642,598r-13,1l616,599r-14,1l588,600r-13,l560,599r-14,-1l541,600r-4,l531,600r-6,l520,600r-6,1l508,603r-4,4l513,614r10,4l533,620r12,l556,620r12,-1l579,618r10,l607,618r17,l640,617r17,-1l673,616r16,l704,616r16,2l728,616r7,-2l741,612r8,-1l756,611r7,-2l770,607r8,-2l795,606r17,l829,604r18,-3l865,598r17,-4l900,591r20,-3l931,583r12,-6l955,571r12,-6l978,560r13,-5l1002,552r13,-5l1026,545r13,-3l1050,541r13,-1l1075,540r12,1l1099,542r13,4l1123,546r12,1l1146,549r13,3l1171,553r13,l1196,552r13,-4l1218,549r10,l1239,548r10,-2l1259,543r12,-3l1281,536r10,-3l1298,533r7,l1313,533r7,l1327,532r7,-2l1340,528r8,-2l1352,530r3,-1l1359,528r4,2l1350,539r-15,7l1321,553r-15,5l1291,561r-15,4l1262,567r-16,1l1231,570r-15,1l1200,571r-15,l1169,571r-15,l1138,571r-15,l1115,564r-2,1l1113,567r,1l1113,571r-8,-3l1098,568r-8,l1082,571r-8,7l1066,579r-8,-1l1051,580r-18,6l1016,591r-18,3l980,599r-18,5l945,610r-18,6l910,623r-13,1l885,626r-11,3l863,631r-12,4l840,637r-12,2l818,643r-11,2l795,649r-11,2l772,653r-11,3l748,657r-12,2l723,661r-14,1l697,664r-13,1l673,666r-12,2l651,668r-11,-2l628,665r-10,7l498,674r-7,4l504,689r20,l545,689r19,l585,689r20,l626,689r19,l666,689r19,-1l706,688r19,-1l746,684r19,-1l785,679r19,-3l824,672r15,-1l853,669r16,-3l884,664r16,-2l915,658r16,-3l946,650r9,-6l964,639r10,-4l984,631r9,-2l1002,626r9,-3l1019,620r9,3l1036,623r7,-4l1050,616r6,-5l1063,609r8,-3l1080,607r16,-1l1112,604r17,-3l1146,599r17,-2l1180,594r18,-1l1214,593r4,-3l1224,588r6,l1235,590r6,1l1247,590r4,-3l1255,583r11,-2l1278,581r11,-1l1300,580r13,l1324,580r13,-1l1348,579r-5,6l1336,590r-6,4l1323,599r-7,4l1308,605r-8,l1292,605r-3,1l1284,607r-5,2l1273,609r-6,l1262,607r-5,-1l1252,605r-13,2l1225,610r-15,l1195,611r-13,1l1168,613r-14,4l1143,623r-12,1l1121,627r-10,4l1100,637r-10,5l1080,645r-10,3l1058,648r-6,2l1047,651r-6,2l1035,656r-5,1l1024,658r-6,l1012,657r-8,5l995,666r-10,4l975,674r-11,2l954,679r-10,3l934,685r-16,2l903,689r-15,3l873,697r-16,5l842,705r-17,4l807,710r-6,5l794,717r-7,1l780,717r-9,3l762,723r-10,4l740,730r-10,3l720,735r-11,l699,734r-9,3l680,740r-12,1l657,742r-13,l633,741r-12,-1l611,739r-10,2l591,742r-12,1l569,743r-12,l546,743r-10,-1l525,742r-4,l516,745r-5,2l505,748r6,7l516,759r8,1l531,759r8,l547,758r7,l561,760r10,l580,760r9,1l600,761r9,1l618,763r9,l637,763r3,-3l645,761r6,1l655,758r18,-2l690,756r18,-1l727,755r17,-1l762,752r17,-3l796,746r8,6l811,753r6,-1l823,747r5,-5l834,739r7,-2l848,741r4,-4l858,735r7,-1l871,733r6,l884,731r6,l896,730r14,-2l923,726r15,-4l954,718r15,-3l984,710r15,-3l1012,703r6,-3l1023,697r5,-2l1034,694r6,-3l1046,690r5,-2l1058,684r4,-7l1071,676r10,l1089,672r-7,19l1072,705r-13,11l1044,724r-16,5l1011,733r-17,3l977,739r-6,1l966,742r-5,3l956,746r-5,2l946,748r-4,l936,746r-15,4l906,755r-14,4l879,762r-14,3l850,767r-15,1l819,771r-7,1l804,768r-7,l796,778r-20,2l776,778r-8,l762,781r-7,6l747,791r-14,4l719,798r-14,3l690,802r-14,3l661,806r-14,l632,807r-15,l602,807r-15,l572,808r-15,l543,810r-15,1l513,813r8,6l531,821r9,2l552,823r11,l575,823r11,l597,825r22,-1l641,823r22,l684,821r23,-1l730,818r24,-4l778,810r7,1l791,811r6,-3l804,807r6,-2l818,805r7,1l833,810r9,-3l851,804r12,-3l873,799r11,-2l895,793r11,-2l916,788r12,-2l937,785r9,-3l955,780r9,-2l974,775r9,-3l993,767r9,-5l1012,758r11,-4l1033,750r9,-2l1052,745r10,-3l1071,739r13,l1081,752r-7,10l1065,769r-10,7l1042,781r-11,4l1019,788r-11,3l1006,788r-8,4l988,795r-9,4l970,801r-10,4l950,807r-10,3l931,813r-10,l911,814r-11,3l890,820r-11,3l868,826r-11,2l844,830r-9,l825,831r-10,2l804,837r-11,2l783,841r-12,l761,840r,5l744,850r-16,3l709,856r-17,3l675,862r-18,1l639,865r-18,1l603,866r-17,l568,866r-17,l533,865r-17,-2l500,862r-16,-3l481,862r-4,2l477,869r3,3l488,875r8,3l504,880r8,2l521,884r8,1l537,886r8,2l551,888r6,l564,888r7,l578,888r6,l591,888r6,1l604,885r8,-1l619,883r8,1l634,884r6,l647,883r5,-4l658,882r8,l673,879r9,-2l690,879r8,l707,878r8,-2l724,875r9,-2l741,876r7,3l751,877r2,-2l755,873r4,2l761,877r3,-4l769,872r6,l781,872r7,l795,872r7,-2l807,866r14,3l834,867r13,-2l859,863r13,-5l883,856r13,-3l910,852r6,-2l922,849r6,-2l932,847r5,l942,847r6,-1l955,845r12,-7l979,833r13,-3l1004,826r13,-3l1028,818r11,-6l1048,805r,-1l1048,802r,-1l1047,800r5,1l1058,801r5,-2l1068,795r5,-2l1079,792r4,l1088,795r-5,7l1079,811r-6,7l1066,825r-7,7l1052,837r-6,4l1040,845r-6,-2l1030,843r-5,1l1022,846r-5,3l1014,851r-5,l1003,850r-16,7l970,862r-16,3l938,869r-17,2l904,873r-17,5l868,884r-7,-2l857,883r-5,3l844,889r-17,1l810,891r-17,2l776,896r-16,3l744,904r-14,7l717,919r-5,l706,919r-5,l697,919r-5,l688,919r-5,-1l677,916r-4,8l666,922r-6,-3l657,927r-5,-5l634,923r-17,1l599,924r-18,l564,924r-17,l530,924r-17,l509,928r-4,1l500,929r-4,l491,929r-4,l482,930r-5,4l490,940r14,4l517,947r15,1l546,948r14,-1l573,947r14,-1l599,946r13,1l626,948r15,1l656,949r16,-1l687,946r14,-5l706,943r6,1l716,946r4,3l725,944r6,-2l737,942r7,-1l751,941r5,-1l761,937r4,-3l780,933r15,-2l810,930r16,-2l841,924r16,-2l872,918r16,-3l903,911r16,-5l934,903r16,-5l964,893r16,-4l995,884r15,-5l1018,876r7,-4l1032,867r8,-3l1047,860r8,-2l1063,857r9,l1068,872r-8,12l1050,895r-10,9l1033,901r-8,5l1017,914r-9,2l999,915r-9,l980,915r-10,2l960,919r-10,4l939,925r-10,4l922,930r-8,3l905,935r-9,2l885,937r-10,1l865,940r-9,2l847,946r-10,3l828,953r-9,3l808,960r-12,1l784,961r-12,1l761,963r-12,3l739,969r-11,7l722,976r-6,l709,976r-5,l696,979r-8,2l680,982r-8,l664,983r-8,2l648,986r-8,2l635,983r-6,5l623,987r-8,l609,990r-8,l593,990r-9,2l576,992r-8,1l560,993r-8,1l545,994r-22,l501,994r-20,-1l459,993r-20,-1l417,992r-21,-2l376,988r-22,-1l333,985r-20,-3l292,980r-22,-3l250,974r-21,-4l209,966r,-3l146,949r-2,-9l136,940r-10,2l118,938r-6,-1l106,934r-5,-4l96,931r-5,-4l89,929r-4,-4l82,919r-5,-4l72,910r-6,-5l60,902r-6,-3l48,899r-6,-3l35,892r-7,-4l24,882r2,-12l26,872r10,3l46,879r11,5l66,889r10,4l85,897r11,4l106,902r2,-3l110,896r,-4l110,889r-6,-6l94,880r-9,-2l77,875r-9,-8l58,862,46,856,36,849r-9,-6l19,834r-5,-9l14,813r8,-3l29,812r7,6l43,823r3,-5l49,813r1,-5l50,802r-8,-4l35,792r-8,-6l17,785r,-30l22,756r5,4l33,763r5,l42,760r3,-6l45,749r-2,-3l40,741r-4,1l33,743r-4,-2l28,737r-3,-3l22,731r-3,-3l17,730r,-13l17,705r3,-9l32,689r-3,-5l28,679r-1,-3l22,674r-5,1l13,672r-2,-3l10,665r4,-22l19,646r5,4l28,651r5,2l38,655r5,1l49,657r5,l56,650r-2,-5l50,642r-5,-3l38,637r-5,-2l27,632r-5,-3l14,629r,-9l14,612r-1,-8l12,596r7,2l25,604r4,3l36,604r5,-7l40,590r-5,-7l32,575r-8,8l16,575r-3,-9l13,555r-3,-9l14,545r5,2l25,549r7,-1l34,543r2,-4l37,534r1,-5l33,529r-5,-3l22,523r-5,3l17,523r,-2l14,519r-2,-3l11,516r-1,l9,517r-1,2l8,487r5,1l19,490r6,1l32,491r1,-4l35,482r1,-5l36,471r-8,2l21,469r-7,-5l8,462r,-5l8,450,6,444,2,439r8,-5l18,436r8,5l34,444r1,-5l37,435r1,-5l38,424r-4,-2l29,421r-4,-3l20,417r-4,-1l11,413,6,411,2,408r,-21l9,385r5,l19,386r5,1l28,389r5,l37,387r6,-4l41,373r-7,-6l26,364,16,361,8,358,2,354,1,348,5,338,3,334,2,331r,-6l2,320r6,1l13,324r6,3l25,329r5,3l36,332r5,-1l46,326,43,315r-8,-3l25,309r-6,-8l2,301r3,-7l4,287,3,280r2,-7l10,275r3,1l18,277r6,l32,270r,-9l26,253r-7,-7l9,241,5,233r,-10l5,214r6,1l17,216r4,1l27,218r5,2l36,218r6,-3l48,209,46,199r-4,-3l35,195r-6,-6l20,190r-8,-5l6,177,2,171r,-14l9,157r8,1l22,160r7,3l36,164r7,l50,163r8,-4l56,147r-8,-6l37,138r-8,-4l22,136r-6,-2l9,131,2,127,,102r6,5l13,111r7,4l27,118r8,2l42,121r7,-1l54,117r7,1l70,123r7,l82,114r-6,-4l70,106r-6,-1l57,102r-7,-2l44,97,41,91,38,82r-5,2l28,84,22,82,18,80,13,79,10,76,5,73,2,71,2,55r10,3l21,60r8,3l38,67r8,5l54,75r8,4l72,82,86,80,82,71,74,65,64,59,54,53,48,49,41,46,34,42,28,39,21,34,16,29,10,23,5,17,5,8,9,9r3,2l17,14r5,-1l22,20r5,-1l32,17r2,6l78,41r45,14l168,67r44,11l258,85r44,7l348,95r46,4l441,101r46,1l533,102r47,-1l627,100r48,l723,99r48,-1l779,98r8,-1l795,94r7,-2l810,89r7,-2l825,87r8,l837,81r7,-1l851,80r6,-2l858,82r2,-1l864,80r3,2l871,76r3,-3l880,72r7,l892,72r7,l905,71r5,-4l924,65r14,-6l952,52r12,-9l977,35r14,-6l1004,24r15,l1024,20r4,-5l1033,11r6,-3l1044,6r7,-3l1057,1r7,-1xe" stroked="f">
              <v:path arrowok="t"/>
            </v:shape>
            <v:shape id="_x0000_s1332" style="position:absolute;left:10196;top:9553;width:365;height:71" coordsize="730,142" path="m730,7r,3l729,12r-2,1l725,14,703,12r-21,l663,13r-19,4l624,22r-20,4l583,30r-23,2l546,44r-14,7l516,56r-16,5l482,64r-16,5l452,75,438,85r-4,-2l431,82r-3,1l424,87r-17,2l391,92r-16,4l359,100r-15,4l329,108r-15,3l299,116r-16,4l269,122r-15,4l238,128r-16,2l205,131r-18,l170,131,34,136r-4,5l26,142r-4,l18,140r-4,-3l9,136,5,135r-5,l15,129r15,-3l46,124r17,-1l80,124r18,l115,123r18,-1l137,117r5,l147,120r6,-3l171,115r20,-4l209,109r20,-4l248,101r19,-5l287,91r19,-4l326,82r19,-6l365,70r19,-6l404,58r18,-6l441,45r19,-6l478,38r18,-3l513,27r19,-7l550,12,568,7,588,4r20,1l613,3r3,-2l621,3r4,2l639,4r13,l664,3,677,1,689,r13,l714,r14,l730,7xe" fillcolor="black" stroked="f">
              <v:path arrowok="t"/>
            </v:shape>
            <v:shape id="_x0000_s1333" style="position:absolute;left:10581;top:9584;width:44;height:14" coordsize="87,27" path="m87,1l86,9r-2,7l80,21r-5,5l64,24r-9,l45,25r-9,1l27,27,19,26,10,22,,16,5,12,11,9,18,8,23,5r7,2l39,6r9,l56,5,63,r8,l79,2,87,1xe" stroked="f">
              <v:path arrowok="t"/>
            </v:shape>
            <v:shape id="_x0000_s1334" style="position:absolute;left:10589;top:9608;width:37;height:14" coordsize="74,29" path="m74,8l68,19r-7,6l53,27r-8,2l37,29,28,27r-9,l11,29,8,24,4,20,,18,4,12,8,8,13,6,19,4,24,3r7,l37,1r6,l47,r4,6l59,7r8,l74,8xe" stroked="f">
              <v:path arrowok="t"/>
            </v:shape>
            <v:shape id="_x0000_s1335" style="position:absolute;left:10590;top:9633;width:34;height:15" coordsize="68,29" path="m67,16r-8,4l50,23r-8,3l34,27r-9,1l17,29r-9,l,28,4,23r6,-4l14,15r7,-5l27,7,34,3,41,1,48,r6,3l62,5r6,3l67,16xe" stroked="f">
              <v:path arrowok="t"/>
            </v:shape>
            <v:shape id="_x0000_s1336" style="position:absolute;left:10586;top:9681;width:40;height:16" coordsize="79,31" path="m79,14r,9l76,28r-4,l65,27,58,25,50,23r-7,2l37,31r-4,l28,31r-4,l19,29,15,28,10,27r-5,l,26,5,22r6,-4l18,12,24,7,31,2,39,r6,l55,3r5,4l66,12r7,2l79,14xe" stroked="f">
              <v:path arrowok="t"/>
            </v:shape>
            <v:shape id="_x0000_s1337" style="position:absolute;left:10578;top:9707;width:46;height:21" coordsize="91,42" path="m91,2l85,8r-4,7l75,22r-7,6l62,33r-8,3l48,39,38,37r-4,3l29,41r-4,1l20,41,14,40,10,39,4,37,,37,1,27,8,20r9,-7l26,7r6,1l37,8,44,7,51,4,58,3,65,1r7,l77,2,77,,91,2xe" stroked="f">
              <v:path arrowok="t"/>
            </v:shape>
            <v:shape id="_x0000_s1338" style="position:absolute;left:9760;top:9854;width:885;height:197" coordsize="1768,394" path="m342,2r3,18l346,38r-1,19l344,76r-1,17l346,111r6,16l363,141r16,12l395,163r16,10l427,181r18,7l462,194r18,5l498,202r6,4l510,208r8,3l525,213r8,1l539,216r8,2l554,220r24,5l602,228r24,5l650,235r24,4l699,241r24,3l749,246r25,2l799,250r25,1l848,251r25,1l898,251r26,l950,250r25,l1000,247r25,-1l1050,244r24,-3l1100,238r25,-4l1150,231r25,-4l1199,222r25,-4l1248,213r24,-6l1296,201r24,-6l1344,188r7,-6l1360,179r8,-3l1376,176r13,-10l1404,155r15,-10l1432,135r12,-12l1452,110r4,-17l1455,73r4,-15l1459,40r2,-16l1469,10r,2l1476,12r7,-2l1489,10r4,7l1488,17r-5,2l1476,23r-7,4l1470,32r2,4l1475,39r4,2l1487,40r9,-2l1505,37r10,-1l1524,34r9,2l1542,37r9,2l1557,31r7,3l1571,40r9,-1l1580,45r-5,1l1569,46r-4,3l1558,50r-6,-3l1547,47r-6,5l1533,54r-8,l1516,54r-9,l1497,54r-6,3l1485,60r-4,6l1469,66r2,14l1472,96r,15l1472,127r-10,9l1452,145r-12,9l1429,161r-12,7l1405,175r-12,6l1381,188r,2l1381,193r,2l1383,198r15,-3l1412,190r15,-4l1441,181r14,-5l1469,173r14,-3l1496,170r5,-3l1505,166r6,1l1517,166r15,-3l1547,160r13,-3l1575,155r15,-4l1605,149r14,-2l1633,145r15,-2l1662,142r15,-1l1692,140r13,l1719,140r15,l1748,141r9,1l1764,148r3,8l1768,166r,10l1766,186r-3,9l1758,203r-6,9l1745,220r-6,7l1731,233r-13,8l1705,250r-12,7l1679,264r-14,7l1652,277r-14,6l1624,289r-15,4l1596,298r-15,6l1566,309r-15,4l1536,317r-16,5l1505,326r-3,2l1497,329r-4,1l1488,331r-5,l1478,332r-5,l1469,332r-5,4l1459,338r-6,1l1446,339r-7,l1433,341r-6,1l1421,344r-13,4l1396,350r-12,4l1372,356r-13,2l1347,361r-13,2l1323,364r-13,3l1297,368r-12,1l1272,370r-12,1l1247,373r-14,1l1221,374r-7,3l1206,380r-9,1l1189,381r-9,l1170,382r-10,1l1151,387r-26,1l1100,389r-27,1l1048,391r-26,l997,393r-27,l945,394r-26,l894,394r-25,l844,394r-27,-1l792,393r-25,-2l742,390r-25,-1l691,388r-25,-2l641,384r-25,-2l591,380r-24,-4l542,374r-25,-4l491,367r-24,-4l442,359r-24,-4l393,350r-25,-5l344,341r-22,-8l301,328r-22,-6l257,316r-22,-6l214,303r-22,-6l170,290r-22,-9l128,273r-22,-9l87,253,66,241,48,227,30,212,11,195,3,179,,162,1,144,9,128,22,115,34,104,47,93,60,85,74,77,89,70r14,-6l118,58r14,-6l147,47r15,-4l177,37r15,-6l207,25r15,-6l237,12r5,l248,12r6,l259,12r6,l270,11r4,-3l279,6r8,-1l295,2r8,-1l310,r8,l325,r8,1l342,2xe" stroked="f">
              <v:path arrowok="t"/>
            </v:shape>
            <v:shape id="_x0000_s1339" style="position:absolute;left:10596;top:9863;width:28;height:11" coordsize="55,20" path="m55,12r-6,3l44,17r-7,1l30,18r-7,l17,18r-7,1l5,20,2,17,,12,,7,2,2r6,l15,2r6,2l26,4r6,l39,4,44,2,49,r3,2l54,6r1,2l55,12xe" fillcolor="black" stroked="f">
              <v:path arrowok="t"/>
            </v:shape>
            <v:shape id="_x0000_s1340" style="position:absolute;left:10620;top:9881;width:55;height:9" coordsize="110,18" path="m110,8r-6,3l99,13r-7,2l85,16r-7,1l71,17r-7,l57,17r-6,l43,17r-7,l29,18r-8,l14,17,7,15,,12,2,8,7,5,13,4,17,,28,2r11,l51,2r11,l73,,85,,96,r12,l110,8xe" fillcolor="black" stroked="f">
              <v:path arrowok="t"/>
            </v:shape>
            <v:shape id="_x0000_s1341" style="position:absolute;left:10505;top:9886;width:84;height:16" coordsize="168,32" path="m153,13r,-4l144,11r-7,5l129,21r-9,-1l113,25,65,22r-4,2l55,25r-6,2l44,28r-6,1l32,31r-4,1l22,32,19,22,11,19,3,15,,7r22,l43,6,63,3,83,2,103,1,124,r21,1l168,5r-15,8xe" stroked="f">
              <v:path arrowok="t"/>
            </v:shape>
            <v:shape id="_x0000_s1342" style="position:absolute;left:9898;top:9888;width:98;height:84" coordsize="197,166" path="m56,2l52,9r-5,7l43,22r-6,2l32,32r-1,8l31,48r1,10l40,73,52,85,65,95r16,8l97,110r16,7l131,125r14,8l152,134r6,4l163,142r1,4l173,150r9,2l191,156r6,8l193,166r-4,l184,165r-7,-1l171,162r-7,-2l158,160r-6,4l147,160r-7,-2l134,156r-7,-3l120,152r-7,-2l108,149r-7,-3l88,136,75,126,61,118,46,110,32,101,22,91,13,79,8,65r-4,l1,55,,46,1,37,5,28,9,20r7,-7l23,7,32,2,39,r6,l51,1r5,1xe" fillcolor="black" stroked="f">
              <v:path arrowok="t"/>
            </v:shape>
            <v:shape id="_x0000_s1343" style="position:absolute;left:10650;top:9900;width:79;height:10" coordsize="157,20" path="m74,5r7,l85,5r5,1l96,7r5,-3l111,4r9,1l127,5r30,2l153,11r-5,2l141,15r-6,2l127,18r-8,l112,18r-7,l97,19r-8,l79,20r-11,l58,20r-10,l37,20r-9,l21,20r-8,l5,19,,14,,7,5,6r5,l16,5,21,4,26,2r6,l36,4r5,1l49,r8,2l65,6,74,5xe" fillcolor="black" stroked="f">
              <v:path arrowok="t"/>
            </v:shape>
            <v:shape id="_x0000_s1344" style="position:absolute;left:10516;top:9902;width:101;height:21" coordsize="203,42" path="m203,9r-5,1l193,13r-4,1l185,16r-4,2l176,19r-5,l166,20r-5,5l141,28r-21,3l101,33,80,35,61,36,40,39,21,40,,42,3,39,7,34,8,29,7,22,22,20,34,19,47,16,58,14,71,13,83,12,96,10,110,9,120,7,131,3,144,2,157,r12,l182,1r11,4l203,9xe" stroked="f">
              <v:path arrowok="t"/>
            </v:shape>
            <v:shape id="_x0000_s1345" style="position:absolute;left:10660;top:9918;width:107;height:15" coordsize="214,30" path="m148,10r5,-3l161,8r8,2l179,10r4,l189,10r4,l198,9r5,-1l207,8r4,1l214,10r,7l201,17r-12,l176,17r-12,2l151,20r-12,1l126,22r-14,1l100,26,86,27,73,28,60,29,47,30r-14,l20,30,6,30,,23,7,17r7,-3l22,13r8,-3l36,9r5,l47,9,54,8r6,l65,7,71,3,76,r7,7l91,12r9,1l109,12r10,-2l129,9r10,l148,10xe" fillcolor="black" stroked="f">
              <v:path arrowok="t"/>
            </v:shape>
            <v:shape id="_x0000_s1346" style="position:absolute;left:10243;top:9931;width:389;height:104" coordsize="778,207" path="m778,6r-1,14l775,33r-7,12l755,53r-5,l744,56r-5,3l735,63r1,2l738,65r4,l744,65r1,-1l746,63r1,-2l747,60r-5,6l736,72r-6,5l723,82r-7,4l708,90r-8,3l691,96r-10,1l671,100r-12,4l649,109r-11,3l627,117r-10,4l607,122r-17,6l571,134r-18,4l536,143r-18,5l499,151r-18,5l463,160r-19,3l426,167r-18,3l388,173r-18,3l351,178r-19,4l313,184r,5l311,186r-4,3l307,186r-19,1l268,188r-18,2l231,191r-19,2l193,195r-18,1l155,197r-18,2l117,201r-19,1l79,203r-20,1l40,206r-20,l,207r12,-7l27,196r15,-2l59,193r16,-2l91,191r17,-1l124,189r24,l171,188r24,-2l217,183r23,-2l261,178r23,-3l306,171r22,-3l350,163r21,-3l394,155r22,-5l439,145r23,-4l486,136r20,-7l527,123r20,-6l568,112r20,-6l608,100r19,-8l646,83r-8,l631,83r-6,l619,82r-7,l607,80r-7,-1l593,79r-11,5l569,87r-14,3l540,92r-14,3l512,95r-15,l483,92r7,-3l497,87r7,-1l510,86r5,l522,86r6,-3l535,78r21,-5l579,70r22,-3l623,65r23,-1l667,61r22,-3l711,53r5,-6l722,44r6,-4l732,33,718,32r-15,l687,32r-15,1l656,34r-15,3l625,39r-16,2l594,44r-16,2l562,48r-15,3l532,53r-14,3l503,57r-15,1l480,60r-8,3l463,63r-8,l446,63r-10,l427,64r-9,1l410,66r-10,3l391,71r-9,2l372,74r-8,2l359,74r-6,-3l355,63r12,-2l378,60r13,-1l402,57r13,-1l426,53r12,-1l450,50r12,-2l473,46r11,-1l496,43r10,-2l518,40r10,-1l538,38,571,28r,5l598,25r-3,3l608,27r14,l634,25r14,-1l660,21r12,-2l682,17r9,-4l689,11r6,-3l704,7,714,6,727,5,739,3,752,2,763,1,772,r6,6xe" fillcolor="black" stroked="f">
              <v:path arrowok="t"/>
            </v:shape>
            <v:shape id="_x0000_s1347" style="position:absolute;left:10665;top:9943;width:76;height:12" coordsize="150,23" path="m150,1r-3,7l141,10r-8,3l126,14r-16,l94,15,78,17,62,19,48,21,32,22,17,23,2,22,,19,2,15,5,9,6,4,24,7r17,l59,6,77,4,96,2,114,r18,l150,1xe" fillcolor="black" stroked="f">
              <v:path arrowok="t"/>
            </v:shape>
            <v:shape id="_x0000_s1348" style="position:absolute;left:10651;top:9968;width:60;height:13" coordsize="120,26" path="m120,2r-1,5l117,11r-4,3l111,18r-7,-4l96,12,88,11r-9,2l70,17,59,19r-9,4l40,24,30,25r-9,1l11,25,3,24,,15,14,11,29,7,42,5,57,2,71,1,87,r16,1l120,2xe" fillcolor="black" stroked="f">
              <v:path arrowok="t"/>
            </v:shape>
            <v:shape id="_x0000_s1349" style="position:absolute;left:10605;top:9990;width:71;height:20" coordsize="143,40" path="m143,7r-7,6l128,17r-9,2l110,19r-10,l91,20r-9,1l74,25,9,40,7,38,4,35,1,34,,32,,25r7,1l14,25r6,-5l27,14,33,9,39,5,47,4r8,1l64,6r10,l83,6,92,5r8,-1l108,1,116,r8,l128,5r6,-1l140,2r3,5xe" fillcolor="black" stroked="f">
              <v:path arrowok="t"/>
            </v:shape>
            <v:shape id="_x0000_s1350" style="position:absolute;left:10461;top:10041;width:21;height:6" coordsize="44,13" path="m44,l37,2,31,3,27,4,22,6,16,7,12,8,6,9,,13,3,10,6,9,11,7,17,4,23,2,30,1,37,r7,xe" stroked="f">
              <v:path arrowok="t"/>
            </v:shape>
            <v:shape id="_x0000_s1351" style="position:absolute;left:10075;top:10059;width:5;height:2" coordsize="9,4" path="m9,4l,4,2,,4,2,7,3,9,4xe" stroked="f">
              <v:path arrowok="t"/>
            </v:shape>
            <v:shape id="_x0000_s1352" style="position:absolute;left:10089;top:10060;width:232;height:8" coordsize="465,16" path="m276,14r4,-5l288,9r9,1l306,11r10,l324,13r9,-2l341,10r7,-3l361,5r13,l388,5r13,l416,7r14,l445,5,461,2r4,5l445,10r-21,3l404,14r-20,1l364,16r-20,l325,16,305,15r-19,l268,14,248,13r-18,l210,11r-18,l174,11r-18,l,3,6,1,11,r7,l25,r7,1l40,2r8,l55,3,69,4r12,l95,5r14,l122,5r15,2l151,7r14,l178,7r15,1l207,8r14,l234,9r14,1l262,11r14,3xe" stroked="f">
              <v:path arrowok="t"/>
            </v:shape>
            <v:shape id="_x0000_s1353" style="position:absolute;left:10329;top:10060;width:12;height:2" coordsize="23,3" path="m,3l14,r9,3l,3xe" stroked="f">
              <v:path arrowok="t"/>
            </v:shape>
            <v:shape id="_x0000_s1354" style="position:absolute;left:10374;top:10069;width:4;height:1" coordsize="6,0" path="m,l6,,,xe" stroked="f">
              <v:path arrowok="t"/>
            </v:shape>
            <v:shape id="_x0000_s1355" style="position:absolute;left:10357;top:10072;width:6;height:1" coordsize="14,0" path="m,l14,,,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6" type="#_x0000_t75" style="position:absolute;left:8595;top:8930;width:1026;height:1154">
              <v:imagedata r:id="rId10" o:title=""/>
            </v:shape>
            <v:rect id="_x0000_s1357" style="position:absolute;left:9981;top:8824;width:540;height:540" stroked="f"/>
          </v:group>
        </w:pict>
      </w:r>
      <w:r>
        <w:rPr>
          <w:rFonts w:ascii="Arial" w:hAnsi="Arial" w:cs="Arial"/>
        </w:rPr>
        <w:t xml:space="preserve">Propose a </w:t>
      </w:r>
      <w:r>
        <w:rPr>
          <w:rFonts w:ascii="Arial" w:hAnsi="Arial" w:cs="Arial"/>
          <w:bCs/>
          <w:u w:val="single"/>
        </w:rPr>
        <w:t>hypothesis</w:t>
      </w:r>
      <w:r>
        <w:rPr>
          <w:rFonts w:ascii="Arial" w:hAnsi="Arial" w:cs="Arial"/>
          <w:bCs/>
        </w:rPr>
        <w:t xml:space="preserve">: </w:t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E14F9" w:rsidRDefault="003E14F9" w:rsidP="003E14F9">
      <w:pPr>
        <w:spacing w:line="360" w:lineRule="auto"/>
        <w:ind w:left="1728" w:firstLine="432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Carry out </w:t>
      </w:r>
      <w:r>
        <w:rPr>
          <w:rFonts w:ascii="Arial" w:hAnsi="Arial" w:cs="Arial"/>
          <w:bCs/>
          <w:u w:val="single"/>
        </w:rPr>
        <w:t>controlled experiments</w:t>
      </w:r>
      <w:r>
        <w:rPr>
          <w:rFonts w:ascii="Arial" w:hAnsi="Arial" w:cs="Arial"/>
          <w:bCs/>
        </w:rPr>
        <w:t xml:space="preserve">: </w:t>
      </w:r>
    </w:p>
    <w:p w:rsidR="003E14F9" w:rsidRDefault="003E14F9" w:rsidP="003E14F9">
      <w:pPr>
        <w:spacing w:line="360" w:lineRule="auto"/>
        <w:ind w:left="3024" w:firstLine="432"/>
        <w:rPr>
          <w:rFonts w:ascii="Arial" w:hAnsi="Arial" w:cs="Arial"/>
        </w:rPr>
      </w:pP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Draw a </w:t>
      </w:r>
      <w:r>
        <w:rPr>
          <w:rFonts w:ascii="Arial" w:hAnsi="Arial" w:cs="Arial"/>
          <w:bCs/>
        </w:rPr>
        <w:t>valid conclusion.</w:t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</w:p>
    <w:p w:rsidR="00EF2159" w:rsidRPr="00235037" w:rsidRDefault="00EF2159">
      <w:pPr>
        <w:spacing w:line="360" w:lineRule="auto"/>
        <w:ind w:firstLine="360"/>
        <w:rPr>
          <w:rFonts w:ascii="Arial" w:hAnsi="Arial" w:cs="Arial"/>
        </w:rPr>
      </w:pPr>
      <w:r w:rsidRPr="00235037">
        <w:rPr>
          <w:rFonts w:ascii="Arial" w:hAnsi="Arial" w:cs="Arial"/>
          <w:u w:val="single"/>
        </w:rPr>
        <w:t>law</w:t>
      </w:r>
      <w:r w:rsidRPr="00235037">
        <w:rPr>
          <w:rFonts w:ascii="Arial" w:hAnsi="Arial" w:cs="Arial"/>
        </w:rPr>
        <w:t>: states what happens</w:t>
      </w:r>
    </w:p>
    <w:p w:rsidR="00EF2159" w:rsidRPr="00235037" w:rsidRDefault="00EF2159">
      <w:pPr>
        <w:spacing w:line="360" w:lineRule="auto"/>
        <w:ind w:left="432" w:firstLine="432"/>
        <w:rPr>
          <w:rFonts w:ascii="Arial" w:hAnsi="Arial" w:cs="Arial"/>
        </w:rPr>
      </w:pPr>
      <w:r w:rsidRPr="00235037">
        <w:rPr>
          <w:rFonts w:ascii="Arial" w:hAnsi="Arial" w:cs="Arial"/>
        </w:rPr>
        <w:t xml:space="preserve">-- </w:t>
      </w:r>
      <w:r w:rsidR="00077A4A">
        <w:rPr>
          <w:rFonts w:ascii="Arial" w:hAnsi="Arial" w:cs="Arial"/>
        </w:rPr>
        <w:t>does NOT explain why</w:t>
      </w:r>
    </w:p>
    <w:p w:rsidR="00EF2159" w:rsidRPr="00235037" w:rsidRDefault="00EF2159">
      <w:pPr>
        <w:spacing w:line="360" w:lineRule="auto"/>
        <w:ind w:left="432" w:firstLine="432"/>
        <w:rPr>
          <w:rFonts w:ascii="Arial" w:hAnsi="Arial" w:cs="Arial"/>
        </w:rPr>
      </w:pPr>
      <w:r w:rsidRPr="00235037">
        <w:rPr>
          <w:rFonts w:ascii="Arial" w:hAnsi="Arial" w:cs="Arial"/>
        </w:rPr>
        <w:t xml:space="preserve">-- </w:t>
      </w:r>
      <w:r w:rsidR="00077A4A">
        <w:rPr>
          <w:rFonts w:ascii="Arial" w:hAnsi="Arial" w:cs="Arial"/>
        </w:rPr>
        <w:t>we don’t change laws</w:t>
      </w:r>
    </w:p>
    <w:p w:rsidR="00EF2159" w:rsidRPr="00235037" w:rsidRDefault="00EF2159">
      <w:pPr>
        <w:spacing w:line="360" w:lineRule="auto"/>
        <w:ind w:left="432" w:firstLine="432"/>
        <w:rPr>
          <w:rFonts w:ascii="Arial" w:hAnsi="Arial" w:cs="Arial"/>
        </w:rPr>
      </w:pPr>
      <w:r w:rsidRPr="00235037">
        <w:rPr>
          <w:rFonts w:ascii="Arial" w:hAnsi="Arial" w:cs="Arial"/>
        </w:rPr>
        <w:t>-- e.g., law of gravity, laws of conservation</w:t>
      </w:r>
    </w:p>
    <w:p w:rsidR="00EF2159" w:rsidRPr="00235037" w:rsidRDefault="00CA40F2">
      <w:pPr>
        <w:spacing w:line="360" w:lineRule="auto"/>
        <w:ind w:left="864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245745</wp:posOffset>
            </wp:positionV>
            <wp:extent cx="910590" cy="857250"/>
            <wp:effectExtent l="19050" t="0" r="381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2159" w:rsidRPr="00235037" w:rsidRDefault="00EF2159">
      <w:pPr>
        <w:spacing w:line="360" w:lineRule="auto"/>
        <w:ind w:left="432"/>
        <w:rPr>
          <w:rFonts w:ascii="Arial" w:hAnsi="Arial" w:cs="Arial"/>
        </w:rPr>
      </w:pPr>
      <w:r w:rsidRPr="00235037">
        <w:rPr>
          <w:rFonts w:ascii="Arial" w:hAnsi="Arial" w:cs="Arial"/>
          <w:u w:val="single"/>
        </w:rPr>
        <w:t>theory</w:t>
      </w:r>
      <w:r w:rsidRPr="00235037">
        <w:rPr>
          <w:rFonts w:ascii="Arial" w:hAnsi="Arial" w:cs="Arial"/>
        </w:rPr>
        <w:t>: tries to explain why or how something happens</w:t>
      </w:r>
    </w:p>
    <w:p w:rsidR="00EF2159" w:rsidRPr="00235037" w:rsidRDefault="00EF2159">
      <w:pPr>
        <w:spacing w:line="360" w:lineRule="auto"/>
        <w:ind w:left="432"/>
        <w:rPr>
          <w:rFonts w:ascii="Arial" w:hAnsi="Arial" w:cs="Arial"/>
        </w:rPr>
      </w:pPr>
      <w:r w:rsidRPr="00235037">
        <w:rPr>
          <w:rFonts w:ascii="Arial" w:hAnsi="Arial" w:cs="Arial"/>
        </w:rPr>
        <w:tab/>
        <w:t xml:space="preserve">-- </w:t>
      </w:r>
      <w:r w:rsidR="00077A4A">
        <w:rPr>
          <w:rFonts w:ascii="Arial" w:hAnsi="Arial" w:cs="Arial"/>
        </w:rPr>
        <w:t>are modified as new evidence becomes available</w:t>
      </w:r>
    </w:p>
    <w:p w:rsidR="00EF2159" w:rsidRPr="00235037" w:rsidRDefault="00EF2159" w:rsidP="00235037">
      <w:pPr>
        <w:spacing w:line="360" w:lineRule="auto"/>
        <w:ind w:left="432" w:firstLine="432"/>
        <w:rPr>
          <w:rFonts w:ascii="Arial" w:hAnsi="Arial" w:cs="Arial"/>
        </w:rPr>
      </w:pPr>
      <w:r w:rsidRPr="00235037">
        <w:rPr>
          <w:rFonts w:ascii="Arial" w:hAnsi="Arial" w:cs="Arial"/>
        </w:rPr>
        <w:t>-- e.g., theory of gravity,</w:t>
      </w:r>
      <w:r w:rsidR="00235037">
        <w:rPr>
          <w:rFonts w:ascii="Arial" w:hAnsi="Arial" w:cs="Arial"/>
        </w:rPr>
        <w:t xml:space="preserve"> </w:t>
      </w:r>
      <w:r w:rsidRPr="00235037">
        <w:rPr>
          <w:rFonts w:ascii="Arial" w:hAnsi="Arial" w:cs="Arial"/>
        </w:rPr>
        <w:t>atomic theory</w:t>
      </w:r>
    </w:p>
    <w:p w:rsidR="00EF2159" w:rsidRDefault="00EF2159">
      <w:pPr>
        <w:spacing w:line="360" w:lineRule="auto"/>
        <w:rPr>
          <w:rFonts w:ascii="Arial" w:hAnsi="Arial" w:cs="Arial"/>
        </w:rPr>
      </w:pPr>
    </w:p>
    <w:p w:rsidR="00077A4A" w:rsidRDefault="00077A4A">
      <w:pPr>
        <w:spacing w:line="360" w:lineRule="auto"/>
        <w:rPr>
          <w:rFonts w:ascii="Arial" w:hAnsi="Arial" w:cs="Arial"/>
        </w:rPr>
      </w:pPr>
    </w:p>
    <w:p w:rsidR="00D023F1" w:rsidRDefault="00077A4A" w:rsidP="00D023F1">
      <w:pPr>
        <w:spacing w:line="360" w:lineRule="auto"/>
        <w:rPr>
          <w:rFonts w:ascii="Arial" w:hAnsi="Arial" w:cs="Arial"/>
        </w:rPr>
      </w:pPr>
      <w:r w:rsidRPr="00D023F1">
        <w:rPr>
          <w:rFonts w:ascii="Arial" w:hAnsi="Arial" w:cs="Arial"/>
          <w:b/>
        </w:rPr>
        <w:t>States of Matter</w:t>
      </w:r>
      <w:r w:rsidR="00D023F1">
        <w:rPr>
          <w:rFonts w:ascii="Arial" w:hAnsi="Arial" w:cs="Arial"/>
        </w:rPr>
        <w:tab/>
      </w:r>
      <w:r w:rsidR="00D023F1">
        <w:rPr>
          <w:rFonts w:ascii="Arial" w:hAnsi="Arial" w:cs="Arial"/>
        </w:rPr>
        <w:tab/>
      </w:r>
      <w:r w:rsidR="00D023F1">
        <w:rPr>
          <w:rFonts w:ascii="Arial" w:hAnsi="Arial" w:cs="Arial"/>
        </w:rPr>
        <w:tab/>
      </w:r>
      <w:r w:rsidR="00D023F1" w:rsidRPr="00D023F1">
        <w:rPr>
          <w:rFonts w:ascii="Arial" w:hAnsi="Arial" w:cs="Arial"/>
        </w:rPr>
        <w:tab/>
      </w: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SOLID</w:t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LIQUID</w:t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GAS</w:t>
      </w: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  <w:r w:rsidRPr="00D023F1">
        <w:rPr>
          <w:rFonts w:ascii="Arial" w:hAnsi="Arial" w:cs="Arial"/>
          <w:noProof/>
        </w:rPr>
        <w:pict>
          <v:group id="_x0000_s1384" style="position:absolute;margin-left:9pt;margin-top:8.4pt;width:423pt;height:108pt;z-index:251655680" coordorigin="1800,2870" coordsize="8460,2160">
            <v:oval id="_x0000_s1385" style="position:absolute;left:6120;top:4310;width:180;height:180" strokeweight="1.25pt"/>
            <v:oval id="_x0000_s1386" style="position:absolute;left:9720;top:3050;width:180;height:180" strokeweight="1.25pt"/>
            <v:oval id="_x0000_s1387" style="position:absolute;left:10080;top:4640;width:180;height:180" strokeweight="1.25pt"/>
            <v:oval id="_x0000_s1388" style="position:absolute;left:8460;top:3950;width:180;height:180" strokeweight="1.25pt"/>
            <v:oval id="_x0000_s1389" style="position:absolute;left:9180;top:4670;width:180;height:180" strokeweight="1.25pt"/>
            <v:oval id="_x0000_s1390" style="position:absolute;left:6660;top:4130;width:180;height:180" strokeweight="1.25pt"/>
            <v:oval id="_x0000_s1391" style="position:absolute;left:6360;top:3950;width:180;height:180" strokeweight="1.25pt"/>
            <v:oval id="_x0000_s1392" style="position:absolute;left:6660;top:3770;width:180;height:180" strokeweight="1.25pt"/>
            <v:oval id="_x0000_s1393" style="position:absolute;left:5940;top:3950;width:180;height:180" strokeweight="1.25pt"/>
            <v:oval id="_x0000_s1394" style="position:absolute;left:6360;top:3590;width:180;height:180" strokeweight="1.25pt"/>
            <v:oval id="_x0000_s1395" style="position:absolute;left:5940;top:3590;width:180;height:180" strokeweight="1.25pt"/>
            <v:oval id="_x0000_s1396" style="position:absolute;left:6480;top:4490;width:180;height:180" strokeweight="1.25pt"/>
            <v:oval id="_x0000_s1397" style="position:absolute;left:6840;top:4490;width:180;height:180" strokeweight="1.25pt"/>
            <v:oval id="_x0000_s1398" style="position:absolute;left:5760;top:4550;width:180;height:180" strokeweight="1.25pt"/>
            <v:oval id="_x0000_s1399" style="position:absolute;left:5580;top:4130;width:180;height:180" strokeweight="1.25pt"/>
            <v:oval id="_x0000_s1400" style="position:absolute;left:6120;top:3230;width:180;height:180" strokeweight="1.25pt"/>
            <v:oval id="_x0000_s1401" style="position:absolute;left:6660;top:3410;width:180;height:180" strokeweight="1.25pt"/>
            <v:group id="_x0000_s1402" style="position:absolute;left:1800;top:3770;width:1440;height:540" coordorigin="1800,3780" coordsize="1440,540">
              <v:oval id="_x0000_s1403" style="position:absolute;left:2250;top:3870;width:180;height:180" fillcolor="#33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4" type="#_x0000_t202" style="position:absolute;left:1800;top:3780;width:1440;height:540" filled="f" stroked="f">
                <v:textbox style="mso-next-textbox:#_x0000_s1404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05" style="position:absolute;left:1800;top:4130;width:1440;height:540" coordorigin="1800,3780" coordsize="1440,540">
              <v:oval id="_x0000_s1406" style="position:absolute;left:2250;top:3870;width:180;height:180" fillcolor="#333"/>
              <v:shape id="_x0000_s1407" type="#_x0000_t202" style="position:absolute;left:1800;top:3780;width:1440;height:540" filled="f" stroked="f">
                <v:textbox style="mso-next-textbox:#_x0000_s1407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08" style="position:absolute;left:1800;top:3410;width:1440;height:540" coordorigin="1800,3780" coordsize="1440,540">
              <v:oval id="_x0000_s1409" style="position:absolute;left:2250;top:3870;width:180;height:180" fillcolor="#333"/>
              <v:shape id="_x0000_s1410" type="#_x0000_t202" style="position:absolute;left:1800;top:3780;width:1440;height:540" filled="f" stroked="f">
                <v:textbox style="mso-next-textbox:#_x0000_s1410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1" style="position:absolute;left:1800;top:3050;width:1440;height:540" coordorigin="1800,3780" coordsize="1440,540">
              <v:oval id="_x0000_s1412" style="position:absolute;left:2250;top:3870;width:180;height:180" fillcolor="#333"/>
              <v:shape id="_x0000_s1413" type="#_x0000_t202" style="position:absolute;left:1800;top:3780;width:1440;height:540" filled="f" stroked="f">
                <v:textbox style="mso-next-textbox:#_x0000_s1413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4" style="position:absolute;left:1800;top:4490;width:1440;height:540" coordorigin="1800,3780" coordsize="1440,540">
              <v:oval id="_x0000_s1415" style="position:absolute;left:2250;top:3870;width:180;height:180" fillcolor="#333"/>
              <v:shape id="_x0000_s1416" type="#_x0000_t202" style="position:absolute;left:1800;top:3780;width:1440;height:540" filled="f" stroked="f">
                <v:textbox style="mso-next-textbox:#_x0000_s1416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7" style="position:absolute;left:2700;top:3770;width:1440;height:540" coordorigin="1800,3780" coordsize="1440,540">
              <v:oval id="_x0000_s1418" style="position:absolute;left:2250;top:3870;width:180;height:180" fillcolor="#333"/>
              <v:shape id="_x0000_s1419" type="#_x0000_t202" style="position:absolute;left:1800;top:3780;width:1440;height:540" filled="f" stroked="f">
                <v:textbox style="mso-next-textbox:#_x0000_s1419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0" style="position:absolute;left:2700;top:4130;width:1440;height:540" coordorigin="1800,3780" coordsize="1440,540">
              <v:oval id="_x0000_s1421" style="position:absolute;left:2250;top:3870;width:180;height:180" fillcolor="#333"/>
              <v:shape id="_x0000_s1422" type="#_x0000_t202" style="position:absolute;left:1800;top:3780;width:1440;height:540" filled="f" stroked="f">
                <v:textbox style="mso-next-textbox:#_x0000_s1422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3" style="position:absolute;left:2700;top:3410;width:1440;height:540" coordorigin="1800,3780" coordsize="1440,540">
              <v:oval id="_x0000_s1424" style="position:absolute;left:2250;top:3870;width:180;height:180" fillcolor="#333"/>
              <v:shape id="_x0000_s1425" type="#_x0000_t202" style="position:absolute;left:1800;top:3780;width:1440;height:540" filled="f" stroked="f">
                <v:textbox style="mso-next-textbox:#_x0000_s1425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6" style="position:absolute;left:2700;top:3050;width:1440;height:540" coordorigin="1800,3780" coordsize="1440,540">
              <v:oval id="_x0000_s1427" style="position:absolute;left:2250;top:3870;width:180;height:180" fillcolor="#333"/>
              <v:shape id="_x0000_s1428" type="#_x0000_t202" style="position:absolute;left:1800;top:3780;width:1440;height:540" filled="f" stroked="f">
                <v:textbox style="mso-next-textbox:#_x0000_s1428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9" style="position:absolute;left:2700;top:4490;width:1440;height:540" coordorigin="1800,3780" coordsize="1440,540">
              <v:oval id="_x0000_s1430" style="position:absolute;left:2250;top:3870;width:180;height:180" fillcolor="#333"/>
              <v:shape id="_x0000_s1431" type="#_x0000_t202" style="position:absolute;left:1800;top:3780;width:1440;height:540" filled="f" stroked="f">
                <v:textbox style="mso-next-textbox:#_x0000_s1431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2" style="position:absolute;left:3600;top:3770;width:1440;height:540" coordorigin="1800,3780" coordsize="1440,540">
              <v:oval id="_x0000_s1433" style="position:absolute;left:2250;top:3870;width:180;height:180" fillcolor="#333"/>
              <v:shape id="_x0000_s1434" type="#_x0000_t202" style="position:absolute;left:1800;top:3780;width:1440;height:540" filled="f" stroked="f">
                <v:textbox style="mso-next-textbox:#_x0000_s1434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5" style="position:absolute;left:3600;top:4130;width:1440;height:540" coordorigin="1800,3780" coordsize="1440,540">
              <v:oval id="_x0000_s1436" style="position:absolute;left:2250;top:3870;width:180;height:180" fillcolor="#333"/>
              <v:shape id="_x0000_s1437" type="#_x0000_t202" style="position:absolute;left:1800;top:3780;width:1440;height:540" filled="f" stroked="f">
                <v:textbox style="mso-next-textbox:#_x0000_s1437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8" style="position:absolute;left:3600;top:3410;width:1440;height:540" coordorigin="1800,3780" coordsize="1440,540">
              <v:oval id="_x0000_s1439" style="position:absolute;left:2250;top:3870;width:180;height:180" fillcolor="#333"/>
              <v:shape id="_x0000_s1440" type="#_x0000_t202" style="position:absolute;left:1800;top:3780;width:1440;height:540" filled="f" stroked="f">
                <v:textbox style="mso-next-textbox:#_x0000_s1440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41" style="position:absolute;left:3600;top:3050;width:1440;height:540" coordorigin="1800,3780" coordsize="1440,540">
              <v:oval id="_x0000_s1442" style="position:absolute;left:2250;top:3870;width:180;height:180" fillcolor="#333"/>
              <v:shape id="_x0000_s1443" type="#_x0000_t202" style="position:absolute;left:1800;top:3780;width:1440;height:540" filled="f" stroked="f">
                <v:textbox style="mso-next-textbox:#_x0000_s1443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44" style="position:absolute;left:3600;top:4490;width:1440;height:540" coordorigin="1800,3780" coordsize="1440,540">
              <v:oval id="_x0000_s1445" style="position:absolute;left:2250;top:3870;width:180;height:180" fillcolor="#333"/>
              <v:shape id="_x0000_s1446" type="#_x0000_t202" style="position:absolute;left:1800;top:3780;width:1440;height:540" filled="f" stroked="f">
                <v:textbox style="mso-next-textbox:#_x0000_s1446">
                  <w:txbxContent>
                    <w:p w:rsidR="00D023F1" w:rsidRDefault="00D023F1" w:rsidP="00D023F1">
                      <w:r>
                        <w:t>( (     ) )</w:t>
                      </w:r>
                    </w:p>
                  </w:txbxContent>
                </v:textbox>
              </v:shape>
            </v:group>
            <v:shape id="_x0000_s1447" style="position:absolute;left:5420;top:3635;width:220;height:501;mso-position-horizontal:absolute;mso-position-vertical:absolute" coordsize="220,501" path="m215,501hdc196,391,220,444,127,351,106,330,52,301,52,301,5,230,,188,65,126,86,60,77,101,77,hae" filled="f" strokeweight="1.25pt">
              <v:stroke endarrow="block"/>
              <v:path arrowok="t"/>
            </v:shape>
            <v:shape id="_x0000_s1448" style="position:absolute;left:6223;top:3748;width:63;height:564;mso-position-horizontal:absolute;mso-position-vertical:absolute" coordsize="63,564" path="m,564hdc28,430,48,299,,163,9,111,11,27,63,hae" filled="f" strokeweight="1.25pt">
              <v:stroke endarrow="block"/>
              <v:path arrowok="t"/>
            </v:shape>
            <v:shape id="_x0000_s1449" style="position:absolute;left:6536;top:3886;width:684;height:175;mso-position-horizontal:absolute;mso-position-vertical:absolute" coordsize="684,175" path="m,138hdc121,107,192,122,313,138v25,8,51,17,76,25c401,167,426,175,426,175v63,-4,126,-5,188,-12c628,161,674,145,677,125v7,-41,,-83,,-125hae" filled="f" strokeweight="1.25pt">
              <v:stroke endarrow="block"/>
              <v:path arrowok="t"/>
            </v:shape>
            <v:shape id="_x0000_s1450" style="position:absolute;left:5935;top:4249;width:739;height:75;mso-position-horizontal:absolute;mso-position-vertical:absolute" coordsize="739,75" path="m739,hdc650,30,686,11,626,50,544,40,514,42,451,,334,4,217,5,100,12,75,13,47,12,25,25,9,34,14,62,,75hae" filled="f" strokeweight="1.25pt">
              <v:stroke endarrow="block"/>
              <v:path arrowok="t"/>
            </v:shape>
            <v:shape id="_x0000_s1451" style="position:absolute;left:6937;top:3886;width:92;height:601;mso-position-horizontal:absolute;mso-position-vertical:absolute" coordsize="92,601" path="m,601hdc3,588,14,521,25,501,40,475,75,426,75,426,67,273,92,226,25,125,10,79,,49,,hae" filled="f" strokeweight="1.25pt">
              <v:stroke endarrow="block"/>
              <v:path arrowok="t"/>
            </v:shape>
            <v:shape id="_x0000_s1452" style="position:absolute;left:5923;top:4555;width:476;height:249;mso-position-horizontal:absolute;mso-position-vertical:absolute" coordsize="476,249" path="m,70hdc5,55,11,,50,20v12,6,8,25,12,37c77,249,36,242,200,220v33,-95,87,-60,188,-50c401,178,415,184,426,195v45,44,2,37,50,37hae" filled="f" strokeweight="1.25pt">
              <v:stroke endarrow="block"/>
              <v:path arrowok="t"/>
            </v:shape>
            <v:shape id="_x0000_s1453" style="position:absolute;left:6067;top:3285;width:519;height:417;mso-position-horizontal:absolute;mso-position-vertical:absolute" coordsize="519,417" path="m44,375hdc162,295,,417,94,300v8,-10,24,-11,37,-12c206,281,282,279,357,275,423,231,432,173,457,100,472,55,519,48,519,hae" filled="f" strokeweight="1.25pt">
              <v:stroke endarrow="block"/>
              <v:path arrowok="t"/>
            </v:shape>
            <v:shape id="_x0000_s1454" style="position:absolute;left:6836;top:3419;width:389;height:216;mso-position-horizontal:absolute;mso-position-vertical:absolute" coordsize="389,216" path="m1,54hdc5,41,,19,13,16,84,,106,23,151,54v11,82,-2,119,63,162c256,212,298,213,339,204v15,-3,29,-13,38,-25c385,169,389,141,389,141hae" filled="f" strokeweight="1.25pt">
              <v:stroke endarrow="block"/>
              <v:path arrowok="t"/>
            </v:shape>
            <v:shape id="_x0000_s1455" style="position:absolute;left:5685;top:3304;width:438;height:201;mso-position-horizontal:absolute;mso-position-vertical:absolute" coordsize="438,201" path="m438,43hdc374,,336,5,263,31,231,79,237,98,188,131v-24,70,-44,51,-113,38c60,154,,111,,93hae" filled="f" strokeweight="1.25pt">
              <v:stroke endarrow="block"/>
              <v:path arrowok="t"/>
            </v:shape>
            <v:shape id="_x0000_s1456" style="position:absolute;left:6536;top:3629;width:326;height:96;mso-position-horizontal:absolute;mso-position-vertical:absolute" coordsize="326,96" path="m,56hdc8,44,11,23,25,19,101,,140,75,201,94v37,-4,77,2,112,-12c325,77,326,44,326,44hae" filled="f" strokeweight="1.25pt">
              <v:stroke endarrow="block"/>
              <v:path arrowok="t"/>
            </v:shape>
            <v:shape id="_x0000_s1457" style="position:absolute;left:6111;top:3844;width:551;height:104;mso-position-horizontal:absolute;mso-position-vertical:absolute" coordsize="551,104" path="m551,29hdc502,104,482,78,388,67,302,10,341,27,275,4,223,8,54,,,54hae" filled="f" strokeweight="1.25pt">
              <v:stroke endarrow="block"/>
              <v:path arrowok="t"/>
            </v:shape>
            <v:shape id="_x0000_s1458" style="position:absolute;left:5497;top:4111;width:463;height:363;mso-position-horizontal:absolute;mso-position-vertical:absolute" coordsize="463,363" path="m463,hdc386,13,367,1,326,63v-4,50,-6,100,-13,150c293,363,106,313,,313hae" filled="f" strokeweight="1.25pt">
              <v:stroke endarrow="block"/>
              <v:path arrowok="t"/>
            </v:shape>
            <v:shape id="_x0000_s1459" style="position:absolute;left:6344;top:4186;width:180;height:313;mso-position-horizontal:absolute;mso-position-vertical:absolute" coordsize="180,313" path="m180,313hdc166,273,173,270,130,251,106,240,55,226,55,226,,143,17,120,17,hae" filled="f" strokeweight="1.25pt">
              <v:stroke endarrow="block"/>
              <v:path arrowok="t"/>
            </v:shape>
            <v:shape id="_x0000_s1460" style="position:absolute;left:8552;top:2870;width:89;height:1028;mso-position-horizontal:absolute;mso-position-vertical:absolute" coordsize="89,1028" path="m,1028l89,e" filled="f" strokeweight="1.25pt">
              <v:stroke endarrow="block"/>
              <v:path arrowok="t"/>
            </v:shape>
            <v:line id="_x0000_s1461" style="position:absolute;flip:x" from="8640,3230" to="9720,4850" strokeweight="1.25pt">
              <v:stroke endarrow="block"/>
            </v:line>
            <v:line id="_x0000_s1462" style="position:absolute;flip:x y" from="8460,4310" to="9180,4670" strokeweight="1.25pt">
              <v:stroke endarrow="block"/>
            </v:line>
            <v:shape id="_x0000_s1463" style="position:absolute;left:9180;top:3230;width:925;height:1382;mso-position-horizontal:absolute;mso-position-vertical:absolute" coordsize="925,1382" path="m925,1382l,e" filled="f" strokeweight="1.25pt">
              <v:stroke endarrow="block"/>
              <v:path arrowok="t"/>
            </v:shape>
          </v:group>
        </w:pict>
      </w: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</w:p>
    <w:p w:rsidR="00D023F1" w:rsidRPr="00D023F1" w:rsidRDefault="00D023F1" w:rsidP="00D023F1">
      <w:pPr>
        <w:spacing w:line="360" w:lineRule="auto"/>
        <w:rPr>
          <w:rFonts w:ascii="Arial" w:hAnsi="Arial" w:cs="Arial"/>
        </w:rPr>
      </w:pPr>
    </w:p>
    <w:p w:rsidR="00D023F1" w:rsidRDefault="00D023F1" w:rsidP="00D023F1">
      <w:pPr>
        <w:pStyle w:val="Heading6"/>
        <w:rPr>
          <w:sz w:val="24"/>
          <w:bdr w:val="single" w:sz="4" w:space="0" w:color="auto"/>
        </w:rPr>
      </w:pPr>
    </w:p>
    <w:p w:rsidR="00D023F1" w:rsidRDefault="00D023F1" w:rsidP="00D023F1"/>
    <w:p w:rsidR="00D023F1" w:rsidRDefault="00D023F1" w:rsidP="00D023F1"/>
    <w:p w:rsidR="00D023F1" w:rsidRPr="00D023F1" w:rsidRDefault="00D023F1" w:rsidP="00D023F1"/>
    <w:p w:rsidR="00D023F1" w:rsidRPr="00D023F1" w:rsidRDefault="00D023F1" w:rsidP="00D023F1">
      <w:pPr>
        <w:rPr>
          <w:rFonts w:ascii="Arial" w:hAnsi="Arial" w:cs="Arial"/>
        </w:rPr>
      </w:pPr>
      <w:r>
        <w:tab/>
      </w:r>
      <w:r w:rsidRPr="006D79AA">
        <w:rPr>
          <w:rFonts w:ascii="Arial" w:hAnsi="Arial" w:cs="Arial"/>
          <w:u w:val="single"/>
        </w:rPr>
        <w:t>vapor</w:t>
      </w:r>
      <w:r>
        <w:rPr>
          <w:rFonts w:ascii="Arial" w:hAnsi="Arial" w:cs="Arial"/>
        </w:rPr>
        <w:t xml:space="preserve">: </w:t>
      </w:r>
    </w:p>
    <w:p w:rsidR="00D023F1" w:rsidRPr="00D023F1" w:rsidRDefault="00D023F1" w:rsidP="00D023F1"/>
    <w:p w:rsidR="00D023F1" w:rsidRPr="00D023F1" w:rsidRDefault="00D023F1" w:rsidP="00D023F1">
      <w:pPr>
        <w:pStyle w:val="Heading6"/>
        <w:rPr>
          <w:sz w:val="24"/>
        </w:rPr>
      </w:pPr>
      <w:r w:rsidRPr="00D023F1">
        <w:rPr>
          <w:sz w:val="24"/>
        </w:rPr>
        <w:t>Changes in State</w:t>
      </w:r>
      <w:r w:rsidRPr="00D023F1">
        <w:rPr>
          <w:sz w:val="24"/>
        </w:rPr>
        <w:tab/>
      </w:r>
      <w:r w:rsidRPr="00D023F1">
        <w:rPr>
          <w:sz w:val="24"/>
        </w:rPr>
        <w:tab/>
      </w:r>
    </w:p>
    <w:p w:rsidR="00D023F1" w:rsidRDefault="00D023F1" w:rsidP="00D023F1">
      <w:pPr>
        <w:pStyle w:val="BodyText"/>
        <w:rPr>
          <w:sz w:val="24"/>
        </w:rPr>
      </w:pPr>
      <w:r>
        <w:rPr>
          <w:sz w:val="24"/>
        </w:rPr>
        <w:tab/>
        <w:t xml:space="preserve">Energy put into system: </w:t>
      </w:r>
    </w:p>
    <w:p w:rsidR="00D023F1" w:rsidRPr="00D023F1" w:rsidRDefault="00D023F1" w:rsidP="00D023F1">
      <w:pPr>
        <w:pStyle w:val="BodyText"/>
        <w:rPr>
          <w:sz w:val="24"/>
        </w:rPr>
      </w:pPr>
      <w:r>
        <w:rPr>
          <w:sz w:val="24"/>
        </w:rPr>
        <w:tab/>
        <w:t xml:space="preserve">Energy removed from system: </w:t>
      </w:r>
    </w:p>
    <w:p w:rsidR="002A1B86" w:rsidRPr="002A1B86" w:rsidRDefault="002A1B86" w:rsidP="002A1B86">
      <w:pPr>
        <w:spacing w:line="360" w:lineRule="auto"/>
        <w:rPr>
          <w:rFonts w:ascii="Arial" w:hAnsi="Arial" w:cs="Arial"/>
          <w:b/>
          <w:bCs/>
        </w:rPr>
      </w:pPr>
      <w:r w:rsidRPr="002A1B86">
        <w:rPr>
          <w:rFonts w:ascii="Arial" w:hAnsi="Arial" w:cs="Arial"/>
          <w:b/>
          <w:bCs/>
        </w:rPr>
        <w:lastRenderedPageBreak/>
        <w:t>Classifying Matter</w:t>
      </w:r>
    </w:p>
    <w:p w:rsidR="002A1B86" w:rsidRDefault="002A1B86" w:rsidP="002A1B86">
      <w:pPr>
        <w:spacing w:line="360" w:lineRule="auto"/>
        <w:ind w:left="360"/>
        <w:rPr>
          <w:rFonts w:ascii="Arial" w:hAnsi="Arial" w:cs="Arial"/>
        </w:rPr>
      </w:pPr>
      <w:r w:rsidRPr="002A1B86">
        <w:rPr>
          <w:rFonts w:ascii="Arial" w:hAnsi="Arial" w:cs="Arial"/>
          <w:bCs/>
          <w:iCs/>
          <w:u w:val="single"/>
        </w:rPr>
        <w:t>(Pure) Substances</w:t>
      </w:r>
      <w:r>
        <w:rPr>
          <w:rFonts w:ascii="Arial" w:hAnsi="Arial" w:cs="Arial"/>
          <w:bCs/>
          <w:iCs/>
        </w:rPr>
        <w:t xml:space="preserve"> </w:t>
      </w:r>
      <w:r w:rsidRPr="002A1B86">
        <w:rPr>
          <w:rFonts w:ascii="Arial" w:hAnsi="Arial" w:cs="Arial"/>
        </w:rPr>
        <w:t>have a fixed composition</w:t>
      </w:r>
      <w:r>
        <w:rPr>
          <w:rFonts w:ascii="Arial" w:hAnsi="Arial" w:cs="Arial"/>
        </w:rPr>
        <w:t xml:space="preserve"> and </w:t>
      </w:r>
      <w:r w:rsidRPr="002A1B86">
        <w:rPr>
          <w:rFonts w:ascii="Arial" w:hAnsi="Arial" w:cs="Arial"/>
        </w:rPr>
        <w:t>fixed properties</w:t>
      </w:r>
      <w:r w:rsidR="006D79AA">
        <w:rPr>
          <w:rFonts w:ascii="Arial" w:hAnsi="Arial" w:cs="Arial"/>
        </w:rPr>
        <w:t>.</w:t>
      </w:r>
    </w:p>
    <w:p w:rsidR="002A1B86" w:rsidRPr="002A1B86" w:rsidRDefault="002A1B86" w:rsidP="002A1B86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 xml:space="preserve">-- </w:t>
      </w:r>
    </w:p>
    <w:p w:rsidR="002A1B86" w:rsidRPr="002A1B86" w:rsidRDefault="002A1B86" w:rsidP="002A1B86">
      <w:pPr>
        <w:spacing w:line="360" w:lineRule="auto"/>
        <w:jc w:val="center"/>
        <w:rPr>
          <w:rFonts w:ascii="Arial" w:hAnsi="Arial" w:cs="Arial"/>
        </w:rPr>
      </w:pPr>
      <w:r w:rsidRPr="002A1B86">
        <w:rPr>
          <w:rFonts w:ascii="Arial" w:hAnsi="Arial" w:cs="Arial"/>
        </w:rPr>
        <w:t>ELEMENTS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  <w:t>COMPOUNDS</w:t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e.g.,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 xml:space="preserve">e.g., </w:t>
      </w:r>
    </w:p>
    <w:p w:rsidR="002A1B86" w:rsidRDefault="002A1B86" w:rsidP="002A1B86">
      <w:pPr>
        <w:spacing w:line="360" w:lineRule="auto"/>
        <w:rPr>
          <w:rFonts w:ascii="Arial" w:hAnsi="Arial" w:cs="Arial"/>
        </w:rPr>
      </w:pPr>
    </w:p>
    <w:p w:rsidR="006D79AA" w:rsidRPr="002A1B86" w:rsidRDefault="006D79AA" w:rsidP="002A1B86">
      <w:pPr>
        <w:spacing w:line="360" w:lineRule="auto"/>
        <w:rPr>
          <w:rFonts w:ascii="Arial" w:hAnsi="Arial" w:cs="Arial"/>
        </w:rPr>
      </w:pPr>
    </w:p>
    <w:p w:rsidR="00006924" w:rsidRDefault="002A1B86" w:rsidP="00006924">
      <w:pPr>
        <w:spacing w:line="360" w:lineRule="auto"/>
        <w:ind w:left="360"/>
        <w:rPr>
          <w:rFonts w:ascii="Arial" w:hAnsi="Arial" w:cs="Arial"/>
        </w:rPr>
      </w:pPr>
      <w:r w:rsidRPr="00006924">
        <w:rPr>
          <w:rFonts w:ascii="Arial" w:hAnsi="Arial" w:cs="Arial"/>
          <w:bCs/>
          <w:iCs/>
          <w:u w:val="single"/>
        </w:rPr>
        <w:t>Mixtures</w:t>
      </w:r>
      <w:r w:rsidR="00006924">
        <w:rPr>
          <w:rFonts w:ascii="Arial" w:hAnsi="Arial" w:cs="Arial"/>
        </w:rPr>
        <w:t xml:space="preserve"> contain </w:t>
      </w:r>
      <w:r w:rsidRPr="002A1B86">
        <w:rPr>
          <w:rFonts w:ascii="Arial" w:hAnsi="Arial" w:cs="Arial"/>
        </w:rPr>
        <w:t>two or more substances mixed together</w:t>
      </w:r>
      <w:r w:rsidR="00006924">
        <w:rPr>
          <w:rFonts w:ascii="Arial" w:hAnsi="Arial" w:cs="Arial"/>
        </w:rPr>
        <w:t>.</w:t>
      </w:r>
    </w:p>
    <w:p w:rsidR="002A1B86" w:rsidRPr="002A1B86" w:rsidRDefault="00006924" w:rsidP="0000692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-- </w:t>
      </w:r>
      <w:r w:rsidR="002A1B86" w:rsidRPr="002A1B86">
        <w:rPr>
          <w:rFonts w:ascii="Arial" w:hAnsi="Arial" w:cs="Arial"/>
        </w:rPr>
        <w:t>have varying composition</w:t>
      </w:r>
      <w:r>
        <w:rPr>
          <w:rFonts w:ascii="Arial" w:hAnsi="Arial" w:cs="Arial"/>
        </w:rPr>
        <w:t xml:space="preserve"> and </w:t>
      </w:r>
      <w:r w:rsidR="002A1B86" w:rsidRPr="002A1B86">
        <w:rPr>
          <w:rFonts w:ascii="Arial" w:hAnsi="Arial" w:cs="Arial"/>
        </w:rPr>
        <w:t>varying properties</w:t>
      </w:r>
    </w:p>
    <w:p w:rsidR="002A1B86" w:rsidRPr="002A1B86" w:rsidRDefault="00006924" w:rsidP="002A1B86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-- </w:t>
      </w:r>
      <w:r w:rsidR="002A1B86" w:rsidRPr="002A1B86">
        <w:rPr>
          <w:sz w:val="24"/>
        </w:rPr>
        <w:t>The substances are NOT chemically bonded</w:t>
      </w:r>
      <w:r w:rsidR="006D79AA">
        <w:rPr>
          <w:sz w:val="24"/>
        </w:rPr>
        <w:t xml:space="preserve">; </w:t>
      </w:r>
      <w:r w:rsidR="002A1B86" w:rsidRPr="002A1B86">
        <w:rPr>
          <w:sz w:val="24"/>
        </w:rPr>
        <w:t>they retain their individual properties.</w:t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</w:p>
    <w:p w:rsidR="002A1B86" w:rsidRPr="00006924" w:rsidRDefault="002A1B86" w:rsidP="00006924">
      <w:pPr>
        <w:pStyle w:val="Heading9"/>
        <w:rPr>
          <w:b w:val="0"/>
          <w:i w:val="0"/>
          <w:sz w:val="24"/>
        </w:rPr>
      </w:pPr>
      <w:r w:rsidRPr="00006924">
        <w:rPr>
          <w:b w:val="0"/>
          <w:i w:val="0"/>
          <w:sz w:val="24"/>
        </w:rPr>
        <w:t>Two types of mixtures…</w:t>
      </w:r>
      <w:r w:rsidR="00006924"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  <w:u w:val="single"/>
        </w:rPr>
        <w:t>homogeneous</w:t>
      </w:r>
      <w:r w:rsidRPr="00006924">
        <w:rPr>
          <w:b w:val="0"/>
          <w:i w:val="0"/>
          <w:sz w:val="24"/>
        </w:rPr>
        <w:t xml:space="preserve">: (or </w:t>
      </w:r>
      <w:r w:rsidRPr="00006924">
        <w:rPr>
          <w:b w:val="0"/>
          <w:i w:val="0"/>
          <w:sz w:val="24"/>
          <w:u w:val="single"/>
        </w:rPr>
        <w:t>solution</w:t>
      </w:r>
      <w:r w:rsidRPr="00006924">
        <w:rPr>
          <w:b w:val="0"/>
          <w:i w:val="0"/>
          <w:sz w:val="24"/>
        </w:rPr>
        <w:t>)</w:t>
      </w:r>
      <w:r w:rsidRPr="00006924"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</w:rPr>
        <w:tab/>
      </w:r>
      <w:r w:rsidR="00006924"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  <w:u w:val="single"/>
        </w:rPr>
        <w:t>heterogeneous</w:t>
      </w:r>
      <w:r w:rsidRPr="00006924">
        <w:rPr>
          <w:b w:val="0"/>
          <w:i w:val="0"/>
          <w:sz w:val="24"/>
        </w:rPr>
        <w:t>:</w:t>
      </w:r>
    </w:p>
    <w:p w:rsidR="002A1B86" w:rsidRPr="002A1B86" w:rsidRDefault="00006924" w:rsidP="002A1B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>particles are microscopic;</w:t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  <w:t>different composition</w:t>
      </w:r>
    </w:p>
    <w:p w:rsidR="002A1B86" w:rsidRPr="002A1B86" w:rsidRDefault="00006924" w:rsidP="002A1B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>sample has same composition</w:t>
      </w:r>
      <w:r w:rsidR="002A1B86"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 xml:space="preserve">and properties in the </w:t>
      </w:r>
    </w:p>
    <w:p w:rsidR="002A1B86" w:rsidRPr="002A1B86" w:rsidRDefault="00006924" w:rsidP="002A1B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>and properties throughout;</w:t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  <w:t>same sample;</w:t>
      </w:r>
    </w:p>
    <w:p w:rsidR="002A1B86" w:rsidRPr="002A1B86" w:rsidRDefault="00006924" w:rsidP="002A1B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>evenly mixed</w:t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</w:r>
      <w:r w:rsidR="002A1B86" w:rsidRPr="002A1B86">
        <w:rPr>
          <w:rFonts w:ascii="Arial" w:hAnsi="Arial" w:cs="Arial"/>
        </w:rPr>
        <w:tab/>
        <w:t>unevenly mixed</w:t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e.g.,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  <w:t>e.g.,</w:t>
      </w:r>
      <w:r w:rsidRPr="002A1B86">
        <w:rPr>
          <w:rFonts w:ascii="Arial" w:hAnsi="Arial" w:cs="Arial"/>
        </w:rPr>
        <w:tab/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  <w:u w:val="single"/>
        </w:rPr>
        <w:t>alloy</w:t>
      </w:r>
      <w:r w:rsidRPr="002A1B86">
        <w:rPr>
          <w:rFonts w:ascii="Arial" w:hAnsi="Arial" w:cs="Arial"/>
        </w:rPr>
        <w:t xml:space="preserve">: a homogeneous </w:t>
      </w:r>
      <w:r w:rsidR="00006924" w:rsidRPr="002A1B86">
        <w:rPr>
          <w:rFonts w:ascii="Arial" w:hAnsi="Arial" w:cs="Arial"/>
        </w:rPr>
        <w:t>mixture of metals</w:t>
      </w:r>
      <w:r w:rsidR="00006924">
        <w:rPr>
          <w:rFonts w:ascii="Arial" w:hAnsi="Arial" w:cs="Arial"/>
        </w:rPr>
        <w:t xml:space="preserve"> 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  <w:u w:val="single"/>
        </w:rPr>
        <w:t>suspension</w:t>
      </w:r>
      <w:r w:rsidRPr="002A1B86">
        <w:rPr>
          <w:rFonts w:ascii="Arial" w:hAnsi="Arial" w:cs="Arial"/>
        </w:rPr>
        <w:t>: settles</w:t>
      </w:r>
      <w:r w:rsidR="00006924">
        <w:rPr>
          <w:rFonts w:ascii="Arial" w:hAnsi="Arial" w:cs="Arial"/>
        </w:rPr>
        <w:t xml:space="preserve"> o</w:t>
      </w:r>
      <w:r w:rsidRPr="002A1B86">
        <w:rPr>
          <w:rFonts w:ascii="Arial" w:hAnsi="Arial" w:cs="Arial"/>
        </w:rPr>
        <w:t>ver time</w:t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  <w:t xml:space="preserve">e.g., </w:t>
      </w:r>
      <w:r w:rsidRPr="002A1B86">
        <w:rPr>
          <w:rFonts w:ascii="Arial" w:hAnsi="Arial" w:cs="Arial"/>
        </w:rPr>
        <w:tab/>
        <w:t>bronze (Cu + Sn)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="00006924">
        <w:rPr>
          <w:rFonts w:ascii="Arial" w:hAnsi="Arial" w:cs="Arial"/>
        </w:rPr>
        <w:tab/>
      </w:r>
      <w:r w:rsidRPr="002A1B86">
        <w:rPr>
          <w:rFonts w:ascii="Arial" w:hAnsi="Arial" w:cs="Arial"/>
        </w:rPr>
        <w:t xml:space="preserve">e.g., </w:t>
      </w:r>
      <w:r w:rsidRPr="002A1B86">
        <w:rPr>
          <w:rFonts w:ascii="Arial" w:hAnsi="Arial" w:cs="Arial"/>
        </w:rPr>
        <w:tab/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  <w:t>brass (Cu + Zn)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</w:p>
    <w:p w:rsidR="002A1B86" w:rsidRPr="002A1B86" w:rsidRDefault="002A1B86" w:rsidP="002A1B86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  <w:t>pewter (Pb + Sn)</w:t>
      </w:r>
    </w:p>
    <w:p w:rsidR="00006924" w:rsidRDefault="00006924" w:rsidP="00006924">
      <w:pPr>
        <w:spacing w:line="360" w:lineRule="auto"/>
        <w:ind w:left="288" w:firstLine="432"/>
        <w:rPr>
          <w:rFonts w:ascii="Arial" w:hAnsi="Arial" w:cs="Arial"/>
        </w:rPr>
      </w:pPr>
    </w:p>
    <w:p w:rsidR="00006924" w:rsidRDefault="00006924" w:rsidP="00006924">
      <w:pPr>
        <w:tabs>
          <w:tab w:val="left" w:pos="180"/>
        </w:tabs>
        <w:spacing w:line="360" w:lineRule="auto"/>
        <w:rPr>
          <w:rFonts w:ascii="Arial" w:hAnsi="Arial" w:cs="Arial"/>
        </w:rPr>
      </w:pPr>
      <w:r w:rsidRPr="006D79AA">
        <w:rPr>
          <w:rFonts w:ascii="Arial" w:hAnsi="Arial" w:cs="Arial"/>
          <w:b/>
        </w:rPr>
        <w:t>Separating mixtures</w:t>
      </w:r>
      <w:r>
        <w:rPr>
          <w:rFonts w:ascii="Arial" w:hAnsi="Arial" w:cs="Arial"/>
        </w:rPr>
        <w:t xml:space="preserve"> </w:t>
      </w:r>
      <w:r w:rsidRPr="00006924">
        <w:rPr>
          <w:rFonts w:ascii="Arial" w:hAnsi="Arial" w:cs="Arial"/>
        </w:rPr>
        <w:t xml:space="preserve">involves physical means, or </w:t>
      </w:r>
      <w:r w:rsidRPr="00006924">
        <w:rPr>
          <w:rFonts w:ascii="Arial" w:hAnsi="Arial" w:cs="Arial"/>
          <w:u w:val="single"/>
        </w:rPr>
        <w:t>physical changes</w:t>
      </w:r>
      <w:r w:rsidRPr="00006924">
        <w:rPr>
          <w:rFonts w:ascii="Arial" w:hAnsi="Arial" w:cs="Arial"/>
        </w:rPr>
        <w:t>.</w:t>
      </w:r>
    </w:p>
    <w:p w:rsidR="00006924" w:rsidRPr="00006924" w:rsidRDefault="00006924" w:rsidP="00006924">
      <w:pPr>
        <w:tabs>
          <w:tab w:val="left" w:pos="1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-- </w:t>
      </w:r>
      <w:r w:rsidRPr="00006924">
        <w:rPr>
          <w:rFonts w:ascii="Arial" w:hAnsi="Arial" w:cs="Arial"/>
        </w:rPr>
        <w:t>N</w:t>
      </w:r>
      <w:r>
        <w:rPr>
          <w:rFonts w:ascii="Arial" w:hAnsi="Arial" w:cs="Arial"/>
        </w:rPr>
        <w:t>o chemical reactions are needed because...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1. </w:t>
      </w:r>
      <w:r w:rsidRPr="00006924">
        <w:rPr>
          <w:rFonts w:ascii="Arial" w:hAnsi="Arial" w:cs="Arial"/>
          <w:u w:val="single"/>
        </w:rPr>
        <w:t>sorting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>by color, shape, texture, etc.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2. </w:t>
      </w:r>
      <w:r w:rsidRPr="00006924">
        <w:rPr>
          <w:rFonts w:ascii="Arial" w:hAnsi="Arial" w:cs="Arial"/>
          <w:u w:val="single"/>
        </w:rPr>
        <w:t>filt</w:t>
      </w:r>
      <w:r>
        <w:rPr>
          <w:rFonts w:ascii="Arial" w:hAnsi="Arial" w:cs="Arial"/>
          <w:u w:val="single"/>
        </w:rPr>
        <w:t>ration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>particle size is different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3. </w:t>
      </w:r>
      <w:r w:rsidRPr="00006924">
        <w:rPr>
          <w:rFonts w:ascii="Arial" w:hAnsi="Arial" w:cs="Arial"/>
          <w:u w:val="single"/>
        </w:rPr>
        <w:t>magnet</w:t>
      </w:r>
      <w:r>
        <w:rPr>
          <w:rFonts w:ascii="Arial" w:hAnsi="Arial" w:cs="Arial"/>
          <w:u w:val="single"/>
        </w:rPr>
        <w:t>ism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>one substance must contain iron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4. </w:t>
      </w:r>
      <w:r w:rsidRPr="00006924">
        <w:rPr>
          <w:rFonts w:ascii="Arial" w:hAnsi="Arial" w:cs="Arial"/>
          <w:u w:val="single"/>
        </w:rPr>
        <w:t>chromatography</w:t>
      </w:r>
      <w:r w:rsidRPr="00006924">
        <w:rPr>
          <w:rFonts w:ascii="Arial" w:hAnsi="Arial" w:cs="Arial"/>
        </w:rPr>
        <w:t>:</w:t>
      </w:r>
      <w:r w:rsidRPr="00006924">
        <w:rPr>
          <w:rFonts w:ascii="Arial" w:hAnsi="Arial" w:cs="Arial"/>
        </w:rPr>
        <w:tab/>
        <w:t>some substances dissolve more</w:t>
      </w:r>
      <w:r>
        <w:rPr>
          <w:rFonts w:ascii="Arial" w:hAnsi="Arial" w:cs="Arial"/>
        </w:rPr>
        <w:t xml:space="preserve"> </w:t>
      </w:r>
      <w:r w:rsidRPr="00006924">
        <w:rPr>
          <w:rFonts w:ascii="Arial" w:hAnsi="Arial" w:cs="Arial"/>
        </w:rPr>
        <w:t>easily than others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5. </w:t>
      </w:r>
      <w:r w:rsidRPr="00006924">
        <w:rPr>
          <w:rFonts w:ascii="Arial" w:hAnsi="Arial" w:cs="Arial"/>
          <w:u w:val="single"/>
        </w:rPr>
        <w:t>density</w:t>
      </w:r>
      <w:r w:rsidRPr="00006924">
        <w:rPr>
          <w:rFonts w:ascii="Arial" w:hAnsi="Arial" w:cs="Arial"/>
        </w:rPr>
        <w:t xml:space="preserve">: </w:t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  <w:t>“sink vs. float”</w:t>
      </w:r>
      <w:r>
        <w:rPr>
          <w:rFonts w:ascii="Arial" w:hAnsi="Arial" w:cs="Arial"/>
        </w:rPr>
        <w:t xml:space="preserve">; </w:t>
      </w:r>
      <w:r w:rsidRPr="00006924">
        <w:rPr>
          <w:rFonts w:ascii="Arial" w:hAnsi="Arial" w:cs="Arial"/>
        </w:rPr>
        <w:t xml:space="preserve">perhaps use a </w:t>
      </w:r>
      <w:r w:rsidRPr="00006924">
        <w:rPr>
          <w:rFonts w:ascii="Arial" w:hAnsi="Arial" w:cs="Arial"/>
          <w:u w:val="single"/>
        </w:rPr>
        <w:t>centrifuge</w:t>
      </w:r>
    </w:p>
    <w:p w:rsidR="00006924" w:rsidRPr="00006924" w:rsidRDefault="00006924" w:rsidP="00006924">
      <w:pPr>
        <w:spacing w:line="360" w:lineRule="auto"/>
        <w:ind w:firstLine="432"/>
        <w:rPr>
          <w:rFonts w:ascii="Arial" w:hAnsi="Arial" w:cs="Arial"/>
        </w:rPr>
      </w:pPr>
      <w:r w:rsidRPr="000069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-- </w:t>
      </w:r>
      <w:r w:rsidRPr="00006924">
        <w:rPr>
          <w:rFonts w:ascii="Arial" w:hAnsi="Arial" w:cs="Arial"/>
          <w:u w:val="single"/>
        </w:rPr>
        <w:t>decant</w:t>
      </w:r>
      <w:r w:rsidRPr="00006924">
        <w:rPr>
          <w:rFonts w:ascii="Arial" w:hAnsi="Arial" w:cs="Arial"/>
        </w:rPr>
        <w:t>: to pour off the liquid</w:t>
      </w:r>
    </w:p>
    <w:p w:rsid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6. </w:t>
      </w:r>
      <w:r w:rsidRPr="00006924">
        <w:rPr>
          <w:rFonts w:ascii="Arial" w:hAnsi="Arial" w:cs="Arial"/>
          <w:u w:val="single"/>
        </w:rPr>
        <w:t>distillation</w:t>
      </w:r>
      <w:r w:rsidRPr="00006924">
        <w:rPr>
          <w:rFonts w:ascii="Arial" w:hAnsi="Arial" w:cs="Arial"/>
        </w:rPr>
        <w:t xml:space="preserve">: </w:t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  <w:t>different boiling points</w:t>
      </w:r>
    </w:p>
    <w:p w:rsidR="00006924" w:rsidRPr="00006924" w:rsidRDefault="00006924" w:rsidP="000069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  <w:u w:val="single"/>
        </w:rPr>
        <w:t>Volatile</w:t>
      </w:r>
      <w:r>
        <w:rPr>
          <w:rFonts w:ascii="Arial" w:hAnsi="Arial" w:cs="Arial"/>
        </w:rPr>
        <w:t xml:space="preserve"> substances evaporate easily.</w:t>
      </w:r>
    </w:p>
    <w:p w:rsidR="00605EB6" w:rsidRPr="00605EB6" w:rsidRDefault="00605EB6" w:rsidP="00605EB6">
      <w:pPr>
        <w:spacing w:line="360" w:lineRule="auto"/>
        <w:rPr>
          <w:rFonts w:ascii="Arial" w:hAnsi="Arial" w:cs="Arial"/>
          <w:b/>
          <w:bCs/>
        </w:rPr>
      </w:pPr>
      <w:r w:rsidRPr="00605EB6">
        <w:rPr>
          <w:rFonts w:ascii="Arial" w:hAnsi="Arial" w:cs="Arial"/>
          <w:b/>
          <w:bCs/>
        </w:rPr>
        <w:lastRenderedPageBreak/>
        <w:t>Properties of Matter</w:t>
      </w:r>
      <w:r w:rsidRPr="00605EB6">
        <w:rPr>
          <w:rFonts w:ascii="Arial" w:hAnsi="Arial" w:cs="Arial"/>
          <w:b/>
          <w:bCs/>
          <w:bdr w:val="single" w:sz="4" w:space="0" w:color="auto"/>
        </w:rPr>
        <w:t xml:space="preserve"> </w:t>
      </w:r>
    </w:p>
    <w:p w:rsidR="00605EB6" w:rsidRPr="00605EB6" w:rsidRDefault="00605EB6" w:rsidP="00605EB6">
      <w:pPr>
        <w:pStyle w:val="Heading7"/>
        <w:ind w:firstLine="432"/>
        <w:rPr>
          <w:sz w:val="24"/>
          <w:u w:val="none"/>
        </w:rPr>
      </w:pPr>
      <w:r w:rsidRPr="00605EB6">
        <w:rPr>
          <w:noProof/>
          <w:sz w:val="24"/>
          <w:u w:val="none"/>
        </w:rPr>
        <w:pict>
          <v:shape id="_x0000_s1498" type="#_x0000_t202" style="position:absolute;left:0;text-align:left;margin-left:-36pt;margin-top:6.3pt;width:54pt;height:27pt;z-index:251661824">
            <v:textbox>
              <w:txbxContent>
                <w:p w:rsidR="00605EB6" w:rsidRPr="00605EB6" w:rsidRDefault="00605EB6" w:rsidP="00605EB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ONE OF</w:t>
                  </w:r>
                </w:p>
                <w:p w:rsidR="00605EB6" w:rsidRPr="00605EB6" w:rsidRDefault="00605EB6" w:rsidP="00605EB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THESE</w:t>
                  </w:r>
                </w:p>
              </w:txbxContent>
            </v:textbox>
          </v:shape>
        </w:pict>
      </w:r>
      <w:r w:rsidRPr="00605EB6">
        <w:rPr>
          <w:sz w:val="24"/>
        </w:rPr>
        <w:t>CHEMICAL</w:t>
      </w:r>
      <w:r w:rsidRPr="00605EB6">
        <w:rPr>
          <w:sz w:val="24"/>
          <w:u w:val="none"/>
        </w:rPr>
        <w:t xml:space="preserve"> properties tell how a</w:t>
      </w:r>
      <w:r>
        <w:rPr>
          <w:sz w:val="24"/>
          <w:u w:val="none"/>
        </w:rPr>
        <w:t xml:space="preserve"> </w:t>
      </w:r>
      <w:r w:rsidRPr="00605EB6">
        <w:rPr>
          <w:sz w:val="24"/>
          <w:u w:val="none"/>
        </w:rPr>
        <w:t>substance reacts with other substances</w:t>
      </w:r>
      <w:r w:rsidR="006D79AA">
        <w:rPr>
          <w:sz w:val="24"/>
          <w:u w:val="none"/>
        </w:rPr>
        <w:t>.</w:t>
      </w:r>
    </w:p>
    <w:p w:rsidR="00605EB6" w:rsidRP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PHYSICAL</w:t>
      </w:r>
      <w:r w:rsidRPr="00605EB6">
        <w:rPr>
          <w:rFonts w:ascii="Arial" w:hAnsi="Arial" w:cs="Arial"/>
        </w:rPr>
        <w:t xml:space="preserve"> properties can be observed</w:t>
      </w:r>
      <w:r>
        <w:rPr>
          <w:rFonts w:ascii="Arial" w:hAnsi="Arial" w:cs="Arial"/>
        </w:rPr>
        <w:t xml:space="preserve"> </w:t>
      </w:r>
      <w:r w:rsidRPr="00605EB6">
        <w:rPr>
          <w:rFonts w:ascii="Arial" w:hAnsi="Arial" w:cs="Arial"/>
        </w:rPr>
        <w:t>without chemically changing the substance</w:t>
      </w:r>
      <w:r w:rsidR="006D79AA">
        <w:rPr>
          <w:rFonts w:ascii="Arial" w:hAnsi="Arial" w:cs="Arial"/>
        </w:rPr>
        <w:t>.</w:t>
      </w:r>
    </w:p>
    <w:p w:rsidR="00605EB6" w:rsidRP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  <w:noProof/>
        </w:rPr>
        <w:pict>
          <v:shape id="_x0000_s1500" type="#_x0000_t202" style="position:absolute;margin-left:-27pt;margin-top:.9pt;width:54pt;height:27pt;z-index:251662848" filled="f" stroked="f">
            <v:textbox>
              <w:txbxContent>
                <w:p w:rsidR="00605EB6" w:rsidRPr="00605EB6" w:rsidRDefault="00605EB6" w:rsidP="00605EB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5EB6">
                    <w:rPr>
                      <w:rFonts w:ascii="Arial" w:hAnsi="Arial" w:cs="Arial"/>
                      <w:sz w:val="20"/>
                      <w:szCs w:val="20"/>
                      <w:vertAlign w:val="subscript"/>
                    </w:rPr>
                    <w:t xml:space="preserve"> </w:t>
                  </w:r>
                  <w:r w:rsidRPr="00605EB6">
                    <w:rPr>
                      <w:rFonts w:ascii="Arial" w:hAnsi="Arial" w:cs="Arial"/>
                      <w:sz w:val="20"/>
                      <w:szCs w:val="20"/>
                    </w:rPr>
                    <w:t>AND</w:t>
                  </w:r>
                </w:p>
              </w:txbxContent>
            </v:textbox>
          </v:shape>
        </w:pict>
      </w:r>
      <w:r w:rsidRPr="00605EB6">
        <w:rPr>
          <w:rFonts w:ascii="Arial" w:hAnsi="Arial" w:cs="Arial"/>
        </w:rPr>
        <w:tab/>
      </w:r>
      <w:r w:rsidRPr="00605EB6">
        <w:rPr>
          <w:rFonts w:ascii="Arial" w:hAnsi="Arial" w:cs="Arial"/>
        </w:rPr>
        <w:tab/>
      </w:r>
    </w:p>
    <w:p w:rsidR="00605EB6" w:rsidRPr="00605EB6" w:rsidRDefault="00605EB6" w:rsidP="00605E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503" type="#_x0000_t202" style="position:absolute;margin-left:-36pt;margin-top:7.2pt;width:54pt;height:27pt;z-index:251663872">
            <v:textbox>
              <w:txbxContent>
                <w:p w:rsidR="00605EB6" w:rsidRPr="00605EB6" w:rsidRDefault="00605EB6" w:rsidP="00605EB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ONE OF</w:t>
                  </w:r>
                </w:p>
                <w:p w:rsidR="00605EB6" w:rsidRPr="00605EB6" w:rsidRDefault="00605EB6" w:rsidP="00605EB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THESE</w:t>
                  </w:r>
                </w:p>
              </w:txbxContent>
            </v:textbox>
          </v:shape>
        </w:pict>
      </w:r>
      <w:r w:rsidRPr="00605EB6"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EXTENSIVE</w:t>
      </w:r>
      <w:r w:rsidRPr="00605EB6">
        <w:rPr>
          <w:rFonts w:ascii="Arial" w:hAnsi="Arial" w:cs="Arial"/>
        </w:rPr>
        <w:t xml:space="preserve"> properties depend on</w:t>
      </w:r>
      <w:r>
        <w:rPr>
          <w:rFonts w:ascii="Arial" w:hAnsi="Arial" w:cs="Arial"/>
        </w:rPr>
        <w:t xml:space="preserve"> </w:t>
      </w:r>
      <w:r w:rsidRPr="00605EB6">
        <w:rPr>
          <w:rFonts w:ascii="Arial" w:hAnsi="Arial" w:cs="Arial"/>
        </w:rPr>
        <w:t>the amount of substance present.</w:t>
      </w:r>
    </w:p>
    <w:p w:rsidR="00605EB6" w:rsidRP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INTENSIVE</w:t>
      </w:r>
      <w:r w:rsidRPr="00605EB6">
        <w:rPr>
          <w:rFonts w:ascii="Arial" w:hAnsi="Arial" w:cs="Arial"/>
        </w:rPr>
        <w:t xml:space="preserve"> properties do </w:t>
      </w:r>
      <w:r w:rsidR="006D79AA">
        <w:rPr>
          <w:rFonts w:ascii="Arial" w:hAnsi="Arial" w:cs="Arial"/>
        </w:rPr>
        <w:t>NOT</w:t>
      </w:r>
      <w:r w:rsidRPr="00605EB6">
        <w:rPr>
          <w:rFonts w:ascii="Arial" w:hAnsi="Arial" w:cs="Arial"/>
        </w:rPr>
        <w:t xml:space="preserve"> depend</w:t>
      </w:r>
      <w:r>
        <w:rPr>
          <w:rFonts w:ascii="Arial" w:hAnsi="Arial" w:cs="Arial"/>
        </w:rPr>
        <w:t xml:space="preserve"> </w:t>
      </w:r>
      <w:r w:rsidRPr="00605EB6">
        <w:rPr>
          <w:rFonts w:ascii="Arial" w:hAnsi="Arial" w:cs="Arial"/>
        </w:rPr>
        <w:t xml:space="preserve">on the amount of substance. </w:t>
      </w:r>
    </w:p>
    <w:p w:rsidR="00605EB6" w:rsidRPr="00605EB6" w:rsidRDefault="00605EB6" w:rsidP="00605EB6">
      <w:pPr>
        <w:spacing w:line="360" w:lineRule="auto"/>
        <w:rPr>
          <w:rFonts w:ascii="Arial" w:hAnsi="Arial" w:cs="Arial"/>
          <w:sz w:val="12"/>
          <w:szCs w:val="12"/>
        </w:rPr>
      </w:pPr>
      <w:r w:rsidRPr="00605EB6">
        <w:rPr>
          <w:rFonts w:ascii="Arial" w:hAnsi="Arial" w:cs="Arial"/>
          <w:sz w:val="12"/>
          <w:szCs w:val="12"/>
        </w:rPr>
        <w:tab/>
      </w:r>
      <w:r w:rsidRPr="00605EB6">
        <w:rPr>
          <w:rFonts w:ascii="Arial" w:hAnsi="Arial" w:cs="Arial"/>
          <w:sz w:val="12"/>
          <w:szCs w:val="12"/>
        </w:rPr>
        <w:tab/>
      </w:r>
    </w:p>
    <w:p w:rsidR="00605EB6" w:rsidRP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>Examples:</w:t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ab/>
        <w:t>electrical conductivity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>reactivity with water</w:t>
      </w:r>
    </w:p>
    <w:p w:rsid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ductile</w:t>
      </w:r>
      <w:r w:rsidRPr="00605EB6">
        <w:rPr>
          <w:rFonts w:ascii="Arial" w:hAnsi="Arial" w:cs="Arial"/>
        </w:rPr>
        <w:t>: can be drawn (pulled) into wire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brittl</w:t>
      </w:r>
      <w:r>
        <w:rPr>
          <w:rFonts w:ascii="Arial" w:hAnsi="Arial" w:cs="Arial"/>
          <w:u w:val="single"/>
        </w:rPr>
        <w:t>e</w:t>
      </w:r>
    </w:p>
    <w:p w:rsidR="00605EB6" w:rsidRDefault="00605EB6" w:rsidP="00605EB6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malleable</w:t>
      </w:r>
      <w:r w:rsidRPr="00605EB6">
        <w:rPr>
          <w:rFonts w:ascii="Arial" w:hAnsi="Arial" w:cs="Arial"/>
        </w:rPr>
        <w:t>: can be hammered into shape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>magnetism</w:t>
      </w:r>
      <w:r>
        <w:rPr>
          <w:rFonts w:ascii="Arial" w:hAnsi="Arial" w:cs="Arial"/>
        </w:rPr>
        <w:t xml:space="preserve"> </w:t>
      </w:r>
    </w:p>
    <w:p w:rsidR="006D79AA" w:rsidRDefault="006D79AA" w:rsidP="00605EB6">
      <w:pPr>
        <w:spacing w:line="360" w:lineRule="auto"/>
        <w:rPr>
          <w:rFonts w:ascii="Arial" w:hAnsi="Arial" w:cs="Arial"/>
        </w:rPr>
      </w:pPr>
    </w:p>
    <w:p w:rsidR="006D79AA" w:rsidRPr="00605EB6" w:rsidRDefault="006D79AA" w:rsidP="00605E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sz w:val="20"/>
        </w:rPr>
        <w:pict>
          <v:group id="_x0000_s1359" style="position:absolute;margin-left:5in;margin-top:4.75pt;width:72.1pt;height:41.6pt;z-index:251654656" coordorigin="621,7384" coordsize="4372,2520">
            <v:shape id="_x0000_s1360" type="#_x0000_t75" style="position:absolute;left:621;top:8177;width:1371;height:1717">
              <v:imagedata r:id="rId12" o:title=""/>
            </v:shape>
            <v:shape id="_x0000_s1361" type="#_x0000_t75" style="position:absolute;left:1749;top:8174;width:1392;height:1730">
              <v:imagedata r:id="rId13" o:title=""/>
            </v:shape>
            <v:shape id="_x0000_s1362" type="#_x0000_t202" style="position:absolute;left:2961;top:7384;width:2032;height:1221" filled="f" stroked="f">
              <v:textbox style="mso-next-textbox:#_x0000_s1362">
                <w:txbxContent>
                  <w:p w:rsidR="000705B3" w:rsidRPr="00774649" w:rsidRDefault="000705B3" w:rsidP="000705B3">
                    <w:pPr>
                      <w:rPr>
                        <w:i/>
                        <w:iCs/>
                      </w:rPr>
                    </w:pPr>
                    <w:r w:rsidRPr="00774649">
                      <w:rPr>
                        <w:i/>
                        <w:iCs/>
                      </w:rPr>
                      <w:t>exp</w:t>
                    </w:r>
                  </w:p>
                </w:txbxContent>
              </v:textbox>
            </v:shape>
          </v:group>
        </w:pict>
      </w:r>
    </w:p>
    <w:p w:rsidR="00605EB6" w:rsidRDefault="00605EB6" w:rsidP="00605EB6">
      <w:pPr>
        <w:spacing w:line="360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7138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260"/>
        <w:gridCol w:w="1620"/>
      </w:tblGrid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Prefix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Meaning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giga-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G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9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mega-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6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kilo-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k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deci-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d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–1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centi-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–2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milli-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–3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micro-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Symbol" w:hAnsi="Symbol" w:cs="Arial"/>
                <w:bCs/>
                <w:sz w:val="20"/>
                <w:szCs w:val="20"/>
              </w:rPr>
            </w:pPr>
            <w:r w:rsidRPr="00774649">
              <w:rPr>
                <w:rFonts w:ascii="Symbol" w:hAnsi="Symbol" w:cs="Arial"/>
                <w:bCs/>
                <w:sz w:val="20"/>
                <w:szCs w:val="20"/>
              </w:rPr>
              <w:t>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–6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nano-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–9</w:t>
            </w:r>
          </w:p>
        </w:tc>
      </w:tr>
      <w:tr w:rsidR="000705B3" w:rsidRPr="007746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pico-</w:t>
            </w:r>
          </w:p>
        </w:tc>
        <w:tc>
          <w:tcPr>
            <w:tcW w:w="126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1620" w:type="dxa"/>
            <w:vAlign w:val="center"/>
          </w:tcPr>
          <w:p w:rsidR="000705B3" w:rsidRPr="00774649" w:rsidRDefault="000705B3" w:rsidP="0077464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–12</w:t>
            </w:r>
          </w:p>
        </w:tc>
      </w:tr>
    </w:tbl>
    <w:p w:rsidR="000705B3" w:rsidRDefault="00774649" w:rsidP="000705B3">
      <w:pPr>
        <w:spacing w:line="360" w:lineRule="auto"/>
        <w:rPr>
          <w:rFonts w:ascii="Arial" w:hAnsi="Arial" w:cs="Arial"/>
          <w:bCs/>
        </w:rPr>
      </w:pPr>
      <w:r w:rsidRPr="00774649">
        <w:rPr>
          <w:rFonts w:ascii="Arial" w:hAnsi="Arial" w:cs="Arial"/>
          <w:b/>
          <w:bCs/>
        </w:rPr>
        <w:t>SI System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-- Base Units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0705B3" w:rsidRDefault="00774649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mass</w:t>
      </w:r>
    </w:p>
    <w:p w:rsidR="000705B3" w:rsidRDefault="00774649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length</w:t>
      </w:r>
    </w:p>
    <w:p w:rsidR="000705B3" w:rsidRDefault="00774649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time</w:t>
      </w:r>
    </w:p>
    <w:p w:rsidR="000705B3" w:rsidRDefault="00774649" w:rsidP="000705B3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electric current</w:t>
      </w:r>
    </w:p>
    <w:p w:rsidR="000705B3" w:rsidRPr="00774649" w:rsidRDefault="00774649" w:rsidP="000705B3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iCs/>
        </w:rPr>
        <w:t>temperature</w:t>
      </w:r>
    </w:p>
    <w:p w:rsidR="000705B3" w:rsidRDefault="00774649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amount of substance</w:t>
      </w:r>
    </w:p>
    <w:p w:rsidR="000705B3" w:rsidRDefault="007746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luminous intensity</w:t>
      </w:r>
    </w:p>
    <w:p w:rsidR="000705B3" w:rsidRDefault="000705B3">
      <w:pPr>
        <w:spacing w:line="360" w:lineRule="auto"/>
        <w:rPr>
          <w:rFonts w:ascii="Arial" w:hAnsi="Arial" w:cs="Arial"/>
        </w:rPr>
      </w:pPr>
    </w:p>
    <w:p w:rsidR="00774649" w:rsidRDefault="00774649">
      <w:pPr>
        <w:spacing w:line="360" w:lineRule="auto"/>
        <w:rPr>
          <w:rFonts w:ascii="Arial" w:hAnsi="Arial" w:cs="Arial"/>
        </w:rPr>
      </w:pPr>
    </w:p>
    <w:p w:rsidR="00774649" w:rsidRPr="00774649" w:rsidRDefault="00774649">
      <w:pPr>
        <w:spacing w:line="360" w:lineRule="auto"/>
        <w:rPr>
          <w:rFonts w:ascii="Arial" w:hAnsi="Arial" w:cs="Arial"/>
          <w:b/>
        </w:rPr>
      </w:pPr>
      <w:r w:rsidRPr="00774649">
        <w:rPr>
          <w:rFonts w:ascii="Arial" w:hAnsi="Arial" w:cs="Arial"/>
          <w:b/>
        </w:rPr>
        <w:t>Temperature Units</w:t>
      </w:r>
    </w:p>
    <w:p w:rsidR="00774649" w:rsidRDefault="007746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766B">
        <w:rPr>
          <w:rFonts w:ascii="Arial" w:hAnsi="Arial" w:cs="Arial"/>
        </w:rPr>
        <w:t>Kelvin scale is based on absolute zero, which is derived from theory of gases.</w:t>
      </w:r>
    </w:p>
    <w:p w:rsidR="0022766B" w:rsidRDefault="0022766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The Kelvin and Celcius scales have equal-sized units.</w:t>
      </w:r>
    </w:p>
    <w:p w:rsidR="0022766B" w:rsidRDefault="0022766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507" style="position:absolute;margin-left:234pt;margin-top:14.9pt;width:99pt;height:27pt;z-index:251665920" filled="f"/>
        </w:pict>
      </w:r>
      <w:r>
        <w:rPr>
          <w:rFonts w:ascii="Arial" w:hAnsi="Arial" w:cs="Arial"/>
          <w:noProof/>
        </w:rPr>
        <w:pict>
          <v:rect id="_x0000_s1506" style="position:absolute;margin-left:81pt;margin-top:14.9pt;width:99pt;height:27pt;z-index:251664896" filled="f"/>
        </w:pict>
      </w:r>
      <w:r>
        <w:rPr>
          <w:rFonts w:ascii="Arial" w:hAnsi="Arial" w:cs="Arial"/>
        </w:rPr>
        <w:tab/>
        <w:t xml:space="preserve">The Fahrenheit scale is still used in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U.S.</w:t>
          </w:r>
        </w:smartTag>
      </w:smartTag>
      <w:r>
        <w:rPr>
          <w:rFonts w:ascii="Arial" w:hAnsi="Arial" w:cs="Arial"/>
        </w:rPr>
        <w:t>, but not for scientific work.</w:t>
      </w:r>
    </w:p>
    <w:p w:rsidR="0022766B" w:rsidRDefault="0022766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K = </w:t>
      </w:r>
      <w:r w:rsidRPr="0022766B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+ 273.15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766B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F = 1.8(</w:t>
      </w:r>
      <w:r w:rsidRPr="0022766B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 + 32</w:t>
      </w:r>
    </w:p>
    <w:p w:rsidR="00774649" w:rsidRDefault="00774649">
      <w:pPr>
        <w:spacing w:line="360" w:lineRule="auto"/>
        <w:rPr>
          <w:rFonts w:ascii="Arial" w:hAnsi="Arial" w:cs="Arial"/>
        </w:rPr>
      </w:pPr>
    </w:p>
    <w:p w:rsidR="006D79AA" w:rsidRDefault="006D79AA">
      <w:pPr>
        <w:spacing w:line="360" w:lineRule="auto"/>
        <w:rPr>
          <w:rFonts w:ascii="Arial" w:hAnsi="Arial" w:cs="Arial"/>
        </w:rPr>
      </w:pPr>
    </w:p>
    <w:p w:rsidR="003E14F9" w:rsidRDefault="003E14F9" w:rsidP="003E14F9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>derived units</w:t>
      </w:r>
      <w:r>
        <w:rPr>
          <w:rFonts w:ascii="Arial" w:hAnsi="Arial" w:cs="Arial"/>
          <w:bCs/>
        </w:rPr>
        <w:t xml:space="preserve">: units are combined by X or </w:t>
      </w:r>
      <w:r>
        <w:rPr>
          <w:rFonts w:ascii="Arial" w:hAnsi="Arial" w:cs="Arial"/>
          <w:bCs/>
          <w:position w:val="-4"/>
        </w:rPr>
        <w:object w:dxaOrig="200" w:dyaOrig="200">
          <v:shape id="_x0000_i1025" type="#_x0000_t75" style="width:10.5pt;height:10.5pt" o:ole="">
            <v:imagedata r:id="rId14" o:title=""/>
          </v:shape>
          <o:OLEObject Type="Embed" ProgID="Equation.3" ShapeID="_x0000_i1025" DrawAspect="Content" ObjectID="_1308393476" r:id="rId15"/>
        </w:object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e.g., </w:t>
      </w:r>
      <w:r>
        <w:rPr>
          <w:rFonts w:ascii="Arial" w:hAnsi="Arial" w:cs="Arial"/>
        </w:rPr>
        <w:tab/>
        <w:t xml:space="preserve">area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74649">
        <w:rPr>
          <w:rFonts w:ascii="Arial" w:hAnsi="Arial" w:cs="Arial"/>
        </w:rPr>
        <w:tab/>
        <w:t xml:space="preserve">density </w:t>
      </w:r>
      <w:r w:rsidR="00774649">
        <w:rPr>
          <w:rFonts w:ascii="Arial" w:hAnsi="Arial" w:cs="Arial"/>
        </w:rPr>
        <w:sym w:font="Wingdings" w:char="F0E0"/>
      </w:r>
      <w:r w:rsidR="007746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766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volume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774649">
        <w:rPr>
          <w:rFonts w:ascii="Arial" w:hAnsi="Arial" w:cs="Arial"/>
        </w:rPr>
        <w:tab/>
      </w:r>
      <w:r w:rsidR="00774649">
        <w:rPr>
          <w:rFonts w:ascii="Arial" w:hAnsi="Arial" w:cs="Arial"/>
        </w:rPr>
        <w:tab/>
      </w:r>
      <w:r w:rsidR="00774649">
        <w:rPr>
          <w:rFonts w:ascii="Arial" w:hAnsi="Arial" w:cs="Arial"/>
        </w:rPr>
        <w:tab/>
      </w:r>
      <w:r w:rsidR="00774649">
        <w:rPr>
          <w:rFonts w:ascii="Arial" w:hAnsi="Arial" w:cs="Arial"/>
        </w:rPr>
        <w:tab/>
        <w:t xml:space="preserve">momentum </w:t>
      </w:r>
      <w:r w:rsidR="00774649">
        <w:rPr>
          <w:rFonts w:ascii="Arial" w:hAnsi="Arial" w:cs="Arial"/>
        </w:rPr>
        <w:sym w:font="Wingdings" w:char="F0E0"/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</w:p>
    <w:p w:rsidR="00C75FE5" w:rsidRPr="00C75FE5" w:rsidRDefault="00C75FE5" w:rsidP="00C75FE5">
      <w:pPr>
        <w:spacing w:line="360" w:lineRule="auto"/>
        <w:rPr>
          <w:rFonts w:ascii="Arial" w:hAnsi="Arial" w:cs="Arial"/>
        </w:rPr>
      </w:pPr>
      <w:r w:rsidRPr="00C75FE5">
        <w:rPr>
          <w:rFonts w:ascii="Arial" w:hAnsi="Arial" w:cs="Arial"/>
          <w:noProof/>
        </w:rPr>
        <w:lastRenderedPageBreak/>
        <w:pict>
          <v:rect id="_x0000_s1508" style="position:absolute;margin-left:6in;margin-top:0;width:45pt;height:36pt;z-index:251666944" filled="f"/>
        </w:pict>
      </w:r>
      <w:r w:rsidRPr="00C75FE5">
        <w:rPr>
          <w:rFonts w:ascii="Arial" w:hAnsi="Arial" w:cs="Arial"/>
          <w:b/>
          <w:bCs/>
        </w:rPr>
        <w:t>Density</w:t>
      </w:r>
      <w:r>
        <w:rPr>
          <w:rFonts w:ascii="Arial" w:hAnsi="Arial" w:cs="Arial"/>
          <w:b/>
          <w:bCs/>
        </w:rPr>
        <w:t xml:space="preserve"> </w:t>
      </w:r>
      <w:r w:rsidRPr="00C75FE5">
        <w:rPr>
          <w:rFonts w:ascii="Arial" w:hAnsi="Arial" w:cs="Arial"/>
        </w:rPr>
        <w:sym w:font="Wingdings" w:char="F0E0"/>
      </w:r>
      <w:r w:rsidRPr="00C75FE5">
        <w:rPr>
          <w:rFonts w:ascii="Arial" w:hAnsi="Arial" w:cs="Arial"/>
        </w:rPr>
        <w:t xml:space="preserve">  how tightly packed the particles 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75FE5">
        <w:rPr>
          <w:rFonts w:ascii="Arial" w:hAnsi="Arial" w:cs="Arial"/>
        </w:rPr>
        <w:tab/>
      </w:r>
      <w:r w:rsidRPr="00C75FE5">
        <w:rPr>
          <w:rFonts w:ascii="Arial" w:hAnsi="Arial" w:cs="Arial"/>
          <w:position w:val="-34"/>
        </w:rPr>
        <w:object w:dxaOrig="5280" w:dyaOrig="900">
          <v:shape id="_x0000_i1026" type="#_x0000_t75" style="width:189pt;height:32.25pt" o:ole="">
            <v:imagedata r:id="rId16" o:title=""/>
          </v:shape>
          <o:OLEObject Type="Embed" ProgID="Equation.3" ShapeID="_x0000_i1026" DrawAspect="Content" ObjectID="_1308393477" r:id="rId17"/>
        </w:object>
      </w:r>
    </w:p>
    <w:p w:rsidR="00C75FE5" w:rsidRPr="00C75FE5" w:rsidRDefault="00C75FE5" w:rsidP="00C75FE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75FE5">
        <w:rPr>
          <w:rFonts w:ascii="Arial" w:hAnsi="Arial" w:cs="Arial"/>
        </w:rPr>
        <w:t>** Density of water = 1.0 g/mL = 1.0 g/cm</w:t>
      </w:r>
      <w:r w:rsidRPr="00C75FE5">
        <w:rPr>
          <w:rFonts w:ascii="Arial" w:hAnsi="Arial" w:cs="Arial"/>
          <w:vertAlign w:val="superscript"/>
        </w:rPr>
        <w:t>3</w:t>
      </w:r>
    </w:p>
    <w:p w:rsidR="00C75FE5" w:rsidRPr="00C75FE5" w:rsidRDefault="00C75FE5" w:rsidP="00C75FE5">
      <w:pPr>
        <w:pStyle w:val="BodyText"/>
        <w:rPr>
          <w:i/>
          <w:sz w:val="24"/>
        </w:rPr>
      </w:pPr>
      <w:r w:rsidRPr="00C75FE5">
        <w:rPr>
          <w:i/>
          <w:sz w:val="24"/>
        </w:rPr>
        <w:tab/>
        <w:t>The density of a liquid or solid is nearly constant, no matter what the sample’s mass.</w:t>
      </w:r>
    </w:p>
    <w:p w:rsidR="00C75FE5" w:rsidRPr="00C75FE5" w:rsidRDefault="00C75FE5" w:rsidP="00C75FE5">
      <w:pPr>
        <w:spacing w:line="360" w:lineRule="auto"/>
        <w:rPr>
          <w:rFonts w:ascii="Arial" w:hAnsi="Arial" w:cs="Arial"/>
          <w:sz w:val="12"/>
          <w:szCs w:val="12"/>
        </w:rPr>
      </w:pPr>
    </w:p>
    <w:p w:rsidR="00C75FE5" w:rsidRDefault="00C75FE5" w:rsidP="00C75FE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EX. </w:t>
      </w:r>
      <w:r>
        <w:rPr>
          <w:rFonts w:ascii="Arial" w:hAnsi="Arial" w:cs="Arial"/>
        </w:rPr>
        <w:tab/>
        <w:t xml:space="preserve">A student needs 15.0 g of ethanol, which has a density of 0.789 g/mL. What volume </w:t>
      </w:r>
    </w:p>
    <w:p w:rsidR="00C75FE5" w:rsidRPr="00C75FE5" w:rsidRDefault="00C75FE5" w:rsidP="00C75FE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D79AA">
        <w:rPr>
          <w:rFonts w:ascii="Arial" w:hAnsi="Arial" w:cs="Arial"/>
        </w:rPr>
        <w:t xml:space="preserve">of ethanol </w:t>
      </w:r>
      <w:r>
        <w:rPr>
          <w:rFonts w:ascii="Arial" w:hAnsi="Arial" w:cs="Arial"/>
        </w:rPr>
        <w:t>is needed?</w:t>
      </w:r>
      <w:r w:rsidRPr="00C75FE5">
        <w:rPr>
          <w:rFonts w:ascii="Arial" w:hAnsi="Arial" w:cs="Arial"/>
        </w:rPr>
        <w:t xml:space="preserve"> </w:t>
      </w:r>
    </w:p>
    <w:p w:rsidR="00C75FE5" w:rsidRPr="00C75FE5" w:rsidRDefault="00C75FE5" w:rsidP="00C75FE5">
      <w:pPr>
        <w:spacing w:line="360" w:lineRule="auto"/>
        <w:rPr>
          <w:rFonts w:ascii="Arial" w:hAnsi="Arial" w:cs="Arial"/>
        </w:rPr>
      </w:pPr>
    </w:p>
    <w:p w:rsidR="00C75FE5" w:rsidRPr="00C75FE5" w:rsidRDefault="00C75FE5" w:rsidP="003E14F9">
      <w:pPr>
        <w:spacing w:line="360" w:lineRule="auto"/>
        <w:rPr>
          <w:rFonts w:ascii="Arial" w:hAnsi="Arial" w:cs="Arial"/>
        </w:rPr>
      </w:pPr>
    </w:p>
    <w:p w:rsidR="003E14F9" w:rsidRPr="006D79AA" w:rsidRDefault="003E14F9" w:rsidP="003E14F9">
      <w:pPr>
        <w:spacing w:line="360" w:lineRule="auto"/>
        <w:rPr>
          <w:rFonts w:ascii="Arial" w:hAnsi="Arial" w:cs="Arial"/>
          <w:b/>
          <w:bCs/>
          <w:iCs/>
        </w:rPr>
      </w:pPr>
      <w:r w:rsidRPr="006D79AA">
        <w:rPr>
          <w:rFonts w:ascii="Arial" w:hAnsi="Arial" w:cs="Arial"/>
          <w:b/>
          <w:bCs/>
          <w:iCs/>
        </w:rPr>
        <w:t>Accuracy and Precision</w:t>
      </w: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numerical data are the result of uncertain measurements. </w:t>
      </w:r>
    </w:p>
    <w:p w:rsidR="00C75FE5" w:rsidRDefault="003E14F9" w:rsidP="00C75FE5">
      <w:pPr>
        <w:spacing w:line="360" w:lineRule="auto"/>
        <w:ind w:left="432"/>
        <w:rPr>
          <w:rFonts w:ascii="Arial" w:hAnsi="Arial" w:cs="Arial"/>
        </w:rPr>
      </w:pPr>
      <w:r>
        <w:rPr>
          <w:rFonts w:ascii="Arial" w:hAnsi="Arial" w:cs="Arial"/>
          <w:bCs/>
          <w:u w:val="single"/>
        </w:rPr>
        <w:t>precision</w:t>
      </w:r>
      <w:r>
        <w:rPr>
          <w:rFonts w:ascii="Arial" w:hAnsi="Arial" w:cs="Arial"/>
          <w:bCs/>
        </w:rPr>
        <w:t xml:space="preserve">: a measure of the degree of fineness of a measurement; it </w:t>
      </w:r>
      <w:r>
        <w:rPr>
          <w:rFonts w:ascii="Arial" w:hAnsi="Arial" w:cs="Arial"/>
        </w:rPr>
        <w:t xml:space="preserve">depends on the </w:t>
      </w:r>
    </w:p>
    <w:p w:rsidR="003E14F9" w:rsidRDefault="00C75FE5" w:rsidP="00C75FE5">
      <w:pPr>
        <w:spacing w:line="360" w:lineRule="auto"/>
        <w:ind w:left="432"/>
        <w:rPr>
          <w:rFonts w:ascii="Arial" w:hAnsi="Arial" w:cs="Arial"/>
        </w:rPr>
      </w:pPr>
      <w:r w:rsidRPr="00C75FE5">
        <w:rPr>
          <w:rFonts w:ascii="Arial" w:hAnsi="Arial" w:cs="Arial"/>
          <w:bCs/>
        </w:rPr>
        <w:tab/>
      </w:r>
      <w:r w:rsidRPr="00C75FE5">
        <w:rPr>
          <w:rFonts w:ascii="Arial" w:hAnsi="Arial" w:cs="Arial"/>
          <w:bCs/>
        </w:rPr>
        <w:tab/>
      </w:r>
      <w:r w:rsidRPr="00C75FE5">
        <w:rPr>
          <w:rFonts w:ascii="Arial" w:hAnsi="Arial" w:cs="Arial"/>
          <w:bCs/>
        </w:rPr>
        <w:tab/>
      </w:r>
      <w:r w:rsidR="003E14F9">
        <w:rPr>
          <w:rFonts w:ascii="Arial" w:hAnsi="Arial" w:cs="Arial"/>
        </w:rPr>
        <w:t>extent to which the instrument is calibrated</w:t>
      </w:r>
    </w:p>
    <w:p w:rsidR="003E14F9" w:rsidRDefault="003E14F9" w:rsidP="003E14F9">
      <w:pPr>
        <w:spacing w:line="360" w:lineRule="auto"/>
        <w:ind w:left="432"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e.g.,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E14F9" w:rsidRDefault="00C75FE5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14F9">
        <w:rPr>
          <w:rFonts w:ascii="Arial" w:hAnsi="Arial" w:cs="Arial"/>
        </w:rPr>
        <w:t>When repeated, precise measurements yield similar answers each time.</w:t>
      </w:r>
    </w:p>
    <w:p w:rsidR="003E14F9" w:rsidRDefault="003E14F9" w:rsidP="003E14F9">
      <w:pPr>
        <w:spacing w:line="360" w:lineRule="auto"/>
        <w:ind w:left="432"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e.g., </w:t>
      </w:r>
      <w:r>
        <w:rPr>
          <w:rFonts w:ascii="Arial" w:hAnsi="Arial" w:cs="Arial"/>
        </w:rPr>
        <w:tab/>
        <w:t>precise…</w:t>
      </w:r>
    </w:p>
    <w:p w:rsidR="003E14F9" w:rsidRDefault="003E14F9" w:rsidP="003E14F9">
      <w:pPr>
        <w:spacing w:line="360" w:lineRule="auto"/>
        <w:ind w:left="1296" w:firstLine="432"/>
        <w:rPr>
          <w:rFonts w:ascii="Arial" w:hAnsi="Arial" w:cs="Arial"/>
        </w:rPr>
      </w:pPr>
      <w:r>
        <w:rPr>
          <w:rFonts w:ascii="Arial" w:hAnsi="Arial" w:cs="Arial"/>
        </w:rPr>
        <w:t>imprecise…</w:t>
      </w:r>
    </w:p>
    <w:p w:rsidR="003E14F9" w:rsidRDefault="00CA40F2" w:rsidP="003E14F9">
      <w:pPr>
        <w:spacing w:line="360" w:lineRule="auto"/>
        <w:rPr>
          <w:rFonts w:ascii="Arial" w:hAnsi="Arial" w:cs="Arial"/>
          <w:bCs/>
        </w:rPr>
      </w:pPr>
      <w:r>
        <w:rPr>
          <w:noProof/>
          <w:sz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4714240</wp:posOffset>
            </wp:positionH>
            <wp:positionV relativeFrom="paragraph">
              <wp:posOffset>-147955</wp:posOffset>
            </wp:positionV>
            <wp:extent cx="1562100" cy="1133475"/>
            <wp:effectExtent l="1905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4F9">
        <w:rPr>
          <w:rFonts w:ascii="Arial" w:hAnsi="Arial" w:cs="Arial"/>
          <w:bCs/>
          <w:u w:val="single"/>
        </w:rPr>
        <w:t>accuracy</w:t>
      </w:r>
      <w:r w:rsidR="003E14F9">
        <w:rPr>
          <w:rFonts w:ascii="Arial" w:hAnsi="Arial" w:cs="Arial"/>
          <w:bCs/>
        </w:rPr>
        <w:t xml:space="preserve">: </w:t>
      </w:r>
    </w:p>
    <w:p w:rsidR="003E14F9" w:rsidRDefault="003E14F9" w:rsidP="003E14F9">
      <w:pPr>
        <w:spacing w:line="360" w:lineRule="auto"/>
        <w:ind w:firstLine="432"/>
        <w:rPr>
          <w:rFonts w:ascii="Arial" w:hAnsi="Arial" w:cs="Arial"/>
        </w:rPr>
      </w:pPr>
    </w:p>
    <w:p w:rsidR="003E14F9" w:rsidRDefault="003E14F9" w:rsidP="003E14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3E14F9" w:rsidRDefault="003E14F9" w:rsidP="003E14F9">
      <w:pPr>
        <w:spacing w:line="360" w:lineRule="auto"/>
        <w:ind w:left="1728" w:firstLine="432"/>
        <w:rPr>
          <w:rFonts w:ascii="Arial" w:hAnsi="Arial" w:cs="Arial"/>
        </w:rPr>
      </w:pPr>
    </w:p>
    <w:p w:rsidR="000705B3" w:rsidRPr="00C75FE5" w:rsidRDefault="000705B3" w:rsidP="000705B3">
      <w:pPr>
        <w:spacing w:line="360" w:lineRule="auto"/>
        <w:rPr>
          <w:rFonts w:ascii="Arial" w:hAnsi="Arial" w:cs="Arial"/>
          <w:iCs/>
        </w:rPr>
      </w:pPr>
      <w:r w:rsidRPr="00C75FE5">
        <w:rPr>
          <w:rFonts w:ascii="Arial" w:hAnsi="Arial" w:cs="Arial"/>
          <w:b/>
          <w:iCs/>
        </w:rPr>
        <w:t>Significant Figures</w:t>
      </w:r>
      <w:r w:rsidR="00C75FE5" w:rsidRPr="00C75FE5">
        <w:rPr>
          <w:rFonts w:ascii="Arial" w:hAnsi="Arial" w:cs="Arial"/>
          <w:b/>
          <w:iCs/>
        </w:rPr>
        <w:t xml:space="preserve">: </w:t>
      </w:r>
      <w:r w:rsidR="00C75FE5" w:rsidRPr="00C75FE5">
        <w:rPr>
          <w:rFonts w:ascii="Arial" w:hAnsi="Arial" w:cs="Arial"/>
          <w:i/>
          <w:iCs/>
        </w:rPr>
        <w:t>Is a digit significant?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All non-zeroes are significant.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2. Zeroes sandwiched between non-zeroes are significant.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Zeroes on the left side of a number ARE NOT significant.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Zeroes to the right of the decimal point and the right of non-zeroes are significant.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5. Zeroes to the right of non-zeroes and to the left of an unwritten decimal point </w:t>
      </w:r>
    </w:p>
    <w:p w:rsidR="000705B3" w:rsidRDefault="000705B3" w:rsidP="000705B3">
      <w:pPr>
        <w:spacing w:line="360" w:lineRule="auto"/>
        <w:ind w:left="432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ARE NOT significant.</w:t>
      </w:r>
    </w:p>
    <w:p w:rsidR="000705B3" w:rsidRDefault="000705B3" w:rsidP="000705B3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6. In scientific notation, all figures to the left of the “x 10</w:t>
      </w:r>
      <w:r>
        <w:rPr>
          <w:rFonts w:ascii="Arial" w:hAnsi="Arial" w:cs="Arial"/>
          <w:bCs/>
          <w:vertAlign w:val="superscript"/>
        </w:rPr>
        <w:t>exp</w:t>
      </w:r>
      <w:r>
        <w:rPr>
          <w:rFonts w:ascii="Arial" w:hAnsi="Arial" w:cs="Arial"/>
          <w:bCs/>
        </w:rPr>
        <w:t xml:space="preserve">” are significant. The exponent </w:t>
      </w:r>
    </w:p>
    <w:p w:rsidR="000705B3" w:rsidRDefault="000705B3" w:rsidP="000705B3">
      <w:pPr>
        <w:spacing w:line="360" w:lineRule="auto"/>
        <w:ind w:left="432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no effect on the number of sig. figs.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Round </w:t>
      </w:r>
      <w:r w:rsidR="00C75FE5">
        <w:rPr>
          <w:rFonts w:ascii="Arial" w:hAnsi="Arial" w:cs="Arial"/>
          <w:bCs/>
        </w:rPr>
        <w:t>correctly.</w:t>
      </w:r>
    </w:p>
    <w:tbl>
      <w:tblPr>
        <w:tblW w:w="7380" w:type="dxa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1800"/>
        <w:gridCol w:w="1800"/>
        <w:gridCol w:w="1980"/>
      </w:tblGrid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5FE5">
              <w:rPr>
                <w:rFonts w:ascii="Arial" w:hAnsi="Arial" w:cs="Arial"/>
                <w:b/>
                <w:sz w:val="20"/>
                <w:szCs w:val="20"/>
              </w:rPr>
              <w:t>Calculator says…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5FE5">
              <w:rPr>
                <w:rFonts w:ascii="Arial" w:hAnsi="Arial" w:cs="Arial"/>
                <w:b/>
                <w:sz w:val="20"/>
                <w:szCs w:val="20"/>
              </w:rPr>
              <w:t>2 sig. figs.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5FE5">
              <w:rPr>
                <w:rFonts w:ascii="Arial" w:hAnsi="Arial" w:cs="Arial"/>
                <w:b/>
                <w:sz w:val="20"/>
                <w:szCs w:val="20"/>
              </w:rPr>
              <w:t>3 sig. figs.</w:t>
            </w: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5FE5">
              <w:rPr>
                <w:rFonts w:ascii="Arial" w:hAnsi="Arial" w:cs="Arial"/>
                <w:b/>
                <w:sz w:val="20"/>
                <w:szCs w:val="20"/>
              </w:rPr>
              <w:t>5 sig. figs.</w:t>
            </w:r>
          </w:p>
        </w:tc>
      </w:tr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75FE5">
              <w:rPr>
                <w:rFonts w:ascii="Courier New" w:hAnsi="Courier New" w:cs="Courier New"/>
                <w:b/>
                <w:sz w:val="20"/>
                <w:szCs w:val="20"/>
              </w:rPr>
              <w:t>75.6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75FE5">
              <w:rPr>
                <w:rFonts w:ascii="Courier New" w:hAnsi="Courier New" w:cs="Courier New"/>
                <w:b/>
                <w:sz w:val="20"/>
                <w:szCs w:val="20"/>
              </w:rPr>
              <w:t>0.528396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75FE5">
              <w:rPr>
                <w:rFonts w:ascii="Courier New" w:hAnsi="Courier New" w:cs="Courier New"/>
                <w:b/>
                <w:sz w:val="20"/>
                <w:szCs w:val="20"/>
              </w:rPr>
              <w:t>387600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75FE5">
              <w:rPr>
                <w:rFonts w:ascii="Courier New" w:hAnsi="Courier New" w:cs="Courier New"/>
                <w:b/>
                <w:sz w:val="20"/>
                <w:szCs w:val="20"/>
              </w:rPr>
              <w:t>4200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705B3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75FE5">
              <w:rPr>
                <w:rFonts w:ascii="Courier New" w:hAnsi="Courier New" w:cs="Courier New"/>
                <w:b/>
                <w:sz w:val="20"/>
                <w:szCs w:val="20"/>
              </w:rPr>
              <w:t>8.4845E–4</w:t>
            </w: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705B3" w:rsidRPr="00C75FE5" w:rsidRDefault="000705B3" w:rsidP="00EF21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705B3" w:rsidRDefault="000705B3" w:rsidP="000705B3">
      <w:pPr>
        <w:spacing w:line="360" w:lineRule="auto"/>
        <w:rPr>
          <w:rFonts w:ascii="Arial" w:hAnsi="Arial" w:cs="Arial"/>
          <w:bCs/>
          <w:u w:val="single"/>
        </w:rPr>
      </w:pPr>
    </w:p>
    <w:p w:rsidR="000705B3" w:rsidRPr="00C75FE5" w:rsidRDefault="000705B3" w:rsidP="000705B3">
      <w:pPr>
        <w:spacing w:line="360" w:lineRule="auto"/>
        <w:rPr>
          <w:rFonts w:ascii="Arial" w:hAnsi="Arial" w:cs="Arial"/>
          <w:bCs/>
          <w:i/>
        </w:rPr>
      </w:pPr>
      <w:r w:rsidRPr="00C75FE5">
        <w:rPr>
          <w:rFonts w:ascii="Arial" w:hAnsi="Arial" w:cs="Arial"/>
          <w:bCs/>
          <w:i/>
        </w:rPr>
        <w:t>Significant Figures and Mathematical Operations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1. When multiplying or dividing, the answer must have the same number of sig. figs. as </w:t>
      </w:r>
    </w:p>
    <w:p w:rsidR="000705B3" w:rsidRDefault="000705B3" w:rsidP="000705B3">
      <w:pPr>
        <w:spacing w:line="360" w:lineRule="auto"/>
        <w:ind w:left="432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 the quantity with the fewest sig. figs.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  <w:r>
        <w:rPr>
          <w:rFonts w:ascii="Arial" w:hAnsi="Arial" w:cs="Arial"/>
          <w:bCs/>
        </w:rPr>
        <w:tab/>
        <w:t xml:space="preserve">1.52 C  </w:t>
      </w:r>
      <w:r>
        <w:rPr>
          <w:rFonts w:ascii="Arial" w:hAnsi="Arial" w:cs="Arial"/>
          <w:bCs/>
          <w:position w:val="-4"/>
        </w:rPr>
        <w:object w:dxaOrig="200" w:dyaOrig="200">
          <v:shape id="_x0000_i1027" type="#_x0000_t75" style="width:9pt;height:9pt" o:ole="">
            <v:imagedata r:id="rId19" o:title=""/>
          </v:shape>
          <o:OLEObject Type="Embed" ProgID="Equation.3" ShapeID="_x0000_i1027" DrawAspect="Content" ObjectID="_1308393478" r:id="rId20"/>
        </w:object>
      </w:r>
      <w:r>
        <w:rPr>
          <w:rFonts w:ascii="Arial" w:hAnsi="Arial" w:cs="Arial"/>
          <w:bCs/>
        </w:rPr>
        <w:t xml:space="preserve">  3.431 s  =  </w:t>
      </w:r>
      <w:r>
        <w:rPr>
          <w:rFonts w:ascii="Arial" w:hAnsi="Arial" w:cs="Arial"/>
          <w:bCs/>
        </w:rPr>
        <w:tab/>
      </w:r>
    </w:p>
    <w:p w:rsidR="000705B3" w:rsidRDefault="000705B3" w:rsidP="000705B3">
      <w:pPr>
        <w:spacing w:line="360" w:lineRule="auto"/>
        <w:ind w:left="1728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0.0251 N  x  4.62 m </w:t>
      </w:r>
      <w:r>
        <w:rPr>
          <w:rFonts w:ascii="Arial" w:hAnsi="Arial" w:cs="Arial"/>
          <w:bCs/>
          <w:position w:val="-4"/>
        </w:rPr>
        <w:object w:dxaOrig="200" w:dyaOrig="200">
          <v:shape id="_x0000_i1028" type="#_x0000_t75" style="width:9pt;height:9pt" o:ole="">
            <v:imagedata r:id="rId19" o:title=""/>
          </v:shape>
          <o:OLEObject Type="Embed" ProgID="Equation.3" ShapeID="_x0000_i1028" DrawAspect="Content" ObjectID="_1308393479" r:id="rId21"/>
        </w:object>
      </w:r>
      <w:r>
        <w:rPr>
          <w:rFonts w:ascii="Arial" w:hAnsi="Arial" w:cs="Arial"/>
          <w:bCs/>
        </w:rPr>
        <w:t xml:space="preserve"> 3.7 s</w:t>
      </w:r>
      <w:r>
        <w:rPr>
          <w:rFonts w:ascii="Arial" w:hAnsi="Arial" w:cs="Arial"/>
          <w:bCs/>
        </w:rPr>
        <w:tab/>
        <w:t xml:space="preserve"> =</w:t>
      </w:r>
    </w:p>
    <w:p w:rsidR="000705B3" w:rsidRDefault="000705B3" w:rsidP="006D79AA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When adding or subtracting, the answer must be rounded to the place value of the </w:t>
      </w:r>
      <w:r w:rsidR="006D79AA">
        <w:rPr>
          <w:rFonts w:ascii="Arial" w:hAnsi="Arial" w:cs="Arial"/>
          <w:bCs/>
        </w:rPr>
        <w:tab/>
      </w:r>
      <w:r w:rsidR="006D79AA">
        <w:rPr>
          <w:rFonts w:ascii="Arial" w:hAnsi="Arial" w:cs="Arial"/>
          <w:bCs/>
        </w:rPr>
        <w:tab/>
      </w:r>
      <w:r w:rsidR="006D79AA">
        <w:rPr>
          <w:rFonts w:ascii="Arial" w:hAnsi="Arial" w:cs="Arial"/>
          <w:bCs/>
        </w:rPr>
        <w:tab/>
        <w:t>l</w:t>
      </w:r>
      <w:r>
        <w:rPr>
          <w:rFonts w:ascii="Arial" w:hAnsi="Arial" w:cs="Arial"/>
          <w:bCs/>
        </w:rPr>
        <w:t xml:space="preserve">east precise quantity. </w:t>
      </w:r>
    </w:p>
    <w:p w:rsidR="000705B3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e.g., </w:t>
      </w:r>
      <w:r>
        <w:rPr>
          <w:rFonts w:ascii="Arial" w:hAnsi="Arial" w:cs="Arial"/>
          <w:bCs/>
        </w:rPr>
        <w:tab/>
        <w:t>2.53 s + 7.4 s  =</w:t>
      </w:r>
    </w:p>
    <w:p w:rsidR="000705B3" w:rsidRDefault="000705B3" w:rsidP="000705B3">
      <w:pPr>
        <w:spacing w:line="360" w:lineRule="auto"/>
        <w:ind w:left="1728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2.11 m + 104.056 m + 0.1205 m</w:t>
      </w:r>
      <w:r>
        <w:rPr>
          <w:rFonts w:ascii="Arial" w:hAnsi="Arial" w:cs="Arial"/>
          <w:bCs/>
        </w:rPr>
        <w:tab/>
        <w:t xml:space="preserve">  =</w:t>
      </w:r>
    </w:p>
    <w:p w:rsidR="006D79AA" w:rsidRDefault="000705B3" w:rsidP="000705B3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3. </w:t>
      </w:r>
      <w:r w:rsidR="006D79AA">
        <w:rPr>
          <w:rFonts w:ascii="Arial" w:hAnsi="Arial" w:cs="Arial"/>
          <w:bCs/>
        </w:rPr>
        <w:t xml:space="preserve">Because conversion factors are </w:t>
      </w:r>
      <w:r w:rsidR="006D79AA" w:rsidRPr="006D79AA">
        <w:rPr>
          <w:rFonts w:ascii="Arial" w:hAnsi="Arial" w:cs="Arial"/>
          <w:bCs/>
          <w:u w:val="single"/>
        </w:rPr>
        <w:t>exact numbers</w:t>
      </w:r>
      <w:r w:rsidR="006D79AA">
        <w:rPr>
          <w:rFonts w:ascii="Arial" w:hAnsi="Arial" w:cs="Arial"/>
          <w:bCs/>
        </w:rPr>
        <w:t xml:space="preserve">, they </w:t>
      </w:r>
      <w:r>
        <w:rPr>
          <w:rFonts w:ascii="Arial" w:hAnsi="Arial" w:cs="Arial"/>
          <w:bCs/>
        </w:rPr>
        <w:t xml:space="preserve">do NOT affect the number of sig. </w:t>
      </w:r>
    </w:p>
    <w:p w:rsidR="006D79AA" w:rsidRDefault="006D79AA" w:rsidP="006D79AA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0705B3">
        <w:rPr>
          <w:rFonts w:ascii="Arial" w:hAnsi="Arial" w:cs="Arial"/>
          <w:bCs/>
        </w:rPr>
        <w:t xml:space="preserve">figs. Your answer should have the same number of sig. figs. as does the quantity you </w:t>
      </w:r>
    </w:p>
    <w:p w:rsidR="000705B3" w:rsidRDefault="006D79AA" w:rsidP="006D79AA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0705B3">
        <w:rPr>
          <w:rFonts w:ascii="Arial" w:hAnsi="Arial" w:cs="Arial"/>
          <w:bCs/>
        </w:rPr>
        <w:t>start with.</w:t>
      </w:r>
    </w:p>
    <w:p w:rsidR="00EF2159" w:rsidRPr="00235037" w:rsidRDefault="00EF2159">
      <w:pPr>
        <w:rPr>
          <w:rFonts w:ascii="Arial" w:hAnsi="Arial" w:cs="Arial"/>
        </w:rPr>
      </w:pP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  <w:r w:rsidRPr="00235037">
        <w:rPr>
          <w:rFonts w:ascii="Arial" w:hAnsi="Arial" w:cs="Arial"/>
        </w:rPr>
        <w:tab/>
      </w:r>
    </w:p>
    <w:p w:rsidR="00EF2159" w:rsidRPr="00235037" w:rsidRDefault="00EF2159">
      <w:pPr>
        <w:spacing w:line="360" w:lineRule="auto"/>
        <w:ind w:left="1296" w:firstLine="432"/>
        <w:rPr>
          <w:rFonts w:ascii="Arial" w:hAnsi="Arial" w:cs="Arial"/>
        </w:rPr>
      </w:pPr>
    </w:p>
    <w:p w:rsidR="00EF2159" w:rsidRPr="00C75FE5" w:rsidRDefault="00EF2159" w:rsidP="00C75FE5">
      <w:pPr>
        <w:spacing w:line="360" w:lineRule="auto"/>
        <w:rPr>
          <w:rFonts w:ascii="Arial" w:hAnsi="Arial" w:cs="Arial"/>
          <w:b/>
          <w:bCs/>
          <w:iCs/>
        </w:rPr>
      </w:pPr>
      <w:r w:rsidRPr="00C75FE5">
        <w:rPr>
          <w:rFonts w:ascii="Arial" w:hAnsi="Arial" w:cs="Arial"/>
          <w:b/>
          <w:bCs/>
          <w:iCs/>
        </w:rPr>
        <w:t>Conversion Factors and Unit Cancellation</w:t>
      </w:r>
    </w:p>
    <w:p w:rsidR="00EF2159" w:rsidRPr="00C75FE5" w:rsidRDefault="00EF2159">
      <w:pPr>
        <w:spacing w:line="360" w:lineRule="auto"/>
        <w:rPr>
          <w:rFonts w:ascii="Arial" w:hAnsi="Arial" w:cs="Arial"/>
          <w:sz w:val="12"/>
          <w:szCs w:val="12"/>
        </w:rPr>
      </w:pPr>
    </w:p>
    <w:p w:rsidR="00EF2159" w:rsidRPr="00235037" w:rsidRDefault="00235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2159" w:rsidRPr="00235037">
        <w:rPr>
          <w:rFonts w:ascii="Arial" w:hAnsi="Arial" w:cs="Arial"/>
        </w:rPr>
        <w:t>How many kilometers is 15,000 decimeters?</w:t>
      </w:r>
    </w:p>
    <w:p w:rsidR="00EF2159" w:rsidRPr="00235037" w:rsidRDefault="00EF2159">
      <w:pPr>
        <w:rPr>
          <w:rFonts w:ascii="Arial" w:hAnsi="Arial" w:cs="Arial"/>
        </w:rPr>
      </w:pPr>
    </w:p>
    <w:p w:rsidR="00EF2159" w:rsidRPr="00235037" w:rsidRDefault="00EF2159">
      <w:pPr>
        <w:spacing w:line="360" w:lineRule="auto"/>
        <w:ind w:left="432" w:firstLine="432"/>
        <w:rPr>
          <w:rFonts w:ascii="Arial" w:hAnsi="Arial" w:cs="Arial"/>
        </w:rPr>
      </w:pPr>
    </w:p>
    <w:p w:rsidR="00EF2159" w:rsidRPr="00235037" w:rsidRDefault="00EF2159">
      <w:pPr>
        <w:rPr>
          <w:rFonts w:ascii="Arial" w:hAnsi="Arial" w:cs="Arial"/>
        </w:rPr>
      </w:pPr>
    </w:p>
    <w:p w:rsidR="00235037" w:rsidRDefault="00235037">
      <w:pPr>
        <w:spacing w:line="360" w:lineRule="auto"/>
        <w:rPr>
          <w:rFonts w:ascii="Arial" w:hAnsi="Arial" w:cs="Arial"/>
        </w:rPr>
      </w:pPr>
    </w:p>
    <w:p w:rsidR="00EF2159" w:rsidRPr="00235037" w:rsidRDefault="00235037" w:rsidP="00235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2159" w:rsidRPr="00235037">
        <w:rPr>
          <w:rFonts w:ascii="Arial" w:hAnsi="Arial" w:cs="Arial"/>
        </w:rPr>
        <w:t xml:space="preserve">For the rectangular solid:  </w:t>
      </w:r>
      <w:r w:rsidR="006D79AA">
        <w:rPr>
          <w:rFonts w:ascii="Arial" w:hAnsi="Arial" w:cs="Arial"/>
        </w:rPr>
        <w:t xml:space="preserve">L = 14.2 cm    </w:t>
      </w:r>
      <w:r w:rsidR="00EF2159" w:rsidRPr="00235037">
        <w:rPr>
          <w:rFonts w:ascii="Arial" w:hAnsi="Arial" w:cs="Arial"/>
        </w:rPr>
        <w:t>W = 8.6 cm</w:t>
      </w:r>
      <w:r w:rsidR="00EF2159" w:rsidRPr="00235037">
        <w:rPr>
          <w:rFonts w:ascii="Arial" w:hAnsi="Arial" w:cs="Arial"/>
        </w:rPr>
        <w:tab/>
      </w:r>
      <w:r w:rsidR="006D79AA">
        <w:rPr>
          <w:rFonts w:ascii="Arial" w:hAnsi="Arial" w:cs="Arial"/>
        </w:rPr>
        <w:t xml:space="preserve">  </w:t>
      </w:r>
      <w:r w:rsidR="00EF2159" w:rsidRPr="00235037">
        <w:rPr>
          <w:rFonts w:ascii="Arial" w:hAnsi="Arial" w:cs="Arial"/>
        </w:rPr>
        <w:t>H = 21.5 cm</w:t>
      </w:r>
      <w:r w:rsidR="006D79AA">
        <w:rPr>
          <w:rFonts w:ascii="Arial" w:hAnsi="Arial" w:cs="Arial"/>
        </w:rPr>
        <w:t>...</w:t>
      </w:r>
    </w:p>
    <w:p w:rsidR="00EF2159" w:rsidRPr="00235037" w:rsidRDefault="00235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2159" w:rsidRPr="00235037">
        <w:rPr>
          <w:rFonts w:ascii="Arial" w:hAnsi="Arial" w:cs="Arial"/>
        </w:rPr>
        <w:t>Find volume.</w:t>
      </w:r>
    </w:p>
    <w:p w:rsidR="00EF2159" w:rsidRDefault="00235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F2159" w:rsidRPr="00235037" w:rsidRDefault="00235037" w:rsidP="00C75FE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2159" w:rsidRPr="00235037">
        <w:rPr>
          <w:rFonts w:ascii="Arial" w:hAnsi="Arial" w:cs="Arial"/>
        </w:rPr>
        <w:t>Convert to mm</w:t>
      </w:r>
      <w:r w:rsidR="00EF2159" w:rsidRPr="00235037">
        <w:rPr>
          <w:rFonts w:ascii="Arial" w:hAnsi="Arial" w:cs="Arial"/>
          <w:vertAlign w:val="superscript"/>
        </w:rPr>
        <w:t>3</w:t>
      </w:r>
      <w:r w:rsidR="00EF2159" w:rsidRPr="00235037">
        <w:rPr>
          <w:rFonts w:ascii="Arial" w:hAnsi="Arial" w:cs="Arial"/>
        </w:rPr>
        <w:t>.</w:t>
      </w:r>
    </w:p>
    <w:sectPr w:rsidR="00EF2159" w:rsidRPr="00235037" w:rsidSect="00235037">
      <w:headerReference w:type="even" r:id="rId22"/>
      <w:footerReference w:type="even" r:id="rId23"/>
      <w:footerReference w:type="default" r:id="rId24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D29" w:rsidRDefault="00031D29">
      <w:r>
        <w:separator/>
      </w:r>
    </w:p>
  </w:endnote>
  <w:endnote w:type="continuationSeparator" w:id="0">
    <w:p w:rsidR="00031D29" w:rsidRDefault="00031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6F" w:rsidRDefault="00491A6F" w:rsidP="00F52E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1A6F" w:rsidRDefault="00491A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6F" w:rsidRDefault="00491A6F" w:rsidP="00F52E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0F2">
      <w:rPr>
        <w:rStyle w:val="PageNumber"/>
        <w:noProof/>
      </w:rPr>
      <w:t>7</w:t>
    </w:r>
    <w:r>
      <w:rPr>
        <w:rStyle w:val="PageNumber"/>
      </w:rPr>
      <w:fldChar w:fldCharType="end"/>
    </w:r>
  </w:p>
  <w:p w:rsidR="00491A6F" w:rsidRDefault="00491A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D29" w:rsidRDefault="00031D29">
      <w:r>
        <w:separator/>
      </w:r>
    </w:p>
  </w:footnote>
  <w:footnote w:type="continuationSeparator" w:id="0">
    <w:p w:rsidR="00031D29" w:rsidRDefault="00031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59" w:rsidRDefault="00EF21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2159" w:rsidRDefault="00EF2159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EF2"/>
    <w:multiLevelType w:val="hybridMultilevel"/>
    <w:tmpl w:val="336AEA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61FE9"/>
    <w:multiLevelType w:val="hybridMultilevel"/>
    <w:tmpl w:val="4E568836"/>
    <w:lvl w:ilvl="0" w:tplc="D272EC3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00E1C2A"/>
    <w:multiLevelType w:val="hybridMultilevel"/>
    <w:tmpl w:val="126AC6F4"/>
    <w:lvl w:ilvl="0" w:tplc="40A4563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123475E5"/>
    <w:multiLevelType w:val="hybridMultilevel"/>
    <w:tmpl w:val="9EDCC88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E0FE3"/>
    <w:multiLevelType w:val="hybridMultilevel"/>
    <w:tmpl w:val="508466D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32B04"/>
    <w:multiLevelType w:val="hybridMultilevel"/>
    <w:tmpl w:val="F8821F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307688"/>
    <w:multiLevelType w:val="hybridMultilevel"/>
    <w:tmpl w:val="4F6A150E"/>
    <w:lvl w:ilvl="0" w:tplc="AC8E5BA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8734F16"/>
    <w:multiLevelType w:val="hybridMultilevel"/>
    <w:tmpl w:val="4EB875E6"/>
    <w:lvl w:ilvl="0" w:tplc="548C18B6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9053C06"/>
    <w:multiLevelType w:val="hybridMultilevel"/>
    <w:tmpl w:val="CDEEBD96"/>
    <w:lvl w:ilvl="0" w:tplc="04090007">
      <w:start w:val="1"/>
      <w:numFmt w:val="bullet"/>
      <w:lvlText w:val="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9">
    <w:nsid w:val="414C53B8"/>
    <w:multiLevelType w:val="hybridMultilevel"/>
    <w:tmpl w:val="354AB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DB2CF2"/>
    <w:multiLevelType w:val="hybridMultilevel"/>
    <w:tmpl w:val="BF8A8BD2"/>
    <w:lvl w:ilvl="0" w:tplc="3036E174">
      <w:start w:val="1"/>
      <w:numFmt w:val="upperLetter"/>
      <w:lvlText w:val="%1."/>
      <w:lvlJc w:val="left"/>
      <w:pPr>
        <w:tabs>
          <w:tab w:val="num" w:pos="2250"/>
        </w:tabs>
        <w:ind w:left="2250" w:hanging="1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2589A"/>
    <w:multiLevelType w:val="hybridMultilevel"/>
    <w:tmpl w:val="8570B0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572F09"/>
    <w:multiLevelType w:val="hybridMultilevel"/>
    <w:tmpl w:val="3E9AEB5E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985573"/>
    <w:multiLevelType w:val="hybridMultilevel"/>
    <w:tmpl w:val="B628AA8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001"/>
    <w:rsid w:val="00006924"/>
    <w:rsid w:val="00031D29"/>
    <w:rsid w:val="000705B3"/>
    <w:rsid w:val="00077A4A"/>
    <w:rsid w:val="0022766B"/>
    <w:rsid w:val="00235037"/>
    <w:rsid w:val="002A1B86"/>
    <w:rsid w:val="00371001"/>
    <w:rsid w:val="003E14F9"/>
    <w:rsid w:val="00491A6F"/>
    <w:rsid w:val="00605EB6"/>
    <w:rsid w:val="006D79AA"/>
    <w:rsid w:val="00774649"/>
    <w:rsid w:val="00891C64"/>
    <w:rsid w:val="008D03F0"/>
    <w:rsid w:val="00B37CDF"/>
    <w:rsid w:val="00C75FE5"/>
    <w:rsid w:val="00CA40F2"/>
    <w:rsid w:val="00D023F1"/>
    <w:rsid w:val="00EF2159"/>
    <w:rsid w:val="00F2304A"/>
    <w:rsid w:val="00F5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ind w:left="720" w:hanging="72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rFonts w:ascii="Arial" w:hAnsi="Arial" w:cs="Arial"/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outlineLvl w:val="7"/>
    </w:pPr>
    <w:rPr>
      <w:rFonts w:ascii="Arial" w:hAnsi="Arial" w:cs="Arial"/>
      <w:sz w:val="32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720"/>
      <w:outlineLvl w:val="8"/>
    </w:pPr>
    <w:rPr>
      <w:rFonts w:ascii="Arial" w:hAnsi="Arial" w:cs="Arial"/>
      <w:b/>
      <w:bCs/>
      <w:i/>
      <w:i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920"/>
      </w:tabs>
      <w:ind w:left="920" w:hanging="920"/>
    </w:pPr>
  </w:style>
  <w:style w:type="paragraph" w:styleId="BodyTextIndent2">
    <w:name w:val="Body Text Indent 2"/>
    <w:basedOn w:val="Normal"/>
    <w:pPr>
      <w:ind w:left="720" w:hanging="720"/>
    </w:pPr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Chemistry:  Spring Semester Lecture Notes</vt:lpstr>
    </vt:vector>
  </TitlesOfParts>
  <Company>Your Company Name</Company>
  <LinksUpToDate>false</LinksUpToDate>
  <CharactersWithSpaces>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Chemistry</dc:title>
  <dc:subject>AP Chem</dc:subject>
  <dc:creator>John Bergmann</dc:creator>
  <cp:keywords/>
  <dc:description/>
  <cp:lastModifiedBy>UNIT55</cp:lastModifiedBy>
  <cp:revision>2</cp:revision>
  <cp:lastPrinted>2005-06-15T01:45:00Z</cp:lastPrinted>
  <dcterms:created xsi:type="dcterms:W3CDTF">2009-07-06T18:52:00Z</dcterms:created>
  <dcterms:modified xsi:type="dcterms:W3CDTF">2009-07-06T18:52:00Z</dcterms:modified>
  <cp:category>lecture outline</cp:category>
</cp:coreProperties>
</file>