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3234C" w14:textId="77777777" w:rsidR="000276AA" w:rsidRDefault="000276AA" w:rsidP="000276A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Panji Kurnia Akbar</w:t>
      </w:r>
    </w:p>
    <w:p w14:paraId="151DC399" w14:textId="77777777" w:rsidR="000276AA" w:rsidRDefault="000276AA" w:rsidP="000276A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7350E1">
        <w:rPr>
          <w:rFonts w:ascii="Times New Roman" w:hAnsi="Times New Roman" w:cs="Times New Roman"/>
          <w:sz w:val="24"/>
          <w:szCs w:val="24"/>
        </w:rPr>
        <w:t>2024081024</w:t>
      </w:r>
    </w:p>
    <w:p w14:paraId="31E585C5" w14:textId="647C23E3" w:rsidR="000276AA" w:rsidRDefault="000276AA" w:rsidP="000276A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Tgl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A5742B">
        <w:rPr>
          <w:rFonts w:ascii="Times New Roman" w:hAnsi="Times New Roman" w:cs="Times New Roman"/>
          <w:sz w:val="24"/>
          <w:szCs w:val="24"/>
        </w:rPr>
        <w:t xml:space="preserve"> </w:t>
      </w:r>
      <w:r w:rsidR="003A7CCA">
        <w:rPr>
          <w:rFonts w:ascii="Times New Roman" w:hAnsi="Times New Roman" w:cs="Times New Roman"/>
          <w:sz w:val="24"/>
          <w:szCs w:val="24"/>
        </w:rPr>
        <w:t>25</w:t>
      </w:r>
      <w:r>
        <w:rPr>
          <w:rFonts w:ascii="Times New Roman" w:hAnsi="Times New Roman" w:cs="Times New Roman"/>
          <w:sz w:val="24"/>
          <w:szCs w:val="24"/>
        </w:rPr>
        <w:t xml:space="preserve"> Februari 2026</w:t>
      </w:r>
    </w:p>
    <w:p w14:paraId="264BAD9C" w14:textId="25C4382D" w:rsidR="00E164DA" w:rsidRDefault="000276AA" w:rsidP="000276A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50E1">
        <w:rPr>
          <w:rFonts w:ascii="Times New Roman" w:hAnsi="Times New Roman" w:cs="Times New Roman"/>
          <w:sz w:val="24"/>
          <w:szCs w:val="24"/>
        </w:rPr>
        <w:t>Mata Kuliah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7350E1">
        <w:rPr>
          <w:rFonts w:ascii="Times New Roman" w:hAnsi="Times New Roman" w:cs="Times New Roman"/>
          <w:sz w:val="24"/>
          <w:szCs w:val="24"/>
        </w:rPr>
        <w:t>Introduction to AI</w:t>
      </w:r>
    </w:p>
    <w:p w14:paraId="20D1F0AC" w14:textId="77777777" w:rsidR="00E164DA" w:rsidRDefault="00E164DA" w:rsidP="000276A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143280F" w14:textId="77777777" w:rsidR="00E164DA" w:rsidRDefault="00E164DA" w:rsidP="00E164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64DA">
        <w:rPr>
          <w:rFonts w:ascii="Times New Roman" w:hAnsi="Times New Roman" w:cs="Times New Roman"/>
          <w:b/>
          <w:bCs/>
          <w:sz w:val="28"/>
          <w:szCs w:val="28"/>
        </w:rPr>
        <w:t xml:space="preserve">Analisis Use Case AI </w:t>
      </w:r>
      <w:r w:rsidRPr="00E164DA">
        <w:rPr>
          <w:rFonts w:ascii="Times New Roman" w:hAnsi="Times New Roman" w:cs="Times New Roman"/>
          <w:b/>
          <w:bCs/>
          <w:sz w:val="28"/>
          <w:szCs w:val="28"/>
        </w:rPr>
        <w:t xml:space="preserve">Chatbot Customer Service 24/7 </w:t>
      </w:r>
    </w:p>
    <w:p w14:paraId="5A5CE205" w14:textId="6660F927" w:rsidR="00E164DA" w:rsidRDefault="00E164DA" w:rsidP="00E164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64DA">
        <w:rPr>
          <w:rFonts w:ascii="Times New Roman" w:hAnsi="Times New Roman" w:cs="Times New Roman"/>
          <w:b/>
          <w:bCs/>
          <w:sz w:val="28"/>
          <w:szCs w:val="28"/>
        </w:rPr>
        <w:t>(Bidang: Layanan Digital)</w:t>
      </w:r>
    </w:p>
    <w:p w14:paraId="43B271EA" w14:textId="77777777" w:rsidR="00E164DA" w:rsidRDefault="00E164DA" w:rsidP="00E164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E79C5E" w14:textId="1FCAFC59" w:rsidR="00E164DA" w:rsidRDefault="00E164DA" w:rsidP="00E164D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164DA">
        <w:rPr>
          <w:rFonts w:ascii="Times New Roman" w:hAnsi="Times New Roman" w:cs="Times New Roman"/>
          <w:b/>
          <w:bCs/>
          <w:sz w:val="24"/>
          <w:szCs w:val="24"/>
        </w:rPr>
        <w:t>Masalah yang Diselesaikan</w:t>
      </w:r>
    </w:p>
    <w:p w14:paraId="5CC96DE0" w14:textId="6C9C165E" w:rsidR="00E164DA" w:rsidRDefault="00E164DA" w:rsidP="00E164D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4DA">
        <w:rPr>
          <w:rFonts w:ascii="Times New Roman" w:hAnsi="Times New Roman" w:cs="Times New Roman"/>
          <w:sz w:val="24"/>
          <w:szCs w:val="24"/>
        </w:rPr>
        <w:t>Di era digital sekarang, kecepatan adalah segalanya. Masalah utama yang sering dihadapi oleh penyedia layanan (perusahaan/organisasi) adalah:</w:t>
      </w:r>
    </w:p>
    <w:p w14:paraId="795E8111" w14:textId="3A425FEE" w:rsidR="00E164DA" w:rsidRDefault="00E164DA" w:rsidP="00E164D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4DA">
        <w:rPr>
          <w:rFonts w:ascii="Times New Roman" w:hAnsi="Times New Roman" w:cs="Times New Roman"/>
          <w:b/>
          <w:bCs/>
          <w:sz w:val="24"/>
          <w:szCs w:val="24"/>
        </w:rPr>
        <w:t>Ketidakpuasan Pelanggan (Frustrasi)</w:t>
      </w:r>
      <w:r w:rsidRPr="00E164DA">
        <w:rPr>
          <w:rFonts w:ascii="Times New Roman" w:hAnsi="Times New Roman" w:cs="Times New Roman"/>
          <w:sz w:val="24"/>
          <w:szCs w:val="24"/>
        </w:rPr>
        <w:t>: Pelanggan sering kali merasa kesal karena harus menunggu antrean panjang untuk mendapatkan respon dari admin manusia, terutama di jam-jam sibuk.</w:t>
      </w:r>
    </w:p>
    <w:p w14:paraId="4B146BCC" w14:textId="13C476D1" w:rsidR="00E164DA" w:rsidRDefault="00E164DA" w:rsidP="00E164D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4DA">
        <w:rPr>
          <w:rFonts w:ascii="Times New Roman" w:hAnsi="Times New Roman" w:cs="Times New Roman"/>
          <w:b/>
          <w:bCs/>
          <w:sz w:val="24"/>
          <w:szCs w:val="24"/>
        </w:rPr>
        <w:t>Sistem IVR yang Kuno</w:t>
      </w:r>
      <w:r w:rsidRPr="00E164DA">
        <w:rPr>
          <w:rFonts w:ascii="Times New Roman" w:hAnsi="Times New Roman" w:cs="Times New Roman"/>
          <w:sz w:val="24"/>
          <w:szCs w:val="24"/>
        </w:rPr>
        <w:t xml:space="preserve">: Penggunaan sistem </w:t>
      </w:r>
      <w:r w:rsidRPr="00E164DA">
        <w:rPr>
          <w:rFonts w:ascii="Times New Roman" w:hAnsi="Times New Roman" w:cs="Times New Roman"/>
          <w:i/>
          <w:iCs/>
          <w:sz w:val="24"/>
          <w:szCs w:val="24"/>
        </w:rPr>
        <w:t>Interactive Voice Response</w:t>
      </w:r>
      <w:r w:rsidRPr="00E164DA">
        <w:rPr>
          <w:rFonts w:ascii="Times New Roman" w:hAnsi="Times New Roman" w:cs="Times New Roman"/>
          <w:sz w:val="24"/>
          <w:szCs w:val="24"/>
        </w:rPr>
        <w:t xml:space="preserve"> (IVR) lama yang menggunakan rekaman suara statis sering kali membuat pengalaman menelepon menjadi menjengkelkan dan melelahkan bagi pengguna .</w:t>
      </w:r>
    </w:p>
    <w:p w14:paraId="7E50C229" w14:textId="5E3BD0F5" w:rsidR="00E164DA" w:rsidRDefault="00E164DA" w:rsidP="00E164D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4DA">
        <w:rPr>
          <w:rFonts w:ascii="Times New Roman" w:hAnsi="Times New Roman" w:cs="Times New Roman"/>
          <w:b/>
          <w:bCs/>
          <w:sz w:val="24"/>
          <w:szCs w:val="24"/>
        </w:rPr>
        <w:t>Keterbatasan Jam Operasional</w:t>
      </w:r>
      <w:r w:rsidRPr="00E164DA">
        <w:rPr>
          <w:rFonts w:ascii="Times New Roman" w:hAnsi="Times New Roman" w:cs="Times New Roman"/>
          <w:sz w:val="24"/>
          <w:szCs w:val="24"/>
        </w:rPr>
        <w:t>: Admin manusia memiliki jam kerja terbatas, sementara kebutuhan pelanggan bisa muncul kapan saja (24/7).</w:t>
      </w:r>
    </w:p>
    <w:p w14:paraId="169E9BBB" w14:textId="07B9DF56" w:rsidR="00E164DA" w:rsidRDefault="00E164DA" w:rsidP="00E164D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4DA">
        <w:rPr>
          <w:rFonts w:ascii="Times New Roman" w:hAnsi="Times New Roman" w:cs="Times New Roman"/>
          <w:b/>
          <w:bCs/>
          <w:sz w:val="24"/>
          <w:szCs w:val="24"/>
        </w:rPr>
        <w:t>Tugas Repetitif</w:t>
      </w:r>
      <w:r w:rsidRPr="00E164DA">
        <w:rPr>
          <w:rFonts w:ascii="Times New Roman" w:hAnsi="Times New Roman" w:cs="Times New Roman"/>
          <w:sz w:val="24"/>
          <w:szCs w:val="24"/>
        </w:rPr>
        <w:t>: Admin manusia sering kali kewalahan karena harus menjawab pertanyaan yang sama berulang kali (seperti menanyakan saldo atau status pengiriman), yang sebenarnya bisa diotomasi .</w:t>
      </w:r>
    </w:p>
    <w:p w14:paraId="22CE69BC" w14:textId="77777777" w:rsidR="00E164DA" w:rsidRDefault="00E164DA" w:rsidP="00E164DA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3A7211FD" w14:textId="77777777" w:rsidR="00C251DB" w:rsidRDefault="00C251DB" w:rsidP="00E164DA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4C6FA107" w14:textId="77777777" w:rsidR="00C251DB" w:rsidRDefault="00C251DB" w:rsidP="00E164DA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0D49E735" w14:textId="77777777" w:rsidR="00C251DB" w:rsidRDefault="00C251DB" w:rsidP="00E164DA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587DD705" w14:textId="77777777" w:rsidR="00C251DB" w:rsidRDefault="00C251DB" w:rsidP="00E164DA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41100ECA" w14:textId="77777777" w:rsidR="00C251DB" w:rsidRDefault="00C251DB" w:rsidP="00E164DA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3F1A421C" w14:textId="77777777" w:rsidR="00C251DB" w:rsidRDefault="00C251DB" w:rsidP="00E164DA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2178D421" w14:textId="77777777" w:rsidR="00C251DB" w:rsidRDefault="00C251DB" w:rsidP="00E164DA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71A5910D" w14:textId="3A6A1165" w:rsidR="00E164DA" w:rsidRDefault="00E164DA" w:rsidP="00E164D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164DA">
        <w:rPr>
          <w:rFonts w:ascii="Times New Roman" w:hAnsi="Times New Roman" w:cs="Times New Roman"/>
          <w:b/>
          <w:bCs/>
          <w:sz w:val="24"/>
          <w:szCs w:val="24"/>
        </w:rPr>
        <w:lastRenderedPageBreak/>
        <w:t>Jenis Data yang Digunakan</w:t>
      </w:r>
    </w:p>
    <w:p w14:paraId="07ADA4CD" w14:textId="59B54D71" w:rsidR="00E164DA" w:rsidRDefault="00E164DA" w:rsidP="00E164D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4DA">
        <w:rPr>
          <w:rFonts w:ascii="Times New Roman" w:hAnsi="Times New Roman" w:cs="Times New Roman"/>
          <w:sz w:val="24"/>
          <w:szCs w:val="24"/>
        </w:rPr>
        <w:t>Agar chatbot bisa menjadi "pintar" dan memberikan jawaban yang relevan, AI membutuhkan asupan data yang berkualitas, antara lain:</w:t>
      </w:r>
    </w:p>
    <w:p w14:paraId="356DFD25" w14:textId="4B80550C" w:rsidR="00E164DA" w:rsidRDefault="00E164DA" w:rsidP="00E164D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4DA">
        <w:rPr>
          <w:rFonts w:ascii="Times New Roman" w:hAnsi="Times New Roman" w:cs="Times New Roman"/>
          <w:b/>
          <w:bCs/>
          <w:sz w:val="24"/>
          <w:szCs w:val="24"/>
        </w:rPr>
        <w:t>Data FAQ (Frequently Asked Questions)</w:t>
      </w:r>
      <w:r w:rsidRPr="00E164DA">
        <w:rPr>
          <w:rFonts w:ascii="Times New Roman" w:hAnsi="Times New Roman" w:cs="Times New Roman"/>
          <w:sz w:val="24"/>
          <w:szCs w:val="24"/>
        </w:rPr>
        <w:t>: Kumpulan pertanyaan yang paling sering diajukan beserta jawaban resminya sebagai basis pengetahuan dasar.</w:t>
      </w:r>
    </w:p>
    <w:p w14:paraId="38C05E55" w14:textId="537E215F" w:rsidR="00E164DA" w:rsidRDefault="00C251DB" w:rsidP="00E164D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1DB">
        <w:rPr>
          <w:rFonts w:ascii="Times New Roman" w:hAnsi="Times New Roman" w:cs="Times New Roman"/>
          <w:b/>
          <w:bCs/>
          <w:sz w:val="24"/>
          <w:szCs w:val="24"/>
        </w:rPr>
        <w:t>Riwayat Percakapan Teks (Chat History)</w:t>
      </w:r>
      <w:r w:rsidRPr="00C251DB">
        <w:rPr>
          <w:rFonts w:ascii="Times New Roman" w:hAnsi="Times New Roman" w:cs="Times New Roman"/>
          <w:sz w:val="24"/>
          <w:szCs w:val="24"/>
        </w:rPr>
        <w:t>: Data dari interaksi pengguna sebelumnya yang digunakan untuk melatih AI agar memahami gaya bahasa asli manusia.</w:t>
      </w:r>
    </w:p>
    <w:p w14:paraId="3B72DD58" w14:textId="492B7B95" w:rsidR="00C251DB" w:rsidRDefault="00C251DB" w:rsidP="00E164D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1DB">
        <w:rPr>
          <w:rFonts w:ascii="Times New Roman" w:hAnsi="Times New Roman" w:cs="Times New Roman"/>
          <w:b/>
          <w:bCs/>
          <w:sz w:val="24"/>
          <w:szCs w:val="24"/>
        </w:rPr>
        <w:t>Data Natural Language Processing (NLP)</w:t>
      </w:r>
      <w:r w:rsidRPr="00C251DB">
        <w:rPr>
          <w:rFonts w:ascii="Times New Roman" w:hAnsi="Times New Roman" w:cs="Times New Roman"/>
          <w:sz w:val="24"/>
          <w:szCs w:val="24"/>
        </w:rPr>
        <w:t>: Dataset bahasa yang masif untuk membantu AI memahami konteks, sinonim, dan maksud (</w:t>
      </w:r>
      <w:r w:rsidRPr="00C251DB">
        <w:rPr>
          <w:rFonts w:ascii="Times New Roman" w:hAnsi="Times New Roman" w:cs="Times New Roman"/>
          <w:i/>
          <w:iCs/>
          <w:sz w:val="24"/>
          <w:szCs w:val="24"/>
        </w:rPr>
        <w:t>intent</w:t>
      </w:r>
      <w:r w:rsidRPr="00C251DB">
        <w:rPr>
          <w:rFonts w:ascii="Times New Roman" w:hAnsi="Times New Roman" w:cs="Times New Roman"/>
          <w:sz w:val="24"/>
          <w:szCs w:val="24"/>
        </w:rPr>
        <w:t>) di balik sebuah kalimat.</w:t>
      </w:r>
    </w:p>
    <w:p w14:paraId="55D3F7CC" w14:textId="5B772CD6" w:rsidR="00C251DB" w:rsidRDefault="00C251DB" w:rsidP="00E164D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1DB">
        <w:rPr>
          <w:rFonts w:ascii="Times New Roman" w:hAnsi="Times New Roman" w:cs="Times New Roman"/>
          <w:b/>
          <w:bCs/>
          <w:sz w:val="24"/>
          <w:szCs w:val="24"/>
        </w:rPr>
        <w:t>Data Transaksi &amp; User Profile</w:t>
      </w:r>
      <w:r w:rsidRPr="00C251DB">
        <w:rPr>
          <w:rFonts w:ascii="Times New Roman" w:hAnsi="Times New Roman" w:cs="Times New Roman"/>
          <w:sz w:val="24"/>
          <w:szCs w:val="24"/>
        </w:rPr>
        <w:t>: Jika chatbot terintegrasi dengan sistem internal (seperti perbankan), ia memerlukan akses ke saldo atau riwayat transaksi pelanggan untuk memberikan jawaban spesifik .</w:t>
      </w:r>
    </w:p>
    <w:p w14:paraId="41A528C6" w14:textId="77777777" w:rsidR="00C251DB" w:rsidRDefault="00C251DB" w:rsidP="00C251DB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43454D67" w14:textId="71CDF434" w:rsidR="00C251DB" w:rsidRDefault="00C251DB" w:rsidP="00C251D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51DB">
        <w:rPr>
          <w:rFonts w:ascii="Times New Roman" w:hAnsi="Times New Roman" w:cs="Times New Roman"/>
          <w:b/>
          <w:bCs/>
          <w:sz w:val="24"/>
          <w:szCs w:val="24"/>
        </w:rPr>
        <w:t>Peran AI dalam Solusi</w:t>
      </w:r>
    </w:p>
    <w:p w14:paraId="176FF432" w14:textId="7E55B72C" w:rsidR="00C251DB" w:rsidRDefault="00C251DB" w:rsidP="00C251D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1DB">
        <w:rPr>
          <w:rFonts w:ascii="Times New Roman" w:hAnsi="Times New Roman" w:cs="Times New Roman"/>
          <w:sz w:val="24"/>
          <w:szCs w:val="24"/>
        </w:rPr>
        <w:t xml:space="preserve">AI berperan sebagai jembatan komunikasi yang cerdas melalui teknologi </w:t>
      </w:r>
      <w:r w:rsidRPr="00C251DB">
        <w:rPr>
          <w:rFonts w:ascii="Times New Roman" w:hAnsi="Times New Roman" w:cs="Times New Roman"/>
          <w:i/>
          <w:iCs/>
          <w:sz w:val="24"/>
          <w:szCs w:val="24"/>
        </w:rPr>
        <w:t>Natural Language Processing</w:t>
      </w:r>
      <w:r w:rsidRPr="00C251DB">
        <w:rPr>
          <w:rFonts w:ascii="Times New Roman" w:hAnsi="Times New Roman" w:cs="Times New Roman"/>
          <w:sz w:val="24"/>
          <w:szCs w:val="24"/>
        </w:rPr>
        <w:t xml:space="preserve"> (NLP). Berikut adalah peran detailnya:</w:t>
      </w:r>
    </w:p>
    <w:p w14:paraId="5BDF3D04" w14:textId="104ABDC2" w:rsidR="00C251DB" w:rsidRDefault="00C251DB" w:rsidP="00C251DB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1DB">
        <w:rPr>
          <w:rFonts w:ascii="Times New Roman" w:hAnsi="Times New Roman" w:cs="Times New Roman"/>
          <w:b/>
          <w:bCs/>
          <w:sz w:val="24"/>
          <w:szCs w:val="24"/>
        </w:rPr>
        <w:t>Pemahaman Bahasa Alami</w:t>
      </w:r>
      <w:r w:rsidRPr="00C251DB">
        <w:rPr>
          <w:rFonts w:ascii="Times New Roman" w:hAnsi="Times New Roman" w:cs="Times New Roman"/>
          <w:sz w:val="24"/>
          <w:szCs w:val="24"/>
        </w:rPr>
        <w:t>: AI mampu memahami perintah suara atau teks alami, bukan sekadar mencocokkan kata kunci, sehingga interaksi terasa lebih "manusiawi".</w:t>
      </w:r>
    </w:p>
    <w:p w14:paraId="2C6337E5" w14:textId="128FE147" w:rsidR="00C251DB" w:rsidRDefault="00C251DB" w:rsidP="00C251DB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1DB">
        <w:rPr>
          <w:rFonts w:ascii="Times New Roman" w:hAnsi="Times New Roman" w:cs="Times New Roman"/>
          <w:b/>
          <w:bCs/>
          <w:sz w:val="24"/>
          <w:szCs w:val="24"/>
        </w:rPr>
        <w:t>Layanan Mandiri (Self-Service)</w:t>
      </w:r>
      <w:r w:rsidRPr="00C251DB">
        <w:rPr>
          <w:rFonts w:ascii="Times New Roman" w:hAnsi="Times New Roman" w:cs="Times New Roman"/>
          <w:sz w:val="24"/>
          <w:szCs w:val="24"/>
        </w:rPr>
        <w:t>: AI membantu pelanggan melakukan proses sederhana seperti mengecek saldo atau informasi transaksi tanpa harus datang ke cabang atau menunggu admin .</w:t>
      </w:r>
    </w:p>
    <w:p w14:paraId="0B9B2964" w14:textId="115EA9A5" w:rsidR="00C251DB" w:rsidRDefault="00C251DB" w:rsidP="00C251DB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1DB">
        <w:rPr>
          <w:rFonts w:ascii="Times New Roman" w:hAnsi="Times New Roman" w:cs="Times New Roman"/>
          <w:b/>
          <w:bCs/>
          <w:sz w:val="24"/>
          <w:szCs w:val="24"/>
        </w:rPr>
        <w:t>Otomasi Respon Instan</w:t>
      </w:r>
      <w:r w:rsidRPr="00C251DB">
        <w:rPr>
          <w:rFonts w:ascii="Times New Roman" w:hAnsi="Times New Roman" w:cs="Times New Roman"/>
          <w:sz w:val="24"/>
          <w:szCs w:val="24"/>
        </w:rPr>
        <w:t>: Memberikan jawaban akurat dalam hitungan detik secara 24/7, yang secara otomatis meningkatkan efisiensi operasional dan kepuasan pelanggan .</w:t>
      </w:r>
    </w:p>
    <w:p w14:paraId="77406A6E" w14:textId="262A8870" w:rsidR="00C251DB" w:rsidRDefault="00C251DB" w:rsidP="00C251DB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1DB">
        <w:rPr>
          <w:rFonts w:ascii="Times New Roman" w:hAnsi="Times New Roman" w:cs="Times New Roman"/>
          <w:b/>
          <w:bCs/>
          <w:sz w:val="24"/>
          <w:szCs w:val="24"/>
        </w:rPr>
        <w:t>Pembelajaran Berkelanjutan</w:t>
      </w:r>
      <w:r w:rsidRPr="00C251DB">
        <w:rPr>
          <w:rFonts w:ascii="Times New Roman" w:hAnsi="Times New Roman" w:cs="Times New Roman"/>
          <w:sz w:val="24"/>
          <w:szCs w:val="24"/>
        </w:rPr>
        <w:t>: Sistem ini terus belajar dari interaksi baru dengan pengguna; semakin sering digunakan, kinerjanya akan semakin baik.</w:t>
      </w:r>
    </w:p>
    <w:p w14:paraId="5E86FF01" w14:textId="6A10B05A" w:rsidR="00C251DB" w:rsidRDefault="00C251DB" w:rsidP="00C251DB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1DB">
        <w:rPr>
          <w:rFonts w:ascii="Times New Roman" w:hAnsi="Times New Roman" w:cs="Times New Roman"/>
          <w:b/>
          <w:bCs/>
          <w:sz w:val="24"/>
          <w:szCs w:val="24"/>
        </w:rPr>
        <w:t>Distribusi Multi-Platform</w:t>
      </w:r>
      <w:r w:rsidRPr="00C251DB">
        <w:rPr>
          <w:rFonts w:ascii="Times New Roman" w:hAnsi="Times New Roman" w:cs="Times New Roman"/>
          <w:sz w:val="24"/>
          <w:szCs w:val="24"/>
        </w:rPr>
        <w:t>: Chatbot AI bisa dengan mudah dideploy ke berbagai platform populer seperti WhatsApp, Telegram, hingga Facebook Messenger .</w:t>
      </w:r>
    </w:p>
    <w:p w14:paraId="4E2C94C9" w14:textId="77777777" w:rsidR="00C251DB" w:rsidRDefault="00C251DB" w:rsidP="00C251D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324B3A" w14:textId="52EFE1CC" w:rsidR="00C251DB" w:rsidRDefault="00C251DB" w:rsidP="00C251D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51DB">
        <w:rPr>
          <w:rFonts w:ascii="Times New Roman" w:hAnsi="Times New Roman" w:cs="Times New Roman"/>
          <w:b/>
          <w:bCs/>
          <w:sz w:val="24"/>
          <w:szCs w:val="24"/>
        </w:rPr>
        <w:lastRenderedPageBreak/>
        <w:t>Tantangan Penerapan</w:t>
      </w:r>
    </w:p>
    <w:p w14:paraId="249536C7" w14:textId="112BF62F" w:rsidR="00C251DB" w:rsidRDefault="00C251DB" w:rsidP="00C251D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1DB">
        <w:rPr>
          <w:rFonts w:ascii="Times New Roman" w:hAnsi="Times New Roman" w:cs="Times New Roman"/>
          <w:sz w:val="24"/>
          <w:szCs w:val="24"/>
        </w:rPr>
        <w:t>Meskipun chatbot AI sangat membantu, ada beberapa tantangan nyata dalam penerapannya:</w:t>
      </w:r>
    </w:p>
    <w:p w14:paraId="2EA22D6E" w14:textId="3C8F71A1" w:rsidR="00C251DB" w:rsidRDefault="00C251DB" w:rsidP="00C251DB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1DB">
        <w:rPr>
          <w:rFonts w:ascii="Times New Roman" w:hAnsi="Times New Roman" w:cs="Times New Roman"/>
          <w:b/>
          <w:bCs/>
          <w:sz w:val="24"/>
          <w:szCs w:val="24"/>
        </w:rPr>
        <w:t>Bahasa Tidak Terstruktur &amp; Slang</w:t>
      </w:r>
      <w:r w:rsidRPr="00C251DB">
        <w:rPr>
          <w:rFonts w:ascii="Times New Roman" w:hAnsi="Times New Roman" w:cs="Times New Roman"/>
          <w:sz w:val="24"/>
          <w:szCs w:val="24"/>
        </w:rPr>
        <w:t>: AI terkadang gagal memahami kalimat yang tidak baku, menggunakan bahasa gaul, atau memiliki variasi aksen tertentu dalam pencarian suara.</w:t>
      </w:r>
    </w:p>
    <w:p w14:paraId="07B5C328" w14:textId="074798EB" w:rsidR="00C251DB" w:rsidRDefault="00C251DB" w:rsidP="00C251DB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1DB">
        <w:rPr>
          <w:rFonts w:ascii="Times New Roman" w:hAnsi="Times New Roman" w:cs="Times New Roman"/>
          <w:b/>
          <w:bCs/>
          <w:sz w:val="24"/>
          <w:szCs w:val="24"/>
        </w:rPr>
        <w:t>Kualitas Data</w:t>
      </w:r>
      <w:r w:rsidRPr="00C251DB">
        <w:rPr>
          <w:rFonts w:ascii="Times New Roman" w:hAnsi="Times New Roman" w:cs="Times New Roman"/>
          <w:sz w:val="24"/>
          <w:szCs w:val="24"/>
        </w:rPr>
        <w:t>: Jika data yang digunakan untuk melatih AI tidak lengkap atau fiturnya tidak relevan, maka prediksi atau jawaban yang dihasilkan bisa salah .</w:t>
      </w:r>
    </w:p>
    <w:p w14:paraId="0971D8E4" w14:textId="58EF57DB" w:rsidR="00C251DB" w:rsidRDefault="00C251DB" w:rsidP="00C251DB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1DB">
        <w:rPr>
          <w:rFonts w:ascii="Times New Roman" w:hAnsi="Times New Roman" w:cs="Times New Roman"/>
          <w:b/>
          <w:bCs/>
          <w:sz w:val="24"/>
          <w:szCs w:val="24"/>
        </w:rPr>
        <w:t>Ketidakakuratan (AI Is Not Always Right)</w:t>
      </w:r>
      <w:r w:rsidRPr="00C251DB">
        <w:rPr>
          <w:rFonts w:ascii="Times New Roman" w:hAnsi="Times New Roman" w:cs="Times New Roman"/>
          <w:sz w:val="24"/>
          <w:szCs w:val="24"/>
        </w:rPr>
        <w:t>: AI belum sepenuhnya sempurna dan bisa memberikan jawaban yang keliru jika menemui konteks yang benar-benar baru.</w:t>
      </w:r>
    </w:p>
    <w:p w14:paraId="7300CED6" w14:textId="4DEC3DED" w:rsidR="00C251DB" w:rsidRDefault="00C251DB" w:rsidP="00C251DB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1DB">
        <w:rPr>
          <w:rFonts w:ascii="Times New Roman" w:hAnsi="Times New Roman" w:cs="Times New Roman"/>
          <w:b/>
          <w:bCs/>
          <w:sz w:val="24"/>
          <w:szCs w:val="24"/>
        </w:rPr>
        <w:t>Masalah Etika &amp; Tanggung Jawab</w:t>
      </w:r>
      <w:r w:rsidRPr="00C251DB">
        <w:rPr>
          <w:rFonts w:ascii="Times New Roman" w:hAnsi="Times New Roman" w:cs="Times New Roman"/>
          <w:sz w:val="24"/>
          <w:szCs w:val="24"/>
        </w:rPr>
        <w:t>: Muncul pertanyaan siapa yang bertanggung jawab jika AI memberikan informasi yang salah kepada pelanggan.</w:t>
      </w:r>
    </w:p>
    <w:p w14:paraId="3E0816E0" w14:textId="49186F75" w:rsidR="00C251DB" w:rsidRDefault="00C251DB" w:rsidP="00C251DB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1DB">
        <w:rPr>
          <w:rFonts w:ascii="Times New Roman" w:hAnsi="Times New Roman" w:cs="Times New Roman"/>
          <w:b/>
          <w:bCs/>
          <w:sz w:val="24"/>
          <w:szCs w:val="24"/>
        </w:rPr>
        <w:t>Privasi Data</w:t>
      </w:r>
      <w:r w:rsidRPr="00C251DB">
        <w:rPr>
          <w:rFonts w:ascii="Times New Roman" w:hAnsi="Times New Roman" w:cs="Times New Roman"/>
          <w:sz w:val="24"/>
          <w:szCs w:val="24"/>
        </w:rPr>
        <w:t xml:space="preserve">: Menjamin keamanan data pribadi pelanggan yang dimasukkan melalui </w:t>
      </w:r>
      <w:r w:rsidRPr="00C251DB">
        <w:rPr>
          <w:rFonts w:ascii="Times New Roman" w:hAnsi="Times New Roman" w:cs="Times New Roman"/>
          <w:i/>
          <w:iCs/>
          <w:sz w:val="24"/>
          <w:szCs w:val="24"/>
        </w:rPr>
        <w:t>chat</w:t>
      </w:r>
      <w:r w:rsidRPr="00C251DB">
        <w:rPr>
          <w:rFonts w:ascii="Times New Roman" w:hAnsi="Times New Roman" w:cs="Times New Roman"/>
          <w:sz w:val="24"/>
          <w:szCs w:val="24"/>
        </w:rPr>
        <w:t xml:space="preserve"> agar tidak disalahgunakan atau bocor .</w:t>
      </w:r>
    </w:p>
    <w:p w14:paraId="15EAFFE1" w14:textId="77777777" w:rsidR="00C251DB" w:rsidRDefault="00C251DB" w:rsidP="00C251DB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4707C6D5" w14:textId="3672CC37" w:rsidR="00C251DB" w:rsidRDefault="00C251DB" w:rsidP="00C251D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51DB">
        <w:rPr>
          <w:rFonts w:ascii="Times New Roman" w:hAnsi="Times New Roman" w:cs="Times New Roman"/>
          <w:b/>
          <w:bCs/>
          <w:sz w:val="24"/>
          <w:szCs w:val="24"/>
        </w:rPr>
        <w:t>Refleksi Penutup:</w:t>
      </w:r>
    </w:p>
    <w:p w14:paraId="3F3BAEF3" w14:textId="6FB38581" w:rsidR="00C251DB" w:rsidRDefault="00C251DB" w:rsidP="00C251D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1DB">
        <w:rPr>
          <w:rFonts w:ascii="Times New Roman" w:hAnsi="Times New Roman" w:cs="Times New Roman"/>
          <w:sz w:val="24"/>
          <w:szCs w:val="24"/>
        </w:rPr>
        <w:t>Otomasi asisten digital ini membuktikan bahwa AI dimulai dari masalah nyata dan membutuhkan data yang solid untuk membantu pengambilan keputusan secara cepat . Bagi kita sebagai mahasiswa Sistem Informasi, pengembangan chatbot harus tetap memperhatikan aspek privasi agar teknologi ini benar-benar memberikan nilai positif bagi pengguna.</w:t>
      </w:r>
    </w:p>
    <w:p w14:paraId="371873F6" w14:textId="77777777" w:rsidR="00C251DB" w:rsidRDefault="00C251DB" w:rsidP="00C251D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F3CD4C" w14:textId="4696006B" w:rsidR="00C251DB" w:rsidRDefault="00C251DB" w:rsidP="00C251D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51DB">
        <w:rPr>
          <w:rFonts w:ascii="Times New Roman" w:hAnsi="Times New Roman" w:cs="Times New Roman"/>
          <w:b/>
          <w:bCs/>
          <w:sz w:val="24"/>
          <w:szCs w:val="24"/>
        </w:rPr>
        <w:t>Sumber Referensi:</w:t>
      </w:r>
    </w:p>
    <w:p w14:paraId="76C9C70E" w14:textId="4DD07832" w:rsidR="00C251DB" w:rsidRDefault="00C251DB" w:rsidP="00C251DB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hyperlink r:id="rId5" w:history="1">
        <w:r w:rsidRPr="00C251DB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IBM: What is a Customer Service Chatbot?</w:t>
        </w:r>
      </w:hyperlink>
    </w:p>
    <w:p w14:paraId="156547D2" w14:textId="4F0180D0" w:rsidR="00C251DB" w:rsidRDefault="00C251DB" w:rsidP="00C251DB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hyperlink r:id="rId6" w:history="1">
        <w:r w:rsidRPr="00C251DB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Zendesk: The 2024 State of AI in Customer Experience</w:t>
        </w:r>
      </w:hyperlink>
    </w:p>
    <w:p w14:paraId="76F1AC5E" w14:textId="1ACA5906" w:rsidR="006F23DF" w:rsidRPr="006F23DF" w:rsidRDefault="006F23DF" w:rsidP="006F23DF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hyperlink r:id="rId7" w:history="1">
        <w:r w:rsidRPr="006F23DF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McKinsey &amp; Company: The Value of AI in Customer Service</w:t>
        </w:r>
      </w:hyperlink>
    </w:p>
    <w:p w14:paraId="0CD8FBA5" w14:textId="77777777" w:rsidR="00C251DB" w:rsidRPr="00C251DB" w:rsidRDefault="00C251DB" w:rsidP="00C251D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C251DB" w:rsidRPr="00C251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20152"/>
    <w:multiLevelType w:val="hybridMultilevel"/>
    <w:tmpl w:val="9566FA1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D572697"/>
    <w:multiLevelType w:val="hybridMultilevel"/>
    <w:tmpl w:val="2FDEDC8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57A5897"/>
    <w:multiLevelType w:val="hybridMultilevel"/>
    <w:tmpl w:val="D1FC2A8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5A1691"/>
    <w:multiLevelType w:val="hybridMultilevel"/>
    <w:tmpl w:val="D9E0E7A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7D65D17"/>
    <w:multiLevelType w:val="hybridMultilevel"/>
    <w:tmpl w:val="FFA876B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F855AA4"/>
    <w:multiLevelType w:val="hybridMultilevel"/>
    <w:tmpl w:val="C59462B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4544323">
    <w:abstractNumId w:val="5"/>
  </w:num>
  <w:num w:numId="2" w16cid:durableId="698627217">
    <w:abstractNumId w:val="3"/>
  </w:num>
  <w:num w:numId="3" w16cid:durableId="933244186">
    <w:abstractNumId w:val="0"/>
  </w:num>
  <w:num w:numId="4" w16cid:durableId="1919710877">
    <w:abstractNumId w:val="1"/>
  </w:num>
  <w:num w:numId="5" w16cid:durableId="572660136">
    <w:abstractNumId w:val="4"/>
  </w:num>
  <w:num w:numId="6" w16cid:durableId="447629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6CF"/>
    <w:rsid w:val="000276AA"/>
    <w:rsid w:val="00082659"/>
    <w:rsid w:val="00195C3E"/>
    <w:rsid w:val="002C56CF"/>
    <w:rsid w:val="003A7CCA"/>
    <w:rsid w:val="006F23DF"/>
    <w:rsid w:val="007C295F"/>
    <w:rsid w:val="00A5742B"/>
    <w:rsid w:val="00C251DB"/>
    <w:rsid w:val="00C97303"/>
    <w:rsid w:val="00E164DA"/>
    <w:rsid w:val="00F93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7A575"/>
  <w15:chartTrackingRefBased/>
  <w15:docId w15:val="{19CF90AA-5B44-4AF8-950C-EE33FC934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6AA"/>
  </w:style>
  <w:style w:type="paragraph" w:styleId="Heading1">
    <w:name w:val="heading 1"/>
    <w:basedOn w:val="Normal"/>
    <w:next w:val="Normal"/>
    <w:link w:val="Heading1Char"/>
    <w:uiPriority w:val="9"/>
    <w:qFormat/>
    <w:rsid w:val="002C5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6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6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6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6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6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6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6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6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6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6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6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6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6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6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6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6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51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51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ckinsey.com/capabilities/growth-marketing-and-sales/our-insights/the-value-of-getting-personalization-right-or-wrong-is-multiply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zendesk.com/blog/ai-customer-experience/" TargetMode="External"/><Relationship Id="rId5" Type="http://schemas.openxmlformats.org/officeDocument/2006/relationships/hyperlink" Target="https://www.ibm.com/think/topics/ai-customer-service-chatbot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675</Words>
  <Characters>3850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Panji Kurnia Akbar</dc:creator>
  <cp:keywords/>
  <dc:description/>
  <cp:lastModifiedBy>Panji Kurnia Akbar</cp:lastModifiedBy>
  <cp:revision>6</cp:revision>
  <dcterms:created xsi:type="dcterms:W3CDTF">2026-02-24T15:08:00Z</dcterms:created>
  <dcterms:modified xsi:type="dcterms:W3CDTF">2026-02-25T04:52:00Z</dcterms:modified>
</cp:coreProperties>
</file>