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#!/usr/bin/python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numpy import linalg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setup import readInput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model, nSite, subSpace, nStates, s2Target, maxItr, startSpinTargetItr, energyTola, spinTola, beta, jVal, det, Ms,  posibleDet, bondOrder, outputfile, restart, saveBasis = readInput()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= open(bondOrder)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line1 = f1.readline()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bO1 = []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bO2 = []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line1: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 = line1.split()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bO1.append(int(values[0])-1)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bO2.append(int(values[1])-1)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line1 = f1.readline()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f1.close()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j2BondOrder = bondOrder+"2"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 = open(j2BondOrder)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line2 = f2.readline()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bO3 = []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bO4 = []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line2: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 = line2.split()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bO3.append(int(values[0])-1)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bO4.append(int(values[1])-1)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line2 = f2.readline()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f2.close()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cSz = -jVal * 0.25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cSxSy = -jVal * 0.50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jRatio = 0.5 #(j2 / j1)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subSited(a1, a2):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diff = 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range(nSite):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a1[i] != a2[i]: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diff += 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diff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opSz(a):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Sz = 0.0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i, x in enumerate(bO1):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(a[bO1[ i]] == a[ bO2[ i]]):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Sz += cSz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Sz -= cSz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i, x in enumerate(bO3):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(a[bO3[ i]] == a[ bO4[ i]]):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Sz += (cSz) * jRatio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Sz -= cSz * jRatio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Sz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opSxSy(a, b):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SxSy = 0.0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i, x  in enumerate(bO1):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((a[bO1[i]] != b[bO1[i]] and a[bO2[i]] != b[bO2[i]])  and a[bO1[i]] != a[bO2[i]] ):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SxSy += cSxSy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i, x  in enumerate(bO3):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((a[bO3[i]] != b[bO3[i]] and a[bO4[i]] != b[bO4[i]])  and a[bO3[i]] != a[bO4[i]] ):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SxSy += (cSxSy) * jRatio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SxSy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Hamiltonian(A):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lenA = len(A)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Hsub = numpy.zeros((lenA,lenA))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idx, x in enumerate(A) 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idy, y in enumerate(A) 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siteDiff = subSited(x, y)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siteDiff == 0: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Hsub[idx][idy] = opSz(x.bin)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siteDiff == 2: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Hsub[idx][idy] = opSxSy(x.bin, y.bin)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Hsub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