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shutil import copyfile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math import factorial as fact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bitstring import BitArray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inputfile = sys.argv[1]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readInput():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outputfile = str(inputfile) + '.out'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copyfile(inputfile, outputfile)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= open(inputfile,"r")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lines = fin.readlines()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= len(lines)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restart = False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saveBasis = 'nothing.dat'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range(length):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toks = lines[i].split(",")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len(toks) &gt;= 2: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'model':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 = toks[1].strip()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'nSite':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nSite = int(toks[1])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'subSpace':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subSpace = int(toks[1])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'nStates':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nStates = int(toks[1])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's2Target':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s2Target = float(toks[1])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'maxItr':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maxItr = int(toks[1])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'startSpinTargetItr':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startSpinTargetItr = int(toks[1])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'energyTola':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energyTola = float(toks[1])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'spinTola':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spinTola = float(toks[1])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'beta':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beta = float(toks[1])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'bondOrder':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bondOrder = str(toks[1]).strip()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'jValue':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jVal = -float(toks[1])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'restart':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toks[1] == 'True':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restart = True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saveBasis = str(toks[2]).strip()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'Ms':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noOfMs = int(toks[1])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 = []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posibleDet = []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 = []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j in range(noOfMs):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ms = int( toks[2 + j ])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up = int((nSite/2)  + ms)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down = nSite - up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det0 = BitArray(down)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num = fact(nSite)/(fact(nSite - up) * fact(up) 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k in range(up):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det0 = det0 + '0b1'   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det.append(det0)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Ms.append(ms)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posibleDet.append(num)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model, nSite, subSpace, nStates, s2Target, maxItr, startSpinTargetItr, energyTola, spinTola, beta, jVal, det, Ms,  posibleDet, bondOrder, outputfile, restart, saveBasis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