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numba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as 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 import jit, njit,config, threading_layer, prange, cuda, int64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numba.typed import List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sSquareEngineGPU import s2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= readInput()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sList = []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range(nSite):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sList.append(i)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sProduct = []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sProduct = list(it.product(sList, repeat=2))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typed_sProduct = List()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[typed_sProduct.append(x) for x in sProduct]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spinCalculator(basis, energy, ci, lenBasis, Final):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nbBasis = List()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prange(lenBasis):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nbBasis.append( basis[i].bin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nbEnergy = List()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[nbEnergy.append(x) for x in energy]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s2List = List()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[s2List.append(0.0) for x in range(nStates)]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xx in range (nStates):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ciOneState = List()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[ciOneState.append(x) for x in ci[(lenBasis * xx) :(lenBasis * (xx+1))]]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s2List[xx] = s2( nSite, nbBasis,  ciOneState, typed_sProduct, lenBasis)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Final: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open(outputfile,"a") as fout: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("\nEnergy &amp; Spin Value of First %d States.\n")%(nStates)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fout.write(newline)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xx in range (nStates):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("State: %d\tEnergy: %f\ts^2 Expe Val: %2.4f\n")%( (xx + 1), round(nbEnergy[xx],6), s2List[xx])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#print("State:",(xx+1),"\tEnergy: ", round(nbEnergy[xx],6),"\t s^2  Expe Val:  ",  s2List[xx])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open(outputfile,"a") as fout: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fout.write(newline)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s2List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stateFinder( s2ValList, s2Target):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diffList = []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range(nStates):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 = abs(s2Target - s2ValList[i])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diffList.append(diff)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diffList.index(min(diffList))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n, abs(s2ValList[n] - s2Target)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