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607" w14:textId="26F44EB4" w:rsidR="00AE548B" w:rsidRPr="00D64F19" w:rsidRDefault="00AE548B" w:rsidP="00AE548B">
      <w:pPr>
        <w:widowControl w:val="0"/>
        <w:suppressAutoHyphens/>
        <w:spacing w:after="0" w:line="240" w:lineRule="auto"/>
        <w:ind w:left="100"/>
        <w:rPr>
          <w:rFonts w:ascii="Arial" w:eastAsia="Arial MT" w:hAnsi="Arial" w:cs="Arial"/>
          <w:sz w:val="20"/>
          <w:szCs w:val="20"/>
        </w:rPr>
      </w:pPr>
      <w:r w:rsidRPr="00D64F19">
        <w:rPr>
          <w:rFonts w:ascii="Arial" w:eastAsia="Arial MT" w:hAnsi="Arial" w:cs="Arial"/>
          <w:b/>
          <w:sz w:val="20"/>
          <w:szCs w:val="20"/>
        </w:rPr>
        <w:t>Duration:</w:t>
      </w:r>
      <w:r w:rsidR="006F5E58" w:rsidRPr="00D64F19">
        <w:rPr>
          <w:rFonts w:ascii="Arial" w:eastAsia="Arial MT" w:hAnsi="Arial" w:cs="Arial"/>
          <w:sz w:val="20"/>
          <w:szCs w:val="20"/>
        </w:rPr>
        <w:t>30</w:t>
      </w:r>
      <w:r w:rsidR="008B2B79" w:rsidRPr="00D64F19">
        <w:rPr>
          <w:rFonts w:ascii="Arial" w:eastAsia="Arial MT" w:hAnsi="Arial" w:cs="Arial"/>
          <w:sz w:val="20"/>
          <w:szCs w:val="20"/>
        </w:rPr>
        <w:t xml:space="preserve"> </w:t>
      </w:r>
      <w:r w:rsidRPr="00D64F19">
        <w:rPr>
          <w:rFonts w:ascii="Arial" w:eastAsia="Arial MT" w:hAnsi="Arial" w:cs="Arial"/>
          <w:sz w:val="20"/>
          <w:szCs w:val="20"/>
        </w:rPr>
        <w:t>classroom</w:t>
      </w:r>
      <w:r w:rsidR="009639F0" w:rsidRPr="00D64F19">
        <w:rPr>
          <w:rFonts w:ascii="Arial" w:eastAsia="Arial MT" w:hAnsi="Arial" w:cs="Arial"/>
          <w:sz w:val="20"/>
          <w:szCs w:val="20"/>
        </w:rPr>
        <w:t xml:space="preserve"> </w:t>
      </w:r>
      <w:r w:rsidRPr="00D64F19">
        <w:rPr>
          <w:rFonts w:ascii="Arial" w:eastAsia="Arial MT" w:hAnsi="Arial" w:cs="Arial"/>
          <w:sz w:val="20"/>
          <w:szCs w:val="20"/>
        </w:rPr>
        <w:t>h</w:t>
      </w:r>
      <w:r w:rsidR="00165B62">
        <w:rPr>
          <w:rFonts w:ascii="Arial" w:eastAsia="Arial MT" w:hAnsi="Arial" w:cs="Arial"/>
          <w:sz w:val="20"/>
          <w:szCs w:val="20"/>
        </w:rPr>
        <w:t>ours</w:t>
      </w:r>
      <w:r w:rsidR="009639F0" w:rsidRPr="00D64F19">
        <w:rPr>
          <w:rFonts w:ascii="Arial" w:eastAsia="Arial MT" w:hAnsi="Arial" w:cs="Arial"/>
          <w:sz w:val="20"/>
          <w:szCs w:val="20"/>
        </w:rPr>
        <w:t xml:space="preserve"> </w:t>
      </w:r>
      <w:r w:rsidR="003126BD" w:rsidRPr="00D64F19">
        <w:rPr>
          <w:rFonts w:ascii="Arial" w:eastAsia="Arial MT" w:hAnsi="Arial" w:cs="Arial"/>
          <w:sz w:val="20"/>
          <w:szCs w:val="20"/>
        </w:rPr>
        <w:t xml:space="preserve">+ </w:t>
      </w:r>
      <w:r w:rsidR="006F5E58" w:rsidRPr="00D64F19">
        <w:rPr>
          <w:rFonts w:ascii="Arial" w:eastAsia="Arial MT" w:hAnsi="Arial" w:cs="Arial"/>
          <w:sz w:val="20"/>
          <w:szCs w:val="20"/>
        </w:rPr>
        <w:t>30</w:t>
      </w:r>
      <w:r w:rsidR="008B2B79" w:rsidRPr="00D64F19">
        <w:rPr>
          <w:rFonts w:ascii="Arial" w:eastAsia="Arial MT" w:hAnsi="Arial" w:cs="Arial"/>
          <w:sz w:val="20"/>
          <w:szCs w:val="20"/>
        </w:rPr>
        <w:t xml:space="preserve"> </w:t>
      </w:r>
      <w:r w:rsidRPr="00D64F19">
        <w:rPr>
          <w:rFonts w:ascii="Arial" w:eastAsia="Arial MT" w:hAnsi="Arial" w:cs="Arial"/>
          <w:sz w:val="20"/>
          <w:szCs w:val="20"/>
        </w:rPr>
        <w:t>lab</w:t>
      </w:r>
      <w:r w:rsidR="009639F0" w:rsidRPr="00D64F19">
        <w:rPr>
          <w:rFonts w:ascii="Arial" w:eastAsia="Arial MT" w:hAnsi="Arial" w:cs="Arial"/>
          <w:sz w:val="20"/>
          <w:szCs w:val="20"/>
        </w:rPr>
        <w:t xml:space="preserve"> </w:t>
      </w:r>
      <w:r w:rsidRPr="00D64F19">
        <w:rPr>
          <w:rFonts w:ascii="Arial" w:eastAsia="Arial MT" w:hAnsi="Arial" w:cs="Arial"/>
          <w:sz w:val="20"/>
          <w:szCs w:val="20"/>
        </w:rPr>
        <w:t>h</w:t>
      </w:r>
      <w:r w:rsidR="00165B62">
        <w:rPr>
          <w:rFonts w:ascii="Arial" w:eastAsia="Arial MT" w:hAnsi="Arial" w:cs="Arial"/>
          <w:sz w:val="20"/>
          <w:szCs w:val="20"/>
        </w:rPr>
        <w:t>our</w:t>
      </w:r>
      <w:r w:rsidRPr="00D64F19">
        <w:rPr>
          <w:rFonts w:ascii="Arial" w:eastAsia="Arial MT" w:hAnsi="Arial" w:cs="Arial"/>
          <w:sz w:val="20"/>
          <w:szCs w:val="20"/>
        </w:rPr>
        <w:t>s</w:t>
      </w:r>
    </w:p>
    <w:p w14:paraId="22DCC6DB" w14:textId="3DF8EDDF" w:rsidR="008B2B79" w:rsidRPr="00D64F19" w:rsidRDefault="00AE548B" w:rsidP="008B2B79">
      <w:pPr>
        <w:widowControl w:val="0"/>
        <w:suppressAutoHyphens/>
        <w:spacing w:before="126" w:after="0" w:line="240" w:lineRule="auto"/>
        <w:ind w:left="100" w:right="95"/>
        <w:rPr>
          <w:rFonts w:ascii="Arial" w:hAnsi="Arial" w:cs="Arial"/>
          <w:sz w:val="20"/>
          <w:szCs w:val="20"/>
        </w:rPr>
      </w:pPr>
      <w:r w:rsidRPr="00D64F19">
        <w:rPr>
          <w:rFonts w:ascii="Arial" w:eastAsia="Arial MT" w:hAnsi="Arial" w:cs="Arial"/>
          <w:b/>
          <w:sz w:val="20"/>
          <w:szCs w:val="20"/>
        </w:rPr>
        <w:t xml:space="preserve">Objective: </w:t>
      </w:r>
      <w:r w:rsidRPr="00D64F19">
        <w:rPr>
          <w:rFonts w:ascii="Arial" w:hAnsi="Arial" w:cs="Arial"/>
          <w:sz w:val="20"/>
          <w:szCs w:val="20"/>
        </w:rPr>
        <w:t xml:space="preserve">To introduce the </w:t>
      </w:r>
      <w:r w:rsidR="006F5E58" w:rsidRPr="00D64F19">
        <w:rPr>
          <w:rFonts w:ascii="Arial" w:hAnsi="Arial" w:cs="Arial"/>
          <w:sz w:val="20"/>
          <w:szCs w:val="20"/>
        </w:rPr>
        <w:t>student to</w:t>
      </w:r>
      <w:r w:rsidRPr="00D64F19">
        <w:rPr>
          <w:rFonts w:ascii="Arial" w:hAnsi="Arial" w:cs="Arial"/>
          <w:sz w:val="20"/>
          <w:szCs w:val="20"/>
        </w:rPr>
        <w:t xml:space="preserve"> Basic Networking, Cloud Computing &amp; Operations</w:t>
      </w:r>
    </w:p>
    <w:p w14:paraId="0AC59102" w14:textId="77777777" w:rsidR="008B2B79" w:rsidRPr="00D64F19" w:rsidRDefault="008B2B79" w:rsidP="008B2B79">
      <w:pPr>
        <w:widowControl w:val="0"/>
        <w:suppressAutoHyphens/>
        <w:spacing w:before="126" w:after="0" w:line="240" w:lineRule="auto"/>
        <w:ind w:left="100" w:right="95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b/>
          <w:sz w:val="20"/>
          <w:szCs w:val="20"/>
        </w:rPr>
        <w:t xml:space="preserve">Prerequisites: </w:t>
      </w:r>
      <w:r w:rsidRPr="00D64F19">
        <w:rPr>
          <w:rFonts w:ascii="Arial" w:hAnsi="Arial" w:cs="Arial"/>
          <w:sz w:val="20"/>
          <w:szCs w:val="20"/>
        </w:rPr>
        <w:t>Knowledge of Operating systems and computer Networks.</w:t>
      </w:r>
    </w:p>
    <w:p w14:paraId="5858BE36" w14:textId="5728EBC0" w:rsidR="00AE548B" w:rsidRPr="00D64F19" w:rsidRDefault="00AE548B" w:rsidP="00AE548B">
      <w:pPr>
        <w:widowControl w:val="0"/>
        <w:tabs>
          <w:tab w:val="left" w:pos="2385"/>
        </w:tabs>
        <w:suppressAutoHyphens/>
        <w:spacing w:before="126" w:after="0" w:line="240" w:lineRule="auto"/>
        <w:ind w:left="100"/>
        <w:rPr>
          <w:rFonts w:ascii="Arial" w:eastAsia="Arial MT" w:hAnsi="Arial" w:cs="Arial"/>
          <w:sz w:val="20"/>
          <w:szCs w:val="20"/>
        </w:rPr>
      </w:pPr>
      <w:r w:rsidRPr="00D64F19">
        <w:rPr>
          <w:rFonts w:ascii="Arial" w:eastAsia="Arial MT" w:hAnsi="Arial" w:cs="Arial"/>
          <w:b/>
          <w:sz w:val="20"/>
          <w:szCs w:val="20"/>
        </w:rPr>
        <w:t>Evaluation</w:t>
      </w:r>
      <w:r w:rsidR="007404E9" w:rsidRPr="00D64F19">
        <w:rPr>
          <w:rFonts w:ascii="Arial" w:eastAsia="Arial MT" w:hAnsi="Arial" w:cs="Arial"/>
          <w:b/>
          <w:sz w:val="20"/>
          <w:szCs w:val="20"/>
        </w:rPr>
        <w:t xml:space="preserve"> </w:t>
      </w:r>
      <w:r w:rsidRPr="00D64F19">
        <w:rPr>
          <w:rFonts w:ascii="Arial" w:eastAsia="Arial MT" w:hAnsi="Arial" w:cs="Arial"/>
          <w:b/>
          <w:sz w:val="20"/>
          <w:szCs w:val="20"/>
        </w:rPr>
        <w:t>method:</w:t>
      </w:r>
      <w:r w:rsidR="0060407A" w:rsidRPr="00D64F19">
        <w:rPr>
          <w:rFonts w:ascii="Arial" w:eastAsia="Arial MT" w:hAnsi="Arial" w:cs="Arial"/>
          <w:b/>
          <w:sz w:val="20"/>
          <w:szCs w:val="20"/>
        </w:rPr>
        <w:t xml:space="preserve"> </w:t>
      </w:r>
      <w:r w:rsidRPr="00D64F19">
        <w:rPr>
          <w:rFonts w:ascii="Arial" w:eastAsia="Arial MT" w:hAnsi="Arial" w:cs="Arial"/>
          <w:sz w:val="20"/>
          <w:szCs w:val="20"/>
        </w:rPr>
        <w:t>Theory exam – 40% weightage</w:t>
      </w:r>
    </w:p>
    <w:p w14:paraId="5F85F834" w14:textId="568C77DA" w:rsidR="00AE548B" w:rsidRPr="00D64F19" w:rsidRDefault="0060407A" w:rsidP="00AE548B">
      <w:pPr>
        <w:widowControl w:val="0"/>
        <w:tabs>
          <w:tab w:val="left" w:pos="2385"/>
        </w:tabs>
        <w:suppressAutoHyphens/>
        <w:spacing w:before="126" w:after="0" w:line="240" w:lineRule="auto"/>
        <w:ind w:left="100"/>
        <w:rPr>
          <w:rFonts w:ascii="Arial" w:eastAsia="Arial MT" w:hAnsi="Arial" w:cs="Arial"/>
          <w:sz w:val="20"/>
          <w:szCs w:val="20"/>
        </w:rPr>
      </w:pPr>
      <w:r w:rsidRPr="00D64F19">
        <w:rPr>
          <w:rFonts w:ascii="Arial" w:eastAsia="Arial MT" w:hAnsi="Arial" w:cs="Arial"/>
          <w:sz w:val="20"/>
          <w:szCs w:val="20"/>
        </w:rPr>
        <w:t xml:space="preserve">                                   </w:t>
      </w:r>
      <w:r w:rsidR="00AE548B" w:rsidRPr="00D64F19">
        <w:rPr>
          <w:rFonts w:ascii="Arial" w:eastAsia="Arial MT" w:hAnsi="Arial" w:cs="Arial"/>
          <w:sz w:val="20"/>
          <w:szCs w:val="20"/>
        </w:rPr>
        <w:t>Lab exam – 40% weightage</w:t>
      </w:r>
    </w:p>
    <w:p w14:paraId="318FD3E2" w14:textId="4744F7B3" w:rsidR="00AE548B" w:rsidRPr="00D64F19" w:rsidRDefault="0060407A" w:rsidP="00AE548B">
      <w:pPr>
        <w:widowControl w:val="0"/>
        <w:tabs>
          <w:tab w:val="left" w:pos="2385"/>
        </w:tabs>
        <w:suppressAutoHyphens/>
        <w:spacing w:before="126" w:after="0" w:line="240" w:lineRule="auto"/>
        <w:ind w:left="100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eastAsia="Arial MT" w:hAnsi="Arial" w:cs="Arial"/>
          <w:sz w:val="20"/>
          <w:szCs w:val="20"/>
        </w:rPr>
        <w:t xml:space="preserve">                                   </w:t>
      </w:r>
      <w:r w:rsidR="00AE548B" w:rsidRPr="00D64F19">
        <w:rPr>
          <w:rFonts w:ascii="Arial" w:eastAsia="Arial MT" w:hAnsi="Arial" w:cs="Arial"/>
          <w:sz w:val="20"/>
          <w:szCs w:val="20"/>
        </w:rPr>
        <w:t>Internal Assessment – 20% weightage</w:t>
      </w:r>
    </w:p>
    <w:p w14:paraId="75C05BA4" w14:textId="77777777" w:rsidR="00AE548B" w:rsidRPr="00D64F19" w:rsidRDefault="00AE548B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889AE9" w14:textId="77777777" w:rsidR="002319DB" w:rsidRPr="00D64F19" w:rsidRDefault="002319DB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List of Books / Other training material</w:t>
      </w:r>
    </w:p>
    <w:p w14:paraId="66ABD20E" w14:textId="77777777" w:rsidR="002319DB" w:rsidRPr="00D64F19" w:rsidRDefault="002319DB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 xml:space="preserve">Courseware: </w:t>
      </w:r>
      <w:r w:rsidRPr="00D64F19">
        <w:rPr>
          <w:rFonts w:ascii="Arial" w:hAnsi="Arial" w:cs="Arial"/>
          <w:bCs/>
          <w:sz w:val="20"/>
          <w:szCs w:val="20"/>
        </w:rPr>
        <w:t>Data Communications and Networking, Behrouz A. Forouzan, McGraw</w:t>
      </w:r>
    </w:p>
    <w:p w14:paraId="68A65533" w14:textId="77777777" w:rsidR="002319DB" w:rsidRPr="00D64F19" w:rsidRDefault="002319DB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Hill Education; Fifth edition</w:t>
      </w:r>
    </w:p>
    <w:p w14:paraId="501F77DE" w14:textId="77777777" w:rsidR="002319DB" w:rsidRPr="00D64F19" w:rsidRDefault="002319DB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2466087" w14:textId="77777777" w:rsidR="009639F0" w:rsidRPr="00D64F19" w:rsidRDefault="009639F0" w:rsidP="00963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Reference Books:</w:t>
      </w:r>
    </w:p>
    <w:p w14:paraId="40F215ED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Computing Black Book by Kailash Jayaswal, Dreamtech</w:t>
      </w:r>
    </w:p>
    <w:p w14:paraId="223FFABE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Mastering Cloud Computing by Rajkumar/ McGraw Hill Education</w:t>
      </w:r>
    </w:p>
    <w:p w14:paraId="0B83161B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Computing a practical Approach by AnthonyT Velte/ McGraw Hill Education</w:t>
      </w:r>
    </w:p>
    <w:p w14:paraId="3EF3BD6F" w14:textId="6C16FC29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Architecting the Cloud: Design Decisions for Cloud Computing Service Models (</w:t>
      </w:r>
      <w:r w:rsidR="00CD6F29" w:rsidRPr="00D64F19">
        <w:rPr>
          <w:rFonts w:ascii="Arial" w:hAnsi="Arial" w:cs="Arial"/>
          <w:sz w:val="20"/>
          <w:szCs w:val="20"/>
        </w:rPr>
        <w:t>SAAS</w:t>
      </w:r>
      <w:r w:rsidRPr="00D64F19">
        <w:rPr>
          <w:rFonts w:ascii="Arial" w:hAnsi="Arial" w:cs="Arial"/>
          <w:sz w:val="20"/>
          <w:szCs w:val="20"/>
        </w:rPr>
        <w:t xml:space="preserve">, PaaS, and </w:t>
      </w:r>
      <w:r w:rsidR="00CD6F29" w:rsidRPr="00D64F19">
        <w:rPr>
          <w:rFonts w:ascii="Arial" w:hAnsi="Arial" w:cs="Arial"/>
          <w:sz w:val="20"/>
          <w:szCs w:val="20"/>
        </w:rPr>
        <w:t>IAAS</w:t>
      </w:r>
      <w:r w:rsidRPr="00D64F19">
        <w:rPr>
          <w:rFonts w:ascii="Arial" w:hAnsi="Arial" w:cs="Arial"/>
          <w:sz w:val="20"/>
          <w:szCs w:val="20"/>
        </w:rPr>
        <w:t>)</w:t>
      </w:r>
    </w:p>
    <w:p w14:paraId="27B72AEF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Computing</w:t>
      </w:r>
    </w:p>
    <w:p w14:paraId="38F6E3F9" w14:textId="48D49FA3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An Introduction to Parallel Computing: Design and Analysis of Algorithms (Authors: Vipin Kumar, Ananth Grama, Anshul Gupta, George Karypis)</w:t>
      </w:r>
    </w:p>
    <w:p w14:paraId="7294966E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High Performance Cluster Computing: Architectures &amp; Systems (Volume-1) by Rajkumar Buyya, Pearson</w:t>
      </w:r>
    </w:p>
    <w:p w14:paraId="495BE509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Parallel Programming in C with MPI and Open MPI, Michael, TMH</w:t>
      </w:r>
    </w:p>
    <w:p w14:paraId="656E5379" w14:textId="77777777" w:rsidR="009639F0" w:rsidRPr="00D64F19" w:rsidRDefault="009639F0" w:rsidP="009639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High-Performance Computing on Complex Environments</w:t>
      </w:r>
    </w:p>
    <w:p w14:paraId="5485348E" w14:textId="77777777" w:rsidR="008B2B79" w:rsidRPr="00D64F19" w:rsidRDefault="008B2B79" w:rsidP="008B2B7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3DFF22" w14:textId="77777777" w:rsidR="008B2B79" w:rsidRPr="00D64F19" w:rsidRDefault="008B2B79" w:rsidP="008B2B7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718323" w14:textId="77777777" w:rsidR="008B2B79" w:rsidRPr="00D64F19" w:rsidRDefault="008B2B79" w:rsidP="008B2B79">
      <w:pPr>
        <w:pStyle w:val="Heading2"/>
        <w:spacing w:line="237" w:lineRule="auto"/>
        <w:ind w:right="278"/>
        <w:rPr>
          <w:i/>
          <w:sz w:val="20"/>
          <w:szCs w:val="20"/>
        </w:rPr>
      </w:pPr>
      <w:r w:rsidRPr="00D64F19">
        <w:rPr>
          <w:i/>
          <w:sz w:val="20"/>
          <w:szCs w:val="20"/>
        </w:rPr>
        <w:t>Note: Each session mentioned is for theory and of 2 hours duration.</w:t>
      </w:r>
    </w:p>
    <w:p w14:paraId="4BC089A4" w14:textId="77777777" w:rsidR="008B2B79" w:rsidRPr="00D64F19" w:rsidRDefault="008B2B79" w:rsidP="008B2B79">
      <w:pPr>
        <w:pStyle w:val="Heading2"/>
        <w:spacing w:line="237" w:lineRule="auto"/>
        <w:ind w:right="278"/>
        <w:rPr>
          <w:i/>
          <w:sz w:val="20"/>
          <w:szCs w:val="20"/>
        </w:rPr>
      </w:pPr>
      <w:r w:rsidRPr="00D64F19">
        <w:rPr>
          <w:i/>
          <w:sz w:val="20"/>
          <w:szCs w:val="20"/>
        </w:rPr>
        <w:t xml:space="preserve"> Lab assignments are indicatives, faculty need to assign more assignments for better practice.</w:t>
      </w:r>
    </w:p>
    <w:p w14:paraId="346D2DB3" w14:textId="77777777" w:rsidR="009639F0" w:rsidRPr="00D64F19" w:rsidRDefault="009639F0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B7EECB0" w14:textId="77777777" w:rsidR="008B2B79" w:rsidRPr="00D64F19" w:rsidRDefault="008B2B79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F4B12C6" w14:textId="77777777" w:rsidR="002319DB" w:rsidRPr="00D64F19" w:rsidRDefault="007853FC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Session</w:t>
      </w:r>
      <w:r w:rsidR="002319DB" w:rsidRPr="00D64F19">
        <w:rPr>
          <w:rFonts w:ascii="Arial" w:hAnsi="Arial" w:cs="Arial"/>
          <w:b/>
          <w:bCs/>
          <w:sz w:val="20"/>
          <w:szCs w:val="20"/>
        </w:rPr>
        <w:t xml:space="preserve"> 1:</w:t>
      </w:r>
    </w:p>
    <w:p w14:paraId="6E1C12EA" w14:textId="77777777" w:rsidR="002319DB" w:rsidRPr="00D64F19" w:rsidRDefault="002319DB" w:rsidP="002319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460E84CE" w14:textId="77777777" w:rsidR="002319DB" w:rsidRPr="00D64F19" w:rsidRDefault="002319DB" w:rsidP="002319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sz w:val="20"/>
          <w:szCs w:val="20"/>
          <w:lang w:bidi="ml-IN"/>
        </w:rPr>
        <w:t>Introduction to communication system</w:t>
      </w:r>
    </w:p>
    <w:p w14:paraId="3609BEF5" w14:textId="77777777" w:rsidR="002319DB" w:rsidRPr="00D64F19" w:rsidRDefault="002319DB" w:rsidP="002319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sz w:val="20"/>
          <w:szCs w:val="20"/>
          <w:lang w:bidi="ml-IN"/>
        </w:rPr>
        <w:t>Issues in Computer Networking</w:t>
      </w:r>
    </w:p>
    <w:p w14:paraId="2EEF9AF7" w14:textId="77777777" w:rsidR="002319DB" w:rsidRPr="00D64F19" w:rsidRDefault="002319DB" w:rsidP="002319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Internetworking</w:t>
      </w:r>
    </w:p>
    <w:p w14:paraId="3918C707" w14:textId="05962B97" w:rsidR="007764F6" w:rsidRPr="00D64F19" w:rsidRDefault="002319DB" w:rsidP="007764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OSI model</w:t>
      </w:r>
    </w:p>
    <w:p w14:paraId="0D161E25" w14:textId="77777777" w:rsidR="006F5E58" w:rsidRPr="00D64F19" w:rsidRDefault="006F5E58" w:rsidP="006F5E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Internet Protocol</w:t>
      </w:r>
    </w:p>
    <w:p w14:paraId="5B758BD5" w14:textId="45AF12BB" w:rsidR="008B2B79" w:rsidRPr="00D64F19" w:rsidRDefault="006F5E58" w:rsidP="00833F7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TCP/IP model</w:t>
      </w:r>
    </w:p>
    <w:p w14:paraId="47825BE5" w14:textId="77777777" w:rsidR="007764F6" w:rsidRPr="00D64F19" w:rsidRDefault="00AE548B" w:rsidP="00776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Session 2</w:t>
      </w:r>
      <w:r w:rsidR="007764F6" w:rsidRPr="00D64F19">
        <w:rPr>
          <w:rFonts w:ascii="Arial" w:hAnsi="Arial" w:cs="Arial"/>
          <w:b/>
          <w:bCs/>
          <w:sz w:val="20"/>
          <w:szCs w:val="20"/>
        </w:rPr>
        <w:t>:</w:t>
      </w:r>
    </w:p>
    <w:p w14:paraId="6F0C4125" w14:textId="5590CDB2" w:rsidR="007853FC" w:rsidRPr="00D64F19" w:rsidRDefault="007853FC" w:rsidP="00776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6277A65B" w14:textId="77777777" w:rsidR="006F5E58" w:rsidRPr="00D64F19" w:rsidRDefault="006F5E58" w:rsidP="006F5E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ml-IN"/>
        </w:rPr>
      </w:pPr>
      <w:r w:rsidRPr="00D64F19">
        <w:rPr>
          <w:rFonts w:ascii="Arial" w:hAnsi="Arial" w:cs="Arial"/>
          <w:sz w:val="20"/>
          <w:szCs w:val="20"/>
          <w:lang w:bidi="ml-IN"/>
        </w:rPr>
        <w:t>Static Routing</w:t>
      </w:r>
    </w:p>
    <w:p w14:paraId="2335E86C" w14:textId="77777777" w:rsidR="006F5E58" w:rsidRPr="00D64F19" w:rsidRDefault="006F5E58" w:rsidP="006F5E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ml-IN"/>
        </w:rPr>
      </w:pPr>
      <w:r w:rsidRPr="00D64F19">
        <w:rPr>
          <w:rFonts w:ascii="Arial" w:hAnsi="Arial" w:cs="Arial"/>
          <w:sz w:val="20"/>
          <w:szCs w:val="20"/>
          <w:lang w:bidi="ml-IN"/>
        </w:rPr>
        <w:t>Dynamic Routing</w:t>
      </w:r>
    </w:p>
    <w:p w14:paraId="66223845" w14:textId="77777777" w:rsidR="006F5E58" w:rsidRPr="00D64F19" w:rsidRDefault="006F5E58" w:rsidP="006F5E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ml-IN"/>
        </w:rPr>
      </w:pPr>
      <w:r w:rsidRPr="00D64F19">
        <w:rPr>
          <w:rFonts w:ascii="Arial" w:hAnsi="Arial" w:cs="Arial"/>
          <w:sz w:val="20"/>
          <w:szCs w:val="20"/>
          <w:lang w:bidi="ml-IN"/>
        </w:rPr>
        <w:t>Routing Protocols</w:t>
      </w:r>
    </w:p>
    <w:p w14:paraId="2F3013E3" w14:textId="0B96E3AD" w:rsidR="006F5E58" w:rsidRPr="00D64F19" w:rsidRDefault="006F5E58" w:rsidP="006F5E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ml-IN"/>
        </w:rPr>
      </w:pPr>
      <w:r w:rsidRPr="00D64F19">
        <w:rPr>
          <w:rFonts w:ascii="Arial" w:hAnsi="Arial" w:cs="Arial"/>
          <w:bCs/>
          <w:sz w:val="20"/>
          <w:szCs w:val="20"/>
        </w:rPr>
        <w:t>IP Subnetting &amp; variable Length Subnet Masking</w:t>
      </w:r>
    </w:p>
    <w:p w14:paraId="0E69AE6A" w14:textId="77777777" w:rsidR="0015695B" w:rsidRPr="00D64F19" w:rsidRDefault="0015695B" w:rsidP="0015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Implementing of Routing Protocols</w:t>
      </w:r>
    </w:p>
    <w:p w14:paraId="0754E2EA" w14:textId="77777777" w:rsidR="0015695B" w:rsidRPr="00D64F19" w:rsidRDefault="0015695B" w:rsidP="0015695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E91ECA5" w14:textId="77777777" w:rsidR="0015695B" w:rsidRPr="00D64F19" w:rsidRDefault="0015695B" w:rsidP="00156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Lab Assignments:</w:t>
      </w:r>
    </w:p>
    <w:p w14:paraId="1F305447" w14:textId="77777777" w:rsidR="0015695B" w:rsidRPr="00D64F19" w:rsidRDefault="0015695B" w:rsidP="001569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Implementation of Static Routing, RIP, IGRP, EIGRP, OSPF</w:t>
      </w:r>
    </w:p>
    <w:p w14:paraId="2B1842B7" w14:textId="77777777" w:rsidR="0060407A" w:rsidRPr="00D64F19" w:rsidRDefault="0060407A" w:rsidP="00AE54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903F71" w14:textId="77777777" w:rsidR="004F05A2" w:rsidRPr="00D64F19" w:rsidRDefault="004F05A2" w:rsidP="00AE54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F5AABC" w14:textId="77777777" w:rsidR="00D64F19" w:rsidRDefault="00D64F19" w:rsidP="00AE54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29DFDF" w14:textId="77777777" w:rsidR="00D64F19" w:rsidRDefault="00D64F19" w:rsidP="00AE54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D9F3D2D" w14:textId="03A3E8E2" w:rsidR="00AE548B" w:rsidRPr="00D64F19" w:rsidRDefault="00AE548B" w:rsidP="00AE54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 xml:space="preserve">Session 3: </w:t>
      </w:r>
    </w:p>
    <w:p w14:paraId="00FAB2CE" w14:textId="77777777" w:rsidR="00AE548B" w:rsidRPr="00D64F19" w:rsidRDefault="00AE548B" w:rsidP="00AE54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5F6F87A7" w14:textId="12B050A8" w:rsidR="0015695B" w:rsidRPr="00D64F19" w:rsidRDefault="0015695B" w:rsidP="001569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Introduction to cloud</w:t>
      </w:r>
    </w:p>
    <w:p w14:paraId="54B3FBEA" w14:textId="77777777" w:rsidR="0015695B" w:rsidRPr="00D64F19" w:rsidRDefault="0015695B" w:rsidP="001569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What computing paradigms are there?</w:t>
      </w:r>
    </w:p>
    <w:p w14:paraId="17D42F94" w14:textId="77777777" w:rsidR="0015695B" w:rsidRPr="00D64F19" w:rsidRDefault="0015695B" w:rsidP="001569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Characteristics and benefits</w:t>
      </w:r>
    </w:p>
    <w:p w14:paraId="42320600" w14:textId="77777777" w:rsidR="0015695B" w:rsidRPr="00D64F19" w:rsidRDefault="0015695B" w:rsidP="001569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Understanding Cloud Vendors (AWS/Azure/GCP)</w:t>
      </w:r>
    </w:p>
    <w:p w14:paraId="141D018C" w14:textId="77777777" w:rsidR="0015695B" w:rsidRPr="00D64F19" w:rsidRDefault="0015695B" w:rsidP="001569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Definition</w:t>
      </w:r>
    </w:p>
    <w:p w14:paraId="37D11FA4" w14:textId="77777777" w:rsidR="0015695B" w:rsidRPr="00D64F19" w:rsidRDefault="0015695B" w:rsidP="001569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Characteristics</w:t>
      </w:r>
    </w:p>
    <w:p w14:paraId="00D3F6E7" w14:textId="77777777" w:rsidR="0060407A" w:rsidRPr="00D64F19" w:rsidRDefault="0015695B" w:rsidP="0060407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Components</w:t>
      </w:r>
    </w:p>
    <w:p w14:paraId="5E0909C4" w14:textId="55CEFD30" w:rsidR="0015695B" w:rsidRPr="00D64F19" w:rsidRDefault="0015695B" w:rsidP="0060407A">
      <w:pPr>
        <w:ind w:left="360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Lab Assignments:</w:t>
      </w:r>
    </w:p>
    <w:p w14:paraId="1BC88B3B" w14:textId="77777777" w:rsidR="0015695B" w:rsidRPr="00D64F19" w:rsidRDefault="0015695B" w:rsidP="001569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Study about cloud and other similar configuration</w:t>
      </w:r>
    </w:p>
    <w:p w14:paraId="779226E7" w14:textId="77777777" w:rsidR="0015695B" w:rsidRPr="00D64F19" w:rsidRDefault="0015695B" w:rsidP="001569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Explore available solutions</w:t>
      </w:r>
    </w:p>
    <w:p w14:paraId="3CEB6F45" w14:textId="77777777" w:rsidR="0015695B" w:rsidRPr="00D64F19" w:rsidRDefault="0015695B" w:rsidP="0015695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Architecture</w:t>
      </w:r>
    </w:p>
    <w:p w14:paraId="2CAA38F1" w14:textId="38E66D12" w:rsidR="007764F6" w:rsidRPr="00D64F19" w:rsidRDefault="007764F6" w:rsidP="006F5E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957408F" w14:textId="77777777" w:rsidR="004B5E35" w:rsidRPr="00D64F19" w:rsidRDefault="00AE548B" w:rsidP="004B5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Session 4</w:t>
      </w:r>
      <w:r w:rsidR="004B5E35"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14:paraId="4354661C" w14:textId="77777777" w:rsidR="004B5E35" w:rsidRPr="00D64F19" w:rsidRDefault="004B5E35" w:rsidP="004B5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Lecture</w:t>
      </w:r>
    </w:p>
    <w:p w14:paraId="022D2EC2" w14:textId="6FE76941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 xml:space="preserve">Introduction to </w:t>
      </w:r>
      <w:r w:rsidR="00CD6F29" w:rsidRPr="00D64F19">
        <w:rPr>
          <w:rFonts w:ascii="Arial" w:hAnsi="Arial" w:cs="Arial"/>
          <w:sz w:val="20"/>
          <w:szCs w:val="20"/>
        </w:rPr>
        <w:t>SAAS</w:t>
      </w:r>
    </w:p>
    <w:p w14:paraId="1A6770F1" w14:textId="5DD307C2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 xml:space="preserve">Pros and Cons of </w:t>
      </w:r>
      <w:r w:rsidR="00CD6F29" w:rsidRPr="00D64F19">
        <w:rPr>
          <w:rFonts w:ascii="Arial" w:hAnsi="Arial" w:cs="Arial"/>
          <w:sz w:val="20"/>
          <w:szCs w:val="20"/>
        </w:rPr>
        <w:t>SAAS</w:t>
      </w:r>
      <w:r w:rsidRPr="00D64F19">
        <w:rPr>
          <w:rFonts w:ascii="Arial" w:hAnsi="Arial" w:cs="Arial"/>
          <w:sz w:val="20"/>
          <w:szCs w:val="20"/>
        </w:rPr>
        <w:t xml:space="preserve"> Model</w:t>
      </w:r>
    </w:p>
    <w:p w14:paraId="0D648454" w14:textId="655EEBC1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 xml:space="preserve">Traditional Packaged software Vs </w:t>
      </w:r>
      <w:r w:rsidR="00CD6F29" w:rsidRPr="00D64F19">
        <w:rPr>
          <w:rFonts w:ascii="Arial" w:hAnsi="Arial" w:cs="Arial"/>
          <w:sz w:val="20"/>
          <w:szCs w:val="20"/>
        </w:rPr>
        <w:t>SAAS</w:t>
      </w:r>
    </w:p>
    <w:p w14:paraId="64354C87" w14:textId="313EE129" w:rsidR="0015695B" w:rsidRPr="00D64F19" w:rsidRDefault="00CD6F29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SAAS</w:t>
      </w:r>
      <w:r w:rsidR="0015695B" w:rsidRPr="00D64F19">
        <w:rPr>
          <w:rFonts w:ascii="Arial" w:hAnsi="Arial" w:cs="Arial"/>
          <w:sz w:val="20"/>
          <w:szCs w:val="20"/>
        </w:rPr>
        <w:t xml:space="preserve"> examples</w:t>
      </w:r>
    </w:p>
    <w:p w14:paraId="6BC5B1DB" w14:textId="5F930F2B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 xml:space="preserve">Introduction to </w:t>
      </w:r>
      <w:r w:rsidR="00CD6F29" w:rsidRPr="00D64F19">
        <w:rPr>
          <w:rFonts w:ascii="Arial" w:hAnsi="Arial" w:cs="Arial"/>
          <w:sz w:val="20"/>
          <w:szCs w:val="20"/>
        </w:rPr>
        <w:t>IAAS</w:t>
      </w:r>
    </w:p>
    <w:p w14:paraId="1A44FE18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Examples</w:t>
      </w:r>
    </w:p>
    <w:p w14:paraId="63D4A8F9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Introduction to virtualization</w:t>
      </w:r>
    </w:p>
    <w:p w14:paraId="70633285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Types and Uses of Virtualization</w:t>
      </w:r>
    </w:p>
    <w:p w14:paraId="2895FEE5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Virtual Machine Provisioning</w:t>
      </w:r>
    </w:p>
    <w:p w14:paraId="1D60644C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Virtual Machine Migration Services</w:t>
      </w:r>
    </w:p>
    <w:p w14:paraId="15F46791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Private Cloud Computing Deployment</w:t>
      </w:r>
    </w:p>
    <w:p w14:paraId="5C35E2BE" w14:textId="77777777" w:rsidR="0015695B" w:rsidRPr="00D64F19" w:rsidRDefault="0015695B" w:rsidP="00156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Introduction to PaaS</w:t>
      </w:r>
    </w:p>
    <w:p w14:paraId="1A486E4A" w14:textId="42DCCF1B" w:rsidR="0015695B" w:rsidRPr="00D64F19" w:rsidRDefault="0015695B" w:rsidP="0015695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Storage as Service</w:t>
      </w:r>
      <w:r w:rsidR="008E1069" w:rsidRPr="00D64F19">
        <w:rPr>
          <w:rFonts w:ascii="Arial" w:hAnsi="Arial" w:cs="Arial"/>
          <w:sz w:val="20"/>
          <w:szCs w:val="20"/>
        </w:rPr>
        <w:t xml:space="preserve"> </w:t>
      </w:r>
      <w:r w:rsidRPr="00D64F19">
        <w:rPr>
          <w:rFonts w:ascii="Arial" w:hAnsi="Arial" w:cs="Arial"/>
          <w:sz w:val="20"/>
          <w:szCs w:val="20"/>
        </w:rPr>
        <w:t>(RAID)</w:t>
      </w:r>
    </w:p>
    <w:p w14:paraId="67BBC97F" w14:textId="77777777" w:rsidR="0015695B" w:rsidRPr="00D64F19" w:rsidRDefault="0015695B" w:rsidP="001569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Challenges of cloud environment</w:t>
      </w:r>
    </w:p>
    <w:p w14:paraId="2A2E0B51" w14:textId="77777777" w:rsidR="0015695B" w:rsidRPr="00D64F19" w:rsidRDefault="0015695B" w:rsidP="001569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Hypervisor</w:t>
      </w:r>
    </w:p>
    <w:p w14:paraId="4374F7C5" w14:textId="77777777" w:rsidR="0015695B" w:rsidRPr="00D64F19" w:rsidRDefault="0015695B" w:rsidP="001569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Comparisons of web services</w:t>
      </w:r>
    </w:p>
    <w:p w14:paraId="79521622" w14:textId="77777777" w:rsidR="0015695B" w:rsidRPr="00D64F19" w:rsidRDefault="0015695B" w:rsidP="001569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Organizational Scenarios of Clouds</w:t>
      </w:r>
    </w:p>
    <w:p w14:paraId="5D2800D3" w14:textId="77777777" w:rsidR="0015695B" w:rsidRPr="00D64F19" w:rsidRDefault="0015695B" w:rsidP="0015695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B47CD6" w14:textId="77777777" w:rsidR="0015695B" w:rsidRPr="00D64F19" w:rsidRDefault="0015695B" w:rsidP="00156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Lab Assignments:</w:t>
      </w:r>
    </w:p>
    <w:p w14:paraId="09EA4F57" w14:textId="6EDC2B0F" w:rsidR="004B5E35" w:rsidRPr="00D64F19" w:rsidRDefault="004F05A2" w:rsidP="004F05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 xml:space="preserve">  </w:t>
      </w:r>
      <w:r w:rsidR="0015695B" w:rsidRPr="00D64F19">
        <w:rPr>
          <w:rFonts w:ascii="Arial" w:hAnsi="Arial" w:cs="Arial"/>
          <w:sz w:val="20"/>
          <w:szCs w:val="20"/>
        </w:rPr>
        <w:t xml:space="preserve">Provide a solution on cloud as </w:t>
      </w:r>
      <w:r w:rsidR="00CD6F29" w:rsidRPr="00D64F19">
        <w:rPr>
          <w:rFonts w:ascii="Arial" w:hAnsi="Arial" w:cs="Arial"/>
          <w:sz w:val="20"/>
          <w:szCs w:val="20"/>
        </w:rPr>
        <w:t>SAAS</w:t>
      </w:r>
      <w:r w:rsidR="0015695B" w:rsidRPr="00D64F19">
        <w:rPr>
          <w:rFonts w:ascii="Arial" w:hAnsi="Arial" w:cs="Arial"/>
          <w:sz w:val="20"/>
          <w:szCs w:val="20"/>
        </w:rPr>
        <w:t xml:space="preserve"> using available systems.</w:t>
      </w:r>
    </w:p>
    <w:p w14:paraId="7CF27D31" w14:textId="77777777" w:rsidR="004B5E35" w:rsidRPr="00D64F19" w:rsidRDefault="004B5E35" w:rsidP="004B5E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DB9B0AA" w14:textId="317A9DAC" w:rsidR="004B5E35" w:rsidRPr="00D64F19" w:rsidRDefault="00AE548B" w:rsidP="004B5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Session 5</w:t>
      </w:r>
      <w:r w:rsidR="004B5E35" w:rsidRPr="00D64F19">
        <w:rPr>
          <w:rFonts w:ascii="Arial" w:hAnsi="Arial" w:cs="Arial"/>
          <w:b/>
          <w:bCs/>
          <w:sz w:val="20"/>
          <w:szCs w:val="20"/>
        </w:rPr>
        <w:t>:</w:t>
      </w:r>
    </w:p>
    <w:p w14:paraId="57BB714D" w14:textId="77777777" w:rsidR="00AE548B" w:rsidRPr="00D64F19" w:rsidRDefault="00AE548B" w:rsidP="004B5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270C8486" w14:textId="77777777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Administering &amp; Monitoring cloud services</w:t>
      </w:r>
    </w:p>
    <w:p w14:paraId="2644C7B2" w14:textId="77777777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Benefits and limitations</w:t>
      </w:r>
    </w:p>
    <w:p w14:paraId="37ADC84A" w14:textId="77777777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Deploy application over cloud.</w:t>
      </w:r>
    </w:p>
    <w:p w14:paraId="20E98372" w14:textId="27B9CE0C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 xml:space="preserve">Comparison among </w:t>
      </w:r>
      <w:r w:rsidR="00CD6F29" w:rsidRPr="00D64F19">
        <w:rPr>
          <w:rFonts w:ascii="Arial" w:hAnsi="Arial" w:cs="Arial"/>
          <w:sz w:val="20"/>
          <w:szCs w:val="20"/>
        </w:rPr>
        <w:t>SAAS</w:t>
      </w:r>
      <w:r w:rsidRPr="00D64F19">
        <w:rPr>
          <w:rFonts w:ascii="Arial" w:hAnsi="Arial" w:cs="Arial"/>
          <w:sz w:val="20"/>
          <w:szCs w:val="20"/>
        </w:rPr>
        <w:t>, PAAS,</w:t>
      </w:r>
      <w:r w:rsidR="00CD6F29" w:rsidRPr="00D64F19">
        <w:rPr>
          <w:rFonts w:ascii="Arial" w:hAnsi="Arial" w:cs="Arial"/>
          <w:sz w:val="20"/>
          <w:szCs w:val="20"/>
        </w:rPr>
        <w:t xml:space="preserve"> IAAS</w:t>
      </w:r>
    </w:p>
    <w:p w14:paraId="3964679C" w14:textId="77777777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Computing Basics</w:t>
      </w:r>
    </w:p>
    <w:p w14:paraId="5BE7922E" w14:textId="77777777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Products and Solutions</w:t>
      </w:r>
    </w:p>
    <w:p w14:paraId="5DDFC5A0" w14:textId="77777777" w:rsidR="0015695B" w:rsidRPr="00D64F19" w:rsidRDefault="0015695B" w:rsidP="001569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Cloud Pricing</w:t>
      </w:r>
    </w:p>
    <w:p w14:paraId="67A2AD69" w14:textId="2C6329AB" w:rsidR="004F05A2" w:rsidRPr="00D64F19" w:rsidRDefault="0015695B" w:rsidP="00D64F1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Compute Products and Services.</w:t>
      </w:r>
    </w:p>
    <w:p w14:paraId="6FF842FA" w14:textId="77777777" w:rsidR="00165B62" w:rsidRDefault="00165B62" w:rsidP="006752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AD309E" w14:textId="77777777" w:rsidR="00165B62" w:rsidRDefault="00165B62" w:rsidP="006752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5E1362" w14:textId="222E6A35" w:rsidR="00675226" w:rsidRPr="00D64F19" w:rsidRDefault="00AE548B" w:rsidP="006752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lastRenderedPageBreak/>
        <w:t xml:space="preserve">Sessions </w:t>
      </w:r>
      <w:r w:rsidR="008E1069" w:rsidRPr="00D64F19">
        <w:rPr>
          <w:rFonts w:ascii="Arial" w:hAnsi="Arial" w:cs="Arial"/>
          <w:b/>
          <w:bCs/>
          <w:sz w:val="20"/>
          <w:szCs w:val="20"/>
        </w:rPr>
        <w:t>6</w:t>
      </w:r>
      <w:r w:rsidR="00675226" w:rsidRPr="00D64F19">
        <w:rPr>
          <w:rFonts w:ascii="Arial" w:hAnsi="Arial" w:cs="Arial"/>
          <w:b/>
          <w:bCs/>
          <w:sz w:val="20"/>
          <w:szCs w:val="20"/>
        </w:rPr>
        <w:t>:</w:t>
      </w:r>
    </w:p>
    <w:p w14:paraId="7A1A9B26" w14:textId="77777777" w:rsidR="00675226" w:rsidRPr="00D64F19" w:rsidRDefault="00675226" w:rsidP="006752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13C51D86" w14:textId="256CD309" w:rsidR="0015695B" w:rsidRPr="00D64F19" w:rsidRDefault="0015695B" w:rsidP="0015695B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Introduction to AWS</w:t>
      </w:r>
    </w:p>
    <w:p w14:paraId="0C0A5761" w14:textId="77777777" w:rsidR="0015695B" w:rsidRPr="00D64F19" w:rsidRDefault="0015695B" w:rsidP="0015695B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Introduction Virtual Private Cloud (VPC) Setup</w:t>
      </w:r>
    </w:p>
    <w:p w14:paraId="03C6D279" w14:textId="7112B8A2" w:rsidR="0015695B" w:rsidRPr="00D64F19" w:rsidRDefault="0015695B" w:rsidP="0015695B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Services provided by AWS: EC2, Lambda, S3</w:t>
      </w:r>
    </w:p>
    <w:p w14:paraId="6129FF52" w14:textId="77777777" w:rsidR="008E1069" w:rsidRPr="00D64F19" w:rsidRDefault="008E1069" w:rsidP="008E106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Google App Engine </w:t>
      </w:r>
      <w:r w:rsidRPr="00D64F19">
        <w:rPr>
          <w:rFonts w:ascii="Arial" w:hAnsi="Arial" w:cs="Arial"/>
          <w:color w:val="000000"/>
          <w:sz w:val="20"/>
          <w:szCs w:val="20"/>
          <w:lang w:val="en-IN"/>
        </w:rPr>
        <w:tab/>
      </w:r>
    </w:p>
    <w:p w14:paraId="2334C9ED" w14:textId="77777777" w:rsidR="008E1069" w:rsidRPr="00D64F19" w:rsidRDefault="008E1069" w:rsidP="008E106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Microsoft Azure Utility Computing</w:t>
      </w:r>
    </w:p>
    <w:p w14:paraId="3B335A78" w14:textId="77777777" w:rsidR="008E1069" w:rsidRPr="00D64F19" w:rsidRDefault="008E1069" w:rsidP="008E106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Challenges of cloud environment</w:t>
      </w:r>
    </w:p>
    <w:p w14:paraId="3C229179" w14:textId="77777777" w:rsidR="008E1069" w:rsidRPr="00D64F19" w:rsidRDefault="008E1069" w:rsidP="008E106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HPC in the cloud</w:t>
      </w:r>
    </w:p>
    <w:p w14:paraId="1533ADAB" w14:textId="77777777" w:rsidR="008E1069" w:rsidRPr="00D64F19" w:rsidRDefault="008E1069" w:rsidP="008E106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Cs/>
          <w:color w:val="000000" w:themeColor="text1"/>
          <w:sz w:val="20"/>
          <w:szCs w:val="20"/>
        </w:rPr>
        <w:t>Why Cloud HPC?</w:t>
      </w:r>
    </w:p>
    <w:p w14:paraId="76421B9B" w14:textId="75C63F8F" w:rsidR="008E1069" w:rsidRPr="00D64F19" w:rsidRDefault="008E1069" w:rsidP="00AA01F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Cs/>
          <w:color w:val="000000" w:themeColor="text1"/>
          <w:sz w:val="20"/>
          <w:szCs w:val="20"/>
        </w:rPr>
        <w:t>Cloud HPC Technology</w:t>
      </w:r>
    </w:p>
    <w:p w14:paraId="7D852234" w14:textId="77777777" w:rsidR="0015695B" w:rsidRPr="00D64F19" w:rsidRDefault="0015695B" w:rsidP="00156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Lab Assignments:</w:t>
      </w:r>
    </w:p>
    <w:p w14:paraId="777E1235" w14:textId="77777777" w:rsidR="0015695B" w:rsidRPr="00D64F19" w:rsidRDefault="0015695B" w:rsidP="0015695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Create AWS EC2 instance</w:t>
      </w:r>
    </w:p>
    <w:p w14:paraId="3A8D7C0E" w14:textId="77777777" w:rsidR="0015695B" w:rsidRPr="00D64F19" w:rsidRDefault="0015695B" w:rsidP="0015695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Create AWS Lambda</w:t>
      </w:r>
    </w:p>
    <w:p w14:paraId="60DD0837" w14:textId="77777777" w:rsidR="0015695B" w:rsidRPr="00D64F19" w:rsidRDefault="0015695B" w:rsidP="0015695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Create AWS S3 bucket</w:t>
      </w:r>
    </w:p>
    <w:p w14:paraId="39951B02" w14:textId="3538403F" w:rsidR="00675226" w:rsidRPr="00D64F19" w:rsidRDefault="0015695B" w:rsidP="00AA01F8">
      <w:pPr>
        <w:pStyle w:val="ListParagraph"/>
        <w:numPr>
          <w:ilvl w:val="1"/>
          <w:numId w:val="17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Create AWS VPC</w:t>
      </w:r>
      <w:r w:rsidRPr="00D64F19">
        <w:rPr>
          <w:rFonts w:ascii="Arial" w:hAnsi="Arial" w:cs="Arial"/>
          <w:sz w:val="20"/>
          <w:szCs w:val="20"/>
        </w:rPr>
        <w:t xml:space="preserve"> </w:t>
      </w:r>
    </w:p>
    <w:p w14:paraId="71CBEE5F" w14:textId="23D33B24" w:rsidR="00675226" w:rsidRPr="00D64F19" w:rsidRDefault="00AE548B" w:rsidP="006752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 xml:space="preserve">Sessions </w:t>
      </w:r>
      <w:r w:rsidR="008E1069" w:rsidRPr="00D64F19">
        <w:rPr>
          <w:rFonts w:ascii="Arial" w:hAnsi="Arial" w:cs="Arial"/>
          <w:b/>
          <w:bCs/>
          <w:sz w:val="20"/>
          <w:szCs w:val="20"/>
        </w:rPr>
        <w:t>7</w:t>
      </w:r>
      <w:r w:rsidRPr="00D64F19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E1069" w:rsidRPr="00D64F19">
        <w:rPr>
          <w:rFonts w:ascii="Arial" w:hAnsi="Arial" w:cs="Arial"/>
          <w:b/>
          <w:bCs/>
          <w:sz w:val="20"/>
          <w:szCs w:val="20"/>
        </w:rPr>
        <w:t>8</w:t>
      </w:r>
      <w:r w:rsidR="00675226" w:rsidRPr="00D64F19">
        <w:rPr>
          <w:rFonts w:ascii="Arial" w:hAnsi="Arial" w:cs="Arial"/>
          <w:b/>
          <w:bCs/>
          <w:sz w:val="20"/>
          <w:szCs w:val="20"/>
        </w:rPr>
        <w:t>:</w:t>
      </w:r>
    </w:p>
    <w:p w14:paraId="3784A873" w14:textId="77777777" w:rsidR="00675226" w:rsidRPr="00D64F19" w:rsidRDefault="00675226" w:rsidP="006752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65B356C9" w14:textId="3B466806" w:rsidR="00EB53E9" w:rsidRPr="00D64F19" w:rsidRDefault="004F05A2" w:rsidP="004F05A2">
      <w:p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 </w:t>
      </w:r>
      <w:r w:rsidR="00EB53E9" w:rsidRPr="00D64F19">
        <w:rPr>
          <w:rFonts w:ascii="Arial" w:hAnsi="Arial" w:cs="Arial"/>
          <w:color w:val="000000"/>
          <w:sz w:val="20"/>
          <w:szCs w:val="20"/>
          <w:lang w:val="en-IN"/>
        </w:rPr>
        <w:t>Introduction to Web-Services</w:t>
      </w:r>
    </w:p>
    <w:p w14:paraId="2C15416D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Functions of Web Services</w:t>
      </w:r>
    </w:p>
    <w:p w14:paraId="467BB55C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Components of Web Service</w:t>
      </w:r>
    </w:p>
    <w:p w14:paraId="12E95E32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Compare SOAP and REST Web services,</w:t>
      </w:r>
    </w:p>
    <w:p w14:paraId="1DCF5A7D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AJAX and mashups-Web services: SOAP and REST</w:t>
      </w:r>
    </w:p>
    <w:p w14:paraId="36CF3B56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Compare SOAP and REST</w:t>
      </w:r>
    </w:p>
    <w:p w14:paraId="4724287C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AJAX: asynchronous 'rich' interfaces</w:t>
      </w:r>
    </w:p>
    <w:p w14:paraId="5131F982" w14:textId="77777777" w:rsidR="00EB53E9" w:rsidRPr="00D64F19" w:rsidRDefault="00EB53E9" w:rsidP="00EB53E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Mashups: user interface services</w:t>
      </w:r>
    </w:p>
    <w:p w14:paraId="2F527647" w14:textId="77777777" w:rsidR="00EB53E9" w:rsidRPr="00D64F19" w:rsidRDefault="00EB53E9" w:rsidP="00EB53E9">
      <w:pPr>
        <w:spacing w:after="0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Lab-Assignment</w:t>
      </w:r>
      <w:r w:rsidRPr="00D64F19">
        <w:rPr>
          <w:rFonts w:ascii="Arial" w:hAnsi="Arial" w:cs="Arial"/>
          <w:sz w:val="20"/>
          <w:szCs w:val="20"/>
        </w:rPr>
        <w:t xml:space="preserve">: </w:t>
      </w:r>
    </w:p>
    <w:p w14:paraId="09905D22" w14:textId="77777777" w:rsidR="00EB53E9" w:rsidRPr="00D64F19" w:rsidRDefault="00EB53E9" w:rsidP="00EB53E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Develop a payment gateway based upon RESTful web service for any E-commerce based application vizOnline shopping.</w:t>
      </w:r>
    </w:p>
    <w:p w14:paraId="18DCD0C8" w14:textId="77777777" w:rsidR="008E1069" w:rsidRPr="00D64F19" w:rsidRDefault="008E1069" w:rsidP="008E1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CD1351" w14:textId="737ADA1E" w:rsidR="00921256" w:rsidRPr="00D64F19" w:rsidRDefault="00921256" w:rsidP="00921256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Session </w:t>
      </w:r>
      <w:r w:rsidR="008E1069"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14:paraId="526AC3E5" w14:textId="77777777" w:rsidR="00CA7BE4" w:rsidRPr="00D64F19" w:rsidRDefault="00CA7BE4" w:rsidP="00921256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Lecture</w:t>
      </w:r>
    </w:p>
    <w:p w14:paraId="64EA0E3E" w14:textId="77777777" w:rsidR="00921256" w:rsidRPr="00D64F19" w:rsidRDefault="00921256" w:rsidP="0092125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Introduction to Virtualization </w:t>
      </w:r>
    </w:p>
    <w:p w14:paraId="02314981" w14:textId="77777777" w:rsidR="00921256" w:rsidRPr="00D64F19" w:rsidRDefault="00921256" w:rsidP="0092125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Types of Hypervisors</w:t>
      </w:r>
    </w:p>
    <w:p w14:paraId="37DD7956" w14:textId="77777777" w:rsidR="00CA7BE4" w:rsidRPr="00D64F19" w:rsidRDefault="00CA7BE4" w:rsidP="00921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68496CF" w14:textId="77777777" w:rsidR="00921256" w:rsidRPr="00D64F19" w:rsidRDefault="00921256" w:rsidP="00921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Lab Assignments:</w:t>
      </w:r>
    </w:p>
    <w:p w14:paraId="679A6760" w14:textId="77777777" w:rsidR="00921256" w:rsidRPr="00D64F19" w:rsidRDefault="00921256" w:rsidP="009212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 xml:space="preserve">What is virtualization? </w:t>
      </w:r>
    </w:p>
    <w:p w14:paraId="297CC876" w14:textId="77777777" w:rsidR="00921256" w:rsidRPr="00D64F19" w:rsidRDefault="00921256" w:rsidP="009212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Why we need virtualization?</w:t>
      </w:r>
    </w:p>
    <w:p w14:paraId="332310A3" w14:textId="77777777" w:rsidR="00921256" w:rsidRPr="00D64F19" w:rsidRDefault="00921256" w:rsidP="0092125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 xml:space="preserve">Benefits of virtualization? </w:t>
      </w:r>
    </w:p>
    <w:p w14:paraId="634218C6" w14:textId="77777777" w:rsidR="00CA7BE4" w:rsidRPr="00D64F19" w:rsidRDefault="00921256" w:rsidP="00CA7BE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What are the different types of hardware virtualization list it and write notes on it?</w:t>
      </w:r>
    </w:p>
    <w:p w14:paraId="79BD62C8" w14:textId="77777777" w:rsidR="00921256" w:rsidRPr="00D64F19" w:rsidRDefault="00921256" w:rsidP="00CA7BE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color w:val="000000" w:themeColor="text1"/>
          <w:sz w:val="20"/>
          <w:szCs w:val="20"/>
        </w:rPr>
        <w:t>Install, configure and setup cloud using OpenStack</w:t>
      </w:r>
    </w:p>
    <w:p w14:paraId="05F2857F" w14:textId="77777777" w:rsidR="00D64F19" w:rsidRPr="00D64F19" w:rsidRDefault="00D64F19" w:rsidP="0020644F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CDFD389" w14:textId="5693FA34" w:rsidR="0020644F" w:rsidRPr="00D64F19" w:rsidRDefault="0020644F" w:rsidP="0020644F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Session 1</w:t>
      </w:r>
      <w:r w:rsidR="008E1069"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14:paraId="11C31CB1" w14:textId="77777777" w:rsidR="0020644F" w:rsidRPr="00D64F19" w:rsidRDefault="0020644F" w:rsidP="0020644F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Lecture</w:t>
      </w:r>
    </w:p>
    <w:p w14:paraId="76AF326F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Need of Virtualization Provisioning </w:t>
      </w:r>
    </w:p>
    <w:p w14:paraId="3A2ECC87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Work flow of Virtualization Provisioning </w:t>
      </w:r>
    </w:p>
    <w:p w14:paraId="306928CA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Challenges in Virtualization </w:t>
      </w:r>
    </w:p>
    <w:p w14:paraId="4D4EADBD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VM-Specific Security techniques</w:t>
      </w:r>
    </w:p>
    <w:p w14:paraId="747FEA1D" w14:textId="77777777" w:rsidR="00A42F42" w:rsidRPr="00D64F19" w:rsidRDefault="00A42F42" w:rsidP="00A42F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Lab-Assignment</w:t>
      </w:r>
      <w:r w:rsidRPr="00D64F19">
        <w:rPr>
          <w:rFonts w:ascii="Arial" w:hAnsi="Arial" w:cs="Arial"/>
          <w:sz w:val="20"/>
          <w:szCs w:val="20"/>
        </w:rPr>
        <w:t xml:space="preserve">: </w:t>
      </w:r>
    </w:p>
    <w:p w14:paraId="6A45495A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What is virtualization provisioning </w:t>
      </w:r>
    </w:p>
    <w:p w14:paraId="7F1BF468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What are the file types that makes virtual machine?</w:t>
      </w:r>
    </w:p>
    <w:p w14:paraId="6E7C3D81" w14:textId="77777777" w:rsidR="00A42F42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What are the devices that can be added on running virtual machine?</w:t>
      </w:r>
    </w:p>
    <w:p w14:paraId="2F50644B" w14:textId="77777777" w:rsidR="009639F0" w:rsidRPr="00D64F19" w:rsidRDefault="009639F0" w:rsidP="009639F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Advantages of thick provisioning of storage over thin provisioning with virtual machine </w:t>
      </w:r>
    </w:p>
    <w:p w14:paraId="3A245069" w14:textId="77777777" w:rsidR="009639F0" w:rsidRPr="00D64F19" w:rsidRDefault="009639F0" w:rsidP="009639F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How storage and VM sprawl and security impact the virtual data centre.</w:t>
      </w:r>
    </w:p>
    <w:p w14:paraId="1E2DAAB5" w14:textId="77777777" w:rsidR="008B2B79" w:rsidRPr="00D64F19" w:rsidRDefault="008B2B79" w:rsidP="00A42F42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8FA9E12" w14:textId="41A83034" w:rsidR="00A42F42" w:rsidRPr="00D64F19" w:rsidRDefault="00C62262" w:rsidP="00A42F42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Session 1</w:t>
      </w:r>
      <w:r w:rsidR="008E1069"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1</w:t>
      </w:r>
      <w:r w:rsidR="00A42F42"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</w:p>
    <w:p w14:paraId="218EFAD9" w14:textId="77777777" w:rsidR="00A42F42" w:rsidRPr="00D64F19" w:rsidRDefault="00A42F42" w:rsidP="00C6226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Types of Multi tenancy in Cloud computing </w:t>
      </w:r>
    </w:p>
    <w:p w14:paraId="053A164D" w14:textId="77777777" w:rsidR="00A42F42" w:rsidRPr="00D64F19" w:rsidRDefault="00A42F42" w:rsidP="00C6226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Multi-tenant models for cloud services</w:t>
      </w:r>
    </w:p>
    <w:p w14:paraId="207635AE" w14:textId="77777777" w:rsidR="007404E9" w:rsidRPr="00D64F19" w:rsidRDefault="00A42F42" w:rsidP="00A42F4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Multi-tenant Data Architecture</w:t>
      </w:r>
    </w:p>
    <w:p w14:paraId="71F62668" w14:textId="77777777" w:rsidR="007404E9" w:rsidRPr="00D64F19" w:rsidRDefault="007404E9" w:rsidP="00A42F42">
      <w:pPr>
        <w:spacing w:after="0"/>
        <w:rPr>
          <w:rFonts w:ascii="Arial" w:hAnsi="Arial" w:cs="Arial"/>
          <w:sz w:val="20"/>
          <w:szCs w:val="20"/>
        </w:rPr>
      </w:pPr>
    </w:p>
    <w:p w14:paraId="0B2C4797" w14:textId="77777777" w:rsidR="00C62262" w:rsidRPr="00D64F19" w:rsidRDefault="00C62262" w:rsidP="00C62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4F19">
        <w:rPr>
          <w:rFonts w:ascii="Arial" w:hAnsi="Arial" w:cs="Arial"/>
          <w:b/>
          <w:bCs/>
          <w:color w:val="000000" w:themeColor="text1"/>
          <w:sz w:val="20"/>
          <w:szCs w:val="20"/>
        </w:rPr>
        <w:t>Lab-Assignment</w:t>
      </w:r>
      <w:r w:rsidRPr="00D64F19">
        <w:rPr>
          <w:rFonts w:ascii="Arial" w:hAnsi="Arial" w:cs="Arial"/>
          <w:sz w:val="20"/>
          <w:szCs w:val="20"/>
        </w:rPr>
        <w:t xml:space="preserve">: </w:t>
      </w:r>
    </w:p>
    <w:p w14:paraId="3CC31D3C" w14:textId="77777777" w:rsidR="00C62262" w:rsidRPr="00D64F19" w:rsidRDefault="00A42F42" w:rsidP="00C6226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What is the Relationship of Clouds and Multi tenancy? </w:t>
      </w:r>
    </w:p>
    <w:p w14:paraId="2445552D" w14:textId="77777777" w:rsidR="00C62262" w:rsidRPr="00D64F19" w:rsidRDefault="00A42F42" w:rsidP="00C6226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What are the degrees of multi tenancy?</w:t>
      </w:r>
    </w:p>
    <w:p w14:paraId="12E152AD" w14:textId="52CEBD8C" w:rsidR="00A42F42" w:rsidRPr="00D64F19" w:rsidRDefault="00A42F42" w:rsidP="00C62262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How to choose your multi tenants’ degree?</w:t>
      </w:r>
    </w:p>
    <w:p w14:paraId="16D964E5" w14:textId="77777777" w:rsidR="00D64F19" w:rsidRDefault="00D64F19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137C214" w14:textId="5B7E4993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Session 12:</w:t>
      </w:r>
    </w:p>
    <w:p w14:paraId="231D2A45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30EB6AF7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Introduction of virtualization</w:t>
      </w:r>
    </w:p>
    <w:p w14:paraId="52734DA9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Virtualization types: type1, type2</w:t>
      </w:r>
    </w:p>
    <w:p w14:paraId="2C77349F" w14:textId="686E570A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Virtualization, Hardware Virtualization, Para-Virtualization, Cloning, Snapshot and Template</w:t>
      </w:r>
    </w:p>
    <w:p w14:paraId="742A84A3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Operating System Virtualization</w:t>
      </w:r>
    </w:p>
    <w:p w14:paraId="1E2F48FE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Cluster Architecture</w:t>
      </w:r>
    </w:p>
    <w:p w14:paraId="171001C8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Cluster Requirements</w:t>
      </w:r>
    </w:p>
    <w:p w14:paraId="5C211066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Virtual machine provisioning</w:t>
      </w:r>
    </w:p>
    <w:p w14:paraId="7B7F027A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Virtualization applications in enterprises </w:t>
      </w:r>
    </w:p>
    <w:p w14:paraId="528EF1F6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Pitfalls of virtualization</w:t>
      </w:r>
    </w:p>
    <w:p w14:paraId="50E55D15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A30CBFE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Assignment –LAB:</w:t>
      </w:r>
    </w:p>
    <w:p w14:paraId="0D0E8F31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Create and configure VM using VBox.</w:t>
      </w:r>
    </w:p>
    <w:p w14:paraId="0297FBF5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Deploy code on VM</w:t>
      </w:r>
    </w:p>
    <w:p w14:paraId="1BA99F7A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</w:p>
    <w:p w14:paraId="272876A4" w14:textId="35BEC90F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 xml:space="preserve">Session 13: </w:t>
      </w:r>
    </w:p>
    <w:p w14:paraId="565C47E5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2D3EFF9F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Version Control system</w:t>
      </w:r>
    </w:p>
    <w:p w14:paraId="64E15206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Infrastructure as Code</w:t>
      </w:r>
    </w:p>
    <w:p w14:paraId="33149329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Containerization with Docker,</w:t>
      </w:r>
    </w:p>
    <w:p w14:paraId="375E63B6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Container Orchestration: Kubernets, Dockerswam</w:t>
      </w:r>
    </w:p>
    <w:p w14:paraId="3B241276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Micro Service Deployment</w:t>
      </w:r>
    </w:p>
    <w:p w14:paraId="66FD7B37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199D18D8" w14:textId="3A8A4ECA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D64F19">
        <w:rPr>
          <w:rFonts w:ascii="Arial" w:hAnsi="Arial" w:cs="Arial"/>
          <w:b/>
          <w:color w:val="000000"/>
          <w:sz w:val="20"/>
          <w:szCs w:val="20"/>
          <w:u w:val="single"/>
        </w:rPr>
        <w:t>IoT Concepts: -</w:t>
      </w:r>
    </w:p>
    <w:p w14:paraId="3ACEE080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D8753A9" w14:textId="6AEC58DF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 xml:space="preserve">Session 14: </w:t>
      </w:r>
    </w:p>
    <w:p w14:paraId="3BA146F9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352C8A5C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Introduction to IOT</w:t>
      </w:r>
    </w:p>
    <w:p w14:paraId="08C4C557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Evolution of IOT, History</w:t>
      </w:r>
    </w:p>
    <w:p w14:paraId="7FD34CE1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M2M and/or IOT</w:t>
      </w:r>
    </w:p>
    <w:p w14:paraId="68394F5E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Applications and uses of IOT</w:t>
      </w:r>
    </w:p>
    <w:p w14:paraId="79A6BE42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lastRenderedPageBreak/>
        <w:t>Use cases of IOT</w:t>
      </w:r>
    </w:p>
    <w:p w14:paraId="0CDDE683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IoT Physical devices and Endpoint</w:t>
      </w:r>
    </w:p>
    <w:p w14:paraId="37E0DEDF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Modern IoT framework / Platforms</w:t>
      </w:r>
    </w:p>
    <w:p w14:paraId="48D2DC17" w14:textId="77777777" w:rsidR="00AA01F8" w:rsidRPr="00D64F19" w:rsidRDefault="00AA01F8" w:rsidP="00AA01F8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Node-RED</w:t>
      </w:r>
    </w:p>
    <w:p w14:paraId="5C523858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Thingspeak IoT platform</w:t>
      </w:r>
    </w:p>
    <w:p w14:paraId="59486793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1B905129" w14:textId="77777777" w:rsidR="00D64F19" w:rsidRPr="00D64F19" w:rsidRDefault="00D64F19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BA69EA" w14:textId="43F7FC21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Assignment –LAB:</w:t>
      </w:r>
    </w:p>
    <w:p w14:paraId="0F7E04FC" w14:textId="77777777" w:rsidR="00AA01F8" w:rsidRPr="00D64F19" w:rsidRDefault="00AA01F8" w:rsidP="00AA01F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MQTT Protocol - NodeRED</w:t>
      </w:r>
    </w:p>
    <w:p w14:paraId="7091FC41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 xml:space="preserve">Header, Packet Structure </w:t>
      </w:r>
    </w:p>
    <w:p w14:paraId="2B87391C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Publish Subscribe mechanism</w:t>
      </w:r>
    </w:p>
    <w:p w14:paraId="7DA6A56F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Topic rules, QoS Levels</w:t>
      </w:r>
    </w:p>
    <w:p w14:paraId="7D25915A" w14:textId="2B608928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 xml:space="preserve">Session 15: </w:t>
      </w:r>
    </w:p>
    <w:p w14:paraId="2546179E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Lecture</w:t>
      </w:r>
    </w:p>
    <w:p w14:paraId="0D04CDDC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IoT Servers/Cloud Platforms</w:t>
      </w:r>
    </w:p>
    <w:p w14:paraId="0C5A3303" w14:textId="4A54FCD2" w:rsidR="00AA01F8" w:rsidRPr="00D64F19" w:rsidRDefault="00AA01F8" w:rsidP="00CD6F29">
      <w:pPr>
        <w:pStyle w:val="ListParagraph"/>
        <w:spacing w:after="0"/>
        <w:ind w:firstLine="72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-  Functionality</w:t>
      </w:r>
    </w:p>
    <w:p w14:paraId="7B63B581" w14:textId="3D07B199" w:rsidR="00AA01F8" w:rsidRPr="00D64F19" w:rsidRDefault="00AA01F8" w:rsidP="00CD6F29">
      <w:pPr>
        <w:pStyle w:val="ListParagraph"/>
        <w:spacing w:after="0"/>
        <w:ind w:firstLine="72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- </w:t>
      </w:r>
      <w:r w:rsidR="00D64F19" w:rsidRPr="00D64F19">
        <w:rPr>
          <w:rFonts w:ascii="Arial" w:hAnsi="Arial" w:cs="Arial"/>
          <w:color w:val="000000"/>
          <w:sz w:val="20"/>
          <w:szCs w:val="20"/>
          <w:lang w:val="en-IN"/>
        </w:rPr>
        <w:t xml:space="preserve"> </w:t>
      </w:r>
      <w:r w:rsidRPr="00D64F19">
        <w:rPr>
          <w:rFonts w:ascii="Arial" w:hAnsi="Arial" w:cs="Arial"/>
          <w:color w:val="000000"/>
          <w:sz w:val="20"/>
          <w:szCs w:val="20"/>
          <w:lang w:val="en-IN"/>
        </w:rPr>
        <w:t>API Models</w:t>
      </w:r>
    </w:p>
    <w:p w14:paraId="3B3717A4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Need for gateway/middleware solutions</w:t>
      </w:r>
    </w:p>
    <w:p w14:paraId="4B92B922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Role of IoT gateway</w:t>
      </w:r>
    </w:p>
    <w:p w14:paraId="56D51CED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IOT-A Architecture Reference Model (ARM)</w:t>
      </w:r>
    </w:p>
    <w:p w14:paraId="48C38631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Things in IOT</w:t>
      </w:r>
    </w:p>
    <w:p w14:paraId="0FFFD454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IOT Functional Blocks</w:t>
      </w:r>
    </w:p>
    <w:p w14:paraId="64815BC7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Case studies on connected cars and Self Driving cars</w:t>
      </w:r>
    </w:p>
    <w:p w14:paraId="51AAC326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Case studies on Smart Manufacturing</w:t>
      </w:r>
    </w:p>
    <w:p w14:paraId="1F0D6B30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0D5D6DE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Assignment –LAB:</w:t>
      </w:r>
    </w:p>
    <w:p w14:paraId="06A0F8F7" w14:textId="77777777" w:rsidR="00AA01F8" w:rsidRPr="00D64F19" w:rsidRDefault="00AA01F8" w:rsidP="00CD6F2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  <w:r w:rsidRPr="00D64F19">
        <w:rPr>
          <w:rFonts w:ascii="Arial" w:hAnsi="Arial" w:cs="Arial"/>
          <w:color w:val="000000"/>
          <w:sz w:val="20"/>
          <w:szCs w:val="20"/>
          <w:lang w:val="en-IN"/>
        </w:rPr>
        <w:t>MQTT Protocol –NodeRED</w:t>
      </w:r>
    </w:p>
    <w:p w14:paraId="687BC7F0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 xml:space="preserve">Sessions, Persistence </w:t>
      </w:r>
    </w:p>
    <w:p w14:paraId="6FB22278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 xml:space="preserve"> LWT Messages </w:t>
      </w:r>
    </w:p>
    <w:p w14:paraId="1FE13F18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Keep Alive tracking</w:t>
      </w:r>
    </w:p>
    <w:p w14:paraId="1F3E4BF8" w14:textId="77777777" w:rsidR="00AA01F8" w:rsidRPr="00D64F19" w:rsidRDefault="00AA01F8" w:rsidP="00AA01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64F19">
        <w:rPr>
          <w:rFonts w:ascii="Arial" w:hAnsi="Arial" w:cs="Arial"/>
          <w:b/>
          <w:bCs/>
          <w:sz w:val="20"/>
          <w:szCs w:val="20"/>
        </w:rPr>
        <w:t>Assignment –LAB:</w:t>
      </w:r>
    </w:p>
    <w:p w14:paraId="33F5312D" w14:textId="77777777" w:rsidR="00AA01F8" w:rsidRPr="00D64F19" w:rsidRDefault="00AA01F8" w:rsidP="00AA01F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sz w:val="20"/>
          <w:szCs w:val="20"/>
        </w:rPr>
        <w:t>MQTT Protocol – NodeRED</w:t>
      </w:r>
    </w:p>
    <w:p w14:paraId="606C5B25" w14:textId="7777777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Brokers, pub-sub clients - mosquitto</w:t>
      </w:r>
    </w:p>
    <w:p w14:paraId="37F18571" w14:textId="6AE3EBA7" w:rsidR="00AA01F8" w:rsidRPr="00D64F19" w:rsidRDefault="00AA01F8" w:rsidP="00AA01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64F19">
        <w:rPr>
          <w:rFonts w:ascii="Arial" w:hAnsi="Arial" w:cs="Arial"/>
          <w:bCs/>
          <w:sz w:val="20"/>
          <w:szCs w:val="20"/>
        </w:rPr>
        <w:t>Platform connectivity examples:</w:t>
      </w:r>
      <w:r w:rsidR="003B0ADA" w:rsidRPr="00D64F19">
        <w:rPr>
          <w:rFonts w:ascii="Arial" w:hAnsi="Arial" w:cs="Arial"/>
          <w:bCs/>
          <w:sz w:val="20"/>
          <w:szCs w:val="20"/>
        </w:rPr>
        <w:t xml:space="preserve"> </w:t>
      </w:r>
      <w:r w:rsidRPr="00D64F19">
        <w:rPr>
          <w:rFonts w:ascii="Arial" w:hAnsi="Arial" w:cs="Arial"/>
          <w:bCs/>
          <w:sz w:val="20"/>
          <w:szCs w:val="20"/>
        </w:rPr>
        <w:t>Thingspeak, Thinger.io</w:t>
      </w:r>
    </w:p>
    <w:p w14:paraId="604A7F0C" w14:textId="77777777" w:rsidR="00AA01F8" w:rsidRPr="00D64F19" w:rsidRDefault="00AA01F8" w:rsidP="00AA01F8">
      <w:pPr>
        <w:spacing w:after="0"/>
        <w:rPr>
          <w:rFonts w:ascii="Arial" w:hAnsi="Arial" w:cs="Arial"/>
          <w:color w:val="000000"/>
          <w:sz w:val="20"/>
          <w:szCs w:val="20"/>
          <w:lang w:val="en-IN"/>
        </w:rPr>
      </w:pPr>
    </w:p>
    <w:sectPr w:rsidR="00AA01F8" w:rsidRPr="00D64F19" w:rsidSect="003126BD">
      <w:headerReference w:type="default" r:id="rId7"/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0A8B" w14:textId="77777777" w:rsidR="003B340C" w:rsidRDefault="003B340C" w:rsidP="003126BD">
      <w:pPr>
        <w:spacing w:after="0" w:line="240" w:lineRule="auto"/>
      </w:pPr>
      <w:r>
        <w:separator/>
      </w:r>
    </w:p>
  </w:endnote>
  <w:endnote w:type="continuationSeparator" w:id="0">
    <w:p w14:paraId="64F2F29B" w14:textId="77777777" w:rsidR="003B340C" w:rsidRDefault="003B340C" w:rsidP="0031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4331" w14:textId="77777777" w:rsidR="003126BD" w:rsidRPr="007B2083" w:rsidRDefault="003126BD" w:rsidP="007B2083">
    <w:pPr>
      <w:pStyle w:val="Footer"/>
      <w:pBdr>
        <w:top w:val="single" w:sz="4" w:space="1" w:color="auto"/>
      </w:pBdr>
      <w:rPr>
        <w:rFonts w:asciiTheme="majorHAnsi" w:eastAsiaTheme="majorEastAsia" w:hAnsiTheme="majorHAnsi" w:cstheme="majorBidi"/>
      </w:rPr>
    </w:pPr>
    <w:r w:rsidRPr="007B2083">
      <w:rPr>
        <w:rFonts w:ascii="Arial" w:eastAsia="Arial" w:hAnsi="Arial" w:cs="Arial"/>
        <w:b/>
        <w:bCs/>
        <w:iCs/>
        <w:sz w:val="24"/>
        <w:szCs w:val="24"/>
      </w:rPr>
      <w:t>PG-DHPCAP</w:t>
    </w:r>
    <w:r w:rsidRPr="007B2083">
      <w:rPr>
        <w:rFonts w:asciiTheme="majorHAnsi" w:eastAsiaTheme="majorEastAsia" w:hAnsiTheme="majorHAnsi" w:cstheme="majorBidi"/>
      </w:rPr>
      <w:ptab w:relativeTo="margin" w:alignment="right" w:leader="none"/>
    </w:r>
    <w:r w:rsidR="007B2083">
      <w:rPr>
        <w:rFonts w:ascii="Arial" w:hAnsi="Arial" w:cs="Arial"/>
        <w:sz w:val="20"/>
      </w:rPr>
      <w:t xml:space="preserve">      Page </w:t>
    </w:r>
    <w:r w:rsidR="00C825B2">
      <w:rPr>
        <w:rFonts w:ascii="Arial" w:hAnsi="Arial" w:cs="Arial"/>
        <w:sz w:val="20"/>
      </w:rPr>
      <w:fldChar w:fldCharType="begin"/>
    </w:r>
    <w:r w:rsidR="007B2083">
      <w:rPr>
        <w:rFonts w:ascii="Arial" w:hAnsi="Arial" w:cs="Arial"/>
        <w:sz w:val="20"/>
      </w:rPr>
      <w:instrText xml:space="preserve"> PAGE </w:instrText>
    </w:r>
    <w:r w:rsidR="00C825B2">
      <w:rPr>
        <w:rFonts w:ascii="Arial" w:hAnsi="Arial" w:cs="Arial"/>
        <w:sz w:val="20"/>
      </w:rPr>
      <w:fldChar w:fldCharType="separate"/>
    </w:r>
    <w:r w:rsidR="008B2B79">
      <w:rPr>
        <w:rFonts w:ascii="Arial" w:hAnsi="Arial" w:cs="Arial"/>
        <w:noProof/>
        <w:sz w:val="20"/>
      </w:rPr>
      <w:t>1</w:t>
    </w:r>
    <w:r w:rsidR="00C825B2">
      <w:rPr>
        <w:rFonts w:ascii="Arial" w:hAnsi="Arial" w:cs="Arial"/>
        <w:sz w:val="20"/>
      </w:rPr>
      <w:fldChar w:fldCharType="end"/>
    </w:r>
    <w:r w:rsidR="007B2083">
      <w:rPr>
        <w:rFonts w:ascii="Arial" w:hAnsi="Arial" w:cs="Arial"/>
        <w:sz w:val="20"/>
      </w:rPr>
      <w:t xml:space="preserve"> of </w:t>
    </w:r>
    <w:r w:rsidR="00C825B2">
      <w:rPr>
        <w:rFonts w:ascii="Arial" w:hAnsi="Arial" w:cs="Arial"/>
        <w:sz w:val="20"/>
      </w:rPr>
      <w:fldChar w:fldCharType="begin"/>
    </w:r>
    <w:r w:rsidR="007B2083">
      <w:rPr>
        <w:rFonts w:ascii="Arial" w:hAnsi="Arial" w:cs="Arial"/>
        <w:sz w:val="20"/>
      </w:rPr>
      <w:instrText xml:space="preserve"> NUMPAGES </w:instrText>
    </w:r>
    <w:r w:rsidR="00C825B2">
      <w:rPr>
        <w:rFonts w:ascii="Arial" w:hAnsi="Arial" w:cs="Arial"/>
        <w:sz w:val="20"/>
      </w:rPr>
      <w:fldChar w:fldCharType="separate"/>
    </w:r>
    <w:r w:rsidR="008B2B79">
      <w:rPr>
        <w:rFonts w:ascii="Arial" w:hAnsi="Arial" w:cs="Arial"/>
        <w:noProof/>
        <w:sz w:val="20"/>
      </w:rPr>
      <w:t>5</w:t>
    </w:r>
    <w:r w:rsidR="00C825B2">
      <w:rPr>
        <w:rFonts w:ascii="Arial" w:hAnsi="Arial" w:cs="Arial"/>
        <w:sz w:val="20"/>
      </w:rPr>
      <w:fldChar w:fldCharType="end"/>
    </w:r>
  </w:p>
  <w:p w14:paraId="13227E27" w14:textId="77777777" w:rsidR="003126BD" w:rsidRDefault="00312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045D" w14:textId="77777777" w:rsidR="003B340C" w:rsidRDefault="003B340C" w:rsidP="003126BD">
      <w:pPr>
        <w:spacing w:after="0" w:line="240" w:lineRule="auto"/>
      </w:pPr>
      <w:r>
        <w:separator/>
      </w:r>
    </w:p>
  </w:footnote>
  <w:footnote w:type="continuationSeparator" w:id="0">
    <w:p w14:paraId="3883A514" w14:textId="77777777" w:rsidR="003B340C" w:rsidRDefault="003B340C" w:rsidP="0031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9FB2" w14:textId="4C47DB9D" w:rsidR="00D64F19" w:rsidRPr="00BE170C" w:rsidRDefault="00D64F19" w:rsidP="00D64F19">
    <w:pPr>
      <w:pStyle w:val="Header"/>
      <w:pBdr>
        <w:bottom w:val="single" w:sz="4" w:space="1" w:color="auto"/>
      </w:pBdr>
      <w:rPr>
        <w:rFonts w:ascii="Arial" w:hAnsi="Arial" w:cs="Arial"/>
      </w:rPr>
    </w:pPr>
    <w:r w:rsidRPr="00BE170C">
      <w:rPr>
        <w:rFonts w:ascii="Arial" w:hAnsi="Arial" w:cs="Arial"/>
        <w:b/>
        <w:i/>
        <w:noProof/>
        <w:sz w:val="20"/>
        <w:lang w:bidi="hi-IN"/>
      </w:rPr>
      <w:drawing>
        <wp:anchor distT="0" distB="0" distL="114300" distR="114300" simplePos="0" relativeHeight="251659264" behindDoc="0" locked="0" layoutInCell="1" allowOverlap="1" wp14:anchorId="2B8F343A" wp14:editId="2FD35044">
          <wp:simplePos x="0" y="0"/>
          <wp:positionH relativeFrom="column">
            <wp:posOffset>4617720</wp:posOffset>
          </wp:positionH>
          <wp:positionV relativeFrom="paragraph">
            <wp:posOffset>-114300</wp:posOffset>
          </wp:positionV>
          <wp:extent cx="1143000" cy="283845"/>
          <wp:effectExtent l="0" t="0" r="0" b="0"/>
          <wp:wrapNone/>
          <wp:docPr id="6" name="Picture 6" descr="cdacacts_logo_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dacacts_logo_waterm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E170C">
      <w:rPr>
        <w:rFonts w:ascii="Arial" w:hAnsi="Arial" w:cs="Arial"/>
        <w:b/>
        <w:i/>
      </w:rPr>
      <w:t>ACTS, Pune</w:t>
    </w:r>
    <w:r w:rsidRPr="00BE170C">
      <w:rPr>
        <w:rFonts w:ascii="Arial" w:hAnsi="Arial" w:cs="Arial"/>
        <w:b/>
        <w:i/>
      </w:rPr>
      <w:tab/>
    </w:r>
    <w:r w:rsidRPr="00BE170C">
      <w:rPr>
        <w:rFonts w:ascii="Arial" w:hAnsi="Arial" w:cs="Arial"/>
        <w:b/>
        <w:i/>
      </w:rPr>
      <w:tab/>
    </w:r>
  </w:p>
  <w:p w14:paraId="6AD5FC0E" w14:textId="6A5906B1" w:rsidR="006F5E58" w:rsidRPr="00AE548B" w:rsidRDefault="006F5E58" w:rsidP="006F5E58">
    <w:pPr>
      <w:widowControl w:val="0"/>
      <w:suppressAutoHyphens/>
      <w:spacing w:before="87" w:after="0" w:line="240" w:lineRule="auto"/>
      <w:ind w:left="1023" w:right="922"/>
      <w:jc w:val="center"/>
      <w:rPr>
        <w:rFonts w:ascii="Arial MT" w:eastAsia="Arial MT" w:hAnsi="Arial MT" w:cs="Arial MT"/>
      </w:rPr>
    </w:pPr>
    <w:r w:rsidRPr="00AE548B">
      <w:rPr>
        <w:rFonts w:ascii="Arial" w:eastAsia="Arial MT" w:hAnsi="Arial" w:cs="Arial MT"/>
        <w:i/>
        <w:sz w:val="24"/>
      </w:rPr>
      <w:t>Suggested</w:t>
    </w:r>
    <w:r>
      <w:rPr>
        <w:rFonts w:ascii="Arial" w:eastAsia="Arial MT" w:hAnsi="Arial" w:cs="Arial MT"/>
        <w:i/>
        <w:sz w:val="24"/>
      </w:rPr>
      <w:t xml:space="preserve"> </w:t>
    </w:r>
    <w:r w:rsidRPr="00AE548B">
      <w:rPr>
        <w:rFonts w:ascii="Arial" w:eastAsia="Arial MT" w:hAnsi="Arial" w:cs="Arial MT"/>
        <w:i/>
        <w:sz w:val="24"/>
      </w:rPr>
      <w:t>Teaching</w:t>
    </w:r>
    <w:r>
      <w:rPr>
        <w:rFonts w:ascii="Arial" w:eastAsia="Arial MT" w:hAnsi="Arial" w:cs="Arial MT"/>
        <w:i/>
        <w:sz w:val="24"/>
      </w:rPr>
      <w:t xml:space="preserve"> </w:t>
    </w:r>
    <w:r w:rsidR="00AA01F8" w:rsidRPr="00AE548B">
      <w:rPr>
        <w:rFonts w:ascii="Arial" w:eastAsia="Arial MT" w:hAnsi="Arial" w:cs="Arial MT"/>
        <w:i/>
        <w:sz w:val="24"/>
      </w:rPr>
      <w:t>Guideline</w:t>
    </w:r>
    <w:r w:rsidR="00AA01F8">
      <w:rPr>
        <w:rFonts w:ascii="Arial" w:eastAsia="Arial MT" w:hAnsi="Arial" w:cs="Arial MT"/>
        <w:i/>
        <w:sz w:val="24"/>
      </w:rPr>
      <w:t>s for</w:t>
    </w:r>
  </w:p>
  <w:p w14:paraId="4CFF2236" w14:textId="500EF0AF" w:rsidR="003126BD" w:rsidRPr="004F05A2" w:rsidRDefault="006F5E58" w:rsidP="004F05A2">
    <w:pPr>
      <w:widowControl w:val="0"/>
      <w:suppressAutoHyphens/>
      <w:spacing w:before="2" w:after="0" w:line="240" w:lineRule="auto"/>
      <w:ind w:left="1025" w:right="922"/>
      <w:jc w:val="center"/>
      <w:outlineLvl w:val="0"/>
      <w:rPr>
        <w:rFonts w:ascii="Arial" w:eastAsia="Arial" w:hAnsi="Arial" w:cs="Arial"/>
        <w:b/>
        <w:bCs/>
        <w:i/>
        <w:iCs/>
        <w:sz w:val="24"/>
        <w:szCs w:val="24"/>
      </w:rPr>
    </w:pPr>
    <w:r w:rsidRPr="003126BD">
      <w:rPr>
        <w:rFonts w:ascii="Arial" w:eastAsia="Arial" w:hAnsi="Arial" w:cs="Arial"/>
        <w:b/>
        <w:bCs/>
        <w:i/>
        <w:iCs/>
        <w:sz w:val="24"/>
        <w:szCs w:val="24"/>
      </w:rPr>
      <w:t>Cloud Computing</w:t>
    </w:r>
    <w:r w:rsidR="00D64F19">
      <w:rPr>
        <w:rFonts w:ascii="Arial" w:eastAsia="Arial" w:hAnsi="Arial" w:cs="Arial"/>
        <w:b/>
        <w:bCs/>
        <w:i/>
        <w:iCs/>
        <w:sz w:val="24"/>
        <w:szCs w:val="24"/>
      </w:rPr>
      <w:t xml:space="preserve">, </w:t>
    </w:r>
    <w:r w:rsidRPr="003126BD">
      <w:rPr>
        <w:rFonts w:ascii="Arial" w:eastAsia="Arial" w:hAnsi="Arial" w:cs="Arial"/>
        <w:b/>
        <w:bCs/>
        <w:i/>
        <w:iCs/>
        <w:sz w:val="24"/>
        <w:szCs w:val="24"/>
      </w:rPr>
      <w:t>Operations</w:t>
    </w:r>
    <w:r w:rsidR="00D64F19">
      <w:rPr>
        <w:rFonts w:ascii="Times New Roman" w:eastAsia="Calibri" w:hAnsi="Times New Roman" w:cs="Times New Roman"/>
        <w:b/>
        <w:bCs/>
        <w:position w:val="-1"/>
      </w:rPr>
      <w:t xml:space="preserve">, </w:t>
    </w:r>
    <w:r w:rsidR="00D64F19" w:rsidRPr="00D64F19">
      <w:rPr>
        <w:rFonts w:ascii="Arial" w:eastAsia="Arial" w:hAnsi="Arial" w:cs="Arial"/>
        <w:b/>
        <w:bCs/>
        <w:i/>
        <w:iCs/>
        <w:sz w:val="24"/>
        <w:szCs w:val="24"/>
      </w:rPr>
      <w:t>Platforms &amp; Deployment Strategies</w:t>
    </w:r>
    <w:r w:rsidR="004F05A2">
      <w:rPr>
        <w:rFonts w:ascii="Arial" w:eastAsia="Arial" w:hAnsi="Arial" w:cs="Arial"/>
        <w:b/>
        <w:bCs/>
        <w:i/>
        <w:iCs/>
        <w:sz w:val="24"/>
        <w:szCs w:val="24"/>
      </w:rPr>
      <w:t xml:space="preserve"> -</w:t>
    </w:r>
    <w:r>
      <w:rPr>
        <w:rFonts w:ascii="Arial" w:eastAsia="Arial" w:hAnsi="Arial" w:cs="Arial"/>
        <w:b/>
        <w:bCs/>
        <w:i/>
        <w:iCs/>
        <w:sz w:val="24"/>
        <w:szCs w:val="24"/>
      </w:rPr>
      <w:t xml:space="preserve"> PG-DHPCAP</w:t>
    </w:r>
    <w:r w:rsidR="004F05A2">
      <w:rPr>
        <w:rFonts w:ascii="Arial" w:eastAsia="Arial" w:hAnsi="Arial" w:cs="Arial"/>
        <w:b/>
        <w:bCs/>
        <w:i/>
        <w:iCs/>
        <w:sz w:val="24"/>
        <w:szCs w:val="24"/>
      </w:rPr>
      <w:t xml:space="preserve"> </w:t>
    </w:r>
    <w:r w:rsidR="004F05A2">
      <w:rPr>
        <w:b/>
        <w:bCs/>
        <w:i/>
        <w:iCs/>
        <w:sz w:val="28"/>
      </w:rPr>
      <w:t>September</w:t>
    </w:r>
    <w:r w:rsidR="004F05A2">
      <w:rPr>
        <w:b/>
        <w:i/>
        <w:sz w:val="28"/>
      </w:rPr>
      <w:t xml:space="preserve"> 202</w:t>
    </w:r>
    <w:r w:rsidR="004F05A2">
      <w:rPr>
        <w:b/>
        <w:i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CDA"/>
    <w:multiLevelType w:val="hybridMultilevel"/>
    <w:tmpl w:val="2E84C83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965C21"/>
    <w:multiLevelType w:val="hybridMultilevel"/>
    <w:tmpl w:val="485A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DAD"/>
    <w:multiLevelType w:val="hybridMultilevel"/>
    <w:tmpl w:val="ACC80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3E45"/>
    <w:multiLevelType w:val="hybridMultilevel"/>
    <w:tmpl w:val="932A3940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DD48CE7E">
      <w:start w:val="9"/>
      <w:numFmt w:val="bullet"/>
      <w:lvlText w:val=""/>
      <w:lvlJc w:val="left"/>
      <w:pPr>
        <w:ind w:left="1931" w:hanging="360"/>
      </w:pPr>
      <w:rPr>
        <w:rFonts w:ascii="Symbol" w:eastAsiaTheme="minorHAnsi" w:hAnsi="Symbol" w:cs="CourierNewPSMT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7CA65A2"/>
    <w:multiLevelType w:val="hybridMultilevel"/>
    <w:tmpl w:val="90441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7741"/>
    <w:multiLevelType w:val="hybridMultilevel"/>
    <w:tmpl w:val="8B78FD92"/>
    <w:lvl w:ilvl="0" w:tplc="C0B6B91A">
      <w:start w:val="9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85690"/>
    <w:multiLevelType w:val="hybridMultilevel"/>
    <w:tmpl w:val="2C74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0BAE"/>
    <w:multiLevelType w:val="hybridMultilevel"/>
    <w:tmpl w:val="DB70D24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66A3DD1"/>
    <w:multiLevelType w:val="hybridMultilevel"/>
    <w:tmpl w:val="90DA69AA"/>
    <w:lvl w:ilvl="0" w:tplc="8076B00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25C3C"/>
    <w:multiLevelType w:val="hybridMultilevel"/>
    <w:tmpl w:val="6A187D86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C3A3CD4"/>
    <w:multiLevelType w:val="hybridMultilevel"/>
    <w:tmpl w:val="A2BA6CDA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45CF"/>
    <w:multiLevelType w:val="hybridMultilevel"/>
    <w:tmpl w:val="0EF67858"/>
    <w:lvl w:ilvl="0" w:tplc="8076B00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1DBF"/>
    <w:multiLevelType w:val="hybridMultilevel"/>
    <w:tmpl w:val="C312218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A00E3"/>
    <w:multiLevelType w:val="hybridMultilevel"/>
    <w:tmpl w:val="E3782D62"/>
    <w:lvl w:ilvl="0" w:tplc="B0AE85E4">
      <w:start w:val="9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23D9B"/>
    <w:multiLevelType w:val="hybridMultilevel"/>
    <w:tmpl w:val="6E30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B0922"/>
    <w:multiLevelType w:val="hybridMultilevel"/>
    <w:tmpl w:val="7A6265F4"/>
    <w:lvl w:ilvl="0" w:tplc="8076B00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A75BC"/>
    <w:multiLevelType w:val="hybridMultilevel"/>
    <w:tmpl w:val="2F705E6C"/>
    <w:lvl w:ilvl="0" w:tplc="82D001A4">
      <w:start w:val="9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95972"/>
    <w:multiLevelType w:val="hybridMultilevel"/>
    <w:tmpl w:val="7DEE8BA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7C14426"/>
    <w:multiLevelType w:val="hybridMultilevel"/>
    <w:tmpl w:val="462C5238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02E3"/>
    <w:multiLevelType w:val="hybridMultilevel"/>
    <w:tmpl w:val="EE4A42FC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BB7344A"/>
    <w:multiLevelType w:val="hybridMultilevel"/>
    <w:tmpl w:val="48F8A896"/>
    <w:lvl w:ilvl="0" w:tplc="8076B00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53D29"/>
    <w:multiLevelType w:val="hybridMultilevel"/>
    <w:tmpl w:val="0966CC4A"/>
    <w:lvl w:ilvl="0" w:tplc="8076B00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E0EFF"/>
    <w:multiLevelType w:val="multilevel"/>
    <w:tmpl w:val="04B26238"/>
    <w:lvl w:ilvl="0">
      <w:numFmt w:val="bullet"/>
      <w:lvlText w:val="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"/>
      <w:lvlJc w:val="left"/>
      <w:pPr>
        <w:tabs>
          <w:tab w:val="num" w:pos="0"/>
        </w:tabs>
        <w:ind w:left="3412" w:hanging="360"/>
      </w:pPr>
      <w:rPr>
        <w:rFonts w:ascii="Wingdings" w:hAnsi="Wingdings" w:cs="Wingdings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7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"/>
      <w:lvlJc w:val="left"/>
      <w:pPr>
        <w:tabs>
          <w:tab w:val="num" w:pos="0"/>
        </w:tabs>
        <w:ind w:left="514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0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6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3" w15:restartNumberingAfterBreak="0">
    <w:nsid w:val="60392741"/>
    <w:multiLevelType w:val="hybridMultilevel"/>
    <w:tmpl w:val="2DA6AFEA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1570480"/>
    <w:multiLevelType w:val="hybridMultilevel"/>
    <w:tmpl w:val="DEB6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85785"/>
    <w:multiLevelType w:val="hybridMultilevel"/>
    <w:tmpl w:val="B99C185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64C3B9D"/>
    <w:multiLevelType w:val="hybridMultilevel"/>
    <w:tmpl w:val="68BC7BDA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550BF"/>
    <w:multiLevelType w:val="hybridMultilevel"/>
    <w:tmpl w:val="2EDAEDC4"/>
    <w:lvl w:ilvl="0" w:tplc="D83292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E1C6810"/>
    <w:multiLevelType w:val="hybridMultilevel"/>
    <w:tmpl w:val="6AF0D342"/>
    <w:lvl w:ilvl="0" w:tplc="6978B878">
      <w:start w:val="9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83380"/>
    <w:multiLevelType w:val="hybridMultilevel"/>
    <w:tmpl w:val="E61A32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82BE6"/>
    <w:multiLevelType w:val="hybridMultilevel"/>
    <w:tmpl w:val="BF104F66"/>
    <w:lvl w:ilvl="0" w:tplc="8076B00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4530">
    <w:abstractNumId w:val="14"/>
  </w:num>
  <w:num w:numId="2" w16cid:durableId="428545477">
    <w:abstractNumId w:val="24"/>
  </w:num>
  <w:num w:numId="3" w16cid:durableId="1673070122">
    <w:abstractNumId w:val="6"/>
  </w:num>
  <w:num w:numId="4" w16cid:durableId="564607674">
    <w:abstractNumId w:val="8"/>
  </w:num>
  <w:num w:numId="5" w16cid:durableId="427775418">
    <w:abstractNumId w:val="30"/>
  </w:num>
  <w:num w:numId="6" w16cid:durableId="2046175642">
    <w:abstractNumId w:val="19"/>
  </w:num>
  <w:num w:numId="7" w16cid:durableId="1192762301">
    <w:abstractNumId w:val="10"/>
  </w:num>
  <w:num w:numId="8" w16cid:durableId="952327985">
    <w:abstractNumId w:val="12"/>
  </w:num>
  <w:num w:numId="9" w16cid:durableId="902132860">
    <w:abstractNumId w:val="21"/>
  </w:num>
  <w:num w:numId="10" w16cid:durableId="493953186">
    <w:abstractNumId w:val="26"/>
  </w:num>
  <w:num w:numId="11" w16cid:durableId="188690159">
    <w:abstractNumId w:val="20"/>
  </w:num>
  <w:num w:numId="12" w16cid:durableId="467937818">
    <w:abstractNumId w:val="25"/>
  </w:num>
  <w:num w:numId="13" w16cid:durableId="1814985655">
    <w:abstractNumId w:val="15"/>
  </w:num>
  <w:num w:numId="14" w16cid:durableId="186216283">
    <w:abstractNumId w:val="9"/>
  </w:num>
  <w:num w:numId="15" w16cid:durableId="317417221">
    <w:abstractNumId w:val="11"/>
  </w:num>
  <w:num w:numId="16" w16cid:durableId="1982343576">
    <w:abstractNumId w:val="3"/>
  </w:num>
  <w:num w:numId="17" w16cid:durableId="1298800233">
    <w:abstractNumId w:val="4"/>
  </w:num>
  <w:num w:numId="18" w16cid:durableId="1020621976">
    <w:abstractNumId w:val="18"/>
  </w:num>
  <w:num w:numId="19" w16cid:durableId="2041122482">
    <w:abstractNumId w:val="29"/>
  </w:num>
  <w:num w:numId="20" w16cid:durableId="1568564820">
    <w:abstractNumId w:val="16"/>
  </w:num>
  <w:num w:numId="21" w16cid:durableId="566571823">
    <w:abstractNumId w:val="0"/>
  </w:num>
  <w:num w:numId="22" w16cid:durableId="889340045">
    <w:abstractNumId w:val="28"/>
  </w:num>
  <w:num w:numId="23" w16cid:durableId="968903824">
    <w:abstractNumId w:val="1"/>
  </w:num>
  <w:num w:numId="24" w16cid:durableId="284778424">
    <w:abstractNumId w:val="13"/>
  </w:num>
  <w:num w:numId="25" w16cid:durableId="739207030">
    <w:abstractNumId w:val="7"/>
  </w:num>
  <w:num w:numId="26" w16cid:durableId="1970356363">
    <w:abstractNumId w:val="2"/>
  </w:num>
  <w:num w:numId="27" w16cid:durableId="217978412">
    <w:abstractNumId w:val="5"/>
  </w:num>
  <w:num w:numId="28" w16cid:durableId="304941002">
    <w:abstractNumId w:val="22"/>
  </w:num>
  <w:num w:numId="29" w16cid:durableId="1461607499">
    <w:abstractNumId w:val="17"/>
  </w:num>
  <w:num w:numId="30" w16cid:durableId="1643651916">
    <w:abstractNumId w:val="23"/>
  </w:num>
  <w:num w:numId="31" w16cid:durableId="7039426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26"/>
    <w:rsid w:val="0002622E"/>
    <w:rsid w:val="0015695B"/>
    <w:rsid w:val="00165B62"/>
    <w:rsid w:val="0020644F"/>
    <w:rsid w:val="002319DB"/>
    <w:rsid w:val="00232AD9"/>
    <w:rsid w:val="00245F6D"/>
    <w:rsid w:val="002B5341"/>
    <w:rsid w:val="002C22B2"/>
    <w:rsid w:val="002D59F6"/>
    <w:rsid w:val="003126BD"/>
    <w:rsid w:val="0034377F"/>
    <w:rsid w:val="00390743"/>
    <w:rsid w:val="003B0ADA"/>
    <w:rsid w:val="003B340C"/>
    <w:rsid w:val="00426893"/>
    <w:rsid w:val="004B5E35"/>
    <w:rsid w:val="004B78D0"/>
    <w:rsid w:val="004F05A2"/>
    <w:rsid w:val="0060407A"/>
    <w:rsid w:val="00675226"/>
    <w:rsid w:val="006C70FE"/>
    <w:rsid w:val="006F5E58"/>
    <w:rsid w:val="007404E9"/>
    <w:rsid w:val="007764F6"/>
    <w:rsid w:val="007853FC"/>
    <w:rsid w:val="007B2083"/>
    <w:rsid w:val="007D0D78"/>
    <w:rsid w:val="00843753"/>
    <w:rsid w:val="00881A22"/>
    <w:rsid w:val="008B2B79"/>
    <w:rsid w:val="008E1069"/>
    <w:rsid w:val="009200EB"/>
    <w:rsid w:val="00921256"/>
    <w:rsid w:val="009639F0"/>
    <w:rsid w:val="00A07F07"/>
    <w:rsid w:val="00A42F42"/>
    <w:rsid w:val="00A7267F"/>
    <w:rsid w:val="00AA01F8"/>
    <w:rsid w:val="00AD0246"/>
    <w:rsid w:val="00AE548B"/>
    <w:rsid w:val="00B414AC"/>
    <w:rsid w:val="00BF109F"/>
    <w:rsid w:val="00C40040"/>
    <w:rsid w:val="00C62262"/>
    <w:rsid w:val="00C825B2"/>
    <w:rsid w:val="00CA7BE4"/>
    <w:rsid w:val="00CD6F29"/>
    <w:rsid w:val="00D64F19"/>
    <w:rsid w:val="00E07EF9"/>
    <w:rsid w:val="00EB53E9"/>
    <w:rsid w:val="00ED2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F06A3"/>
  <w15:docId w15:val="{B4F94878-17FC-43D4-B363-849F5E05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F9"/>
  </w:style>
  <w:style w:type="paragraph" w:styleId="Heading2">
    <w:name w:val="heading 2"/>
    <w:basedOn w:val="Normal"/>
    <w:next w:val="Normal"/>
    <w:link w:val="Heading2Char"/>
    <w:qFormat/>
    <w:rsid w:val="008B2B79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BD"/>
  </w:style>
  <w:style w:type="paragraph" w:styleId="Footer">
    <w:name w:val="footer"/>
    <w:basedOn w:val="Normal"/>
    <w:link w:val="FooterChar"/>
    <w:uiPriority w:val="99"/>
    <w:unhideWhenUsed/>
    <w:rsid w:val="00312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BD"/>
  </w:style>
  <w:style w:type="paragraph" w:styleId="BalloonText">
    <w:name w:val="Balloon Text"/>
    <w:basedOn w:val="Normal"/>
    <w:link w:val="BalloonTextChar"/>
    <w:uiPriority w:val="99"/>
    <w:semiHidden/>
    <w:unhideWhenUsed/>
    <w:rsid w:val="0031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B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126BD"/>
    <w:pPr>
      <w:widowControl w:val="0"/>
      <w:suppressAutoHyphens/>
      <w:spacing w:after="0" w:line="240" w:lineRule="auto"/>
      <w:ind w:left="808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126BD"/>
    <w:rPr>
      <w:rFonts w:ascii="Arial MT" w:eastAsia="Arial MT" w:hAnsi="Arial MT" w:cs="Arial MT"/>
    </w:rPr>
  </w:style>
  <w:style w:type="paragraph" w:customStyle="1" w:styleId="FrameContents">
    <w:name w:val="Frame Contents"/>
    <w:basedOn w:val="Normal"/>
    <w:qFormat/>
    <w:rsid w:val="003126BD"/>
    <w:pPr>
      <w:widowControl w:val="0"/>
      <w:suppressAutoHyphens/>
      <w:spacing w:after="0" w:line="240" w:lineRule="auto"/>
    </w:pPr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rsid w:val="008B2B79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Sawant</dc:creator>
  <cp:lastModifiedBy>Binay Kumar Dubey</cp:lastModifiedBy>
  <cp:revision>4</cp:revision>
  <dcterms:created xsi:type="dcterms:W3CDTF">2022-10-31T06:29:00Z</dcterms:created>
  <dcterms:modified xsi:type="dcterms:W3CDTF">2022-10-31T09:06:00Z</dcterms:modified>
</cp:coreProperties>
</file>