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𝐍𝐂 𝐎𝐏𝐄𝐍 𝐁𝐀𝐃𝐌𝐈𝐍𝐓𝐎𝐍 𝟐𝟎𝟐𝟔 - Giải đấu cầu lông mở rộng dành cho đoàn viên, sinh viên Khoa Mạng máy tính và Truyền thông là Công trình thanh niên của Liên Chi đoàn MMTT2025.1, MMTT2025.2, MMTT2025.3 phối hợp cùng với Đoàn khoa MMT&amp;TT thực hiện.</w:t>
      </w:r>
    </w:p>
    <w:p w:rsidR="00000000" w:rsidDel="00000000" w:rsidP="00000000" w:rsidRDefault="00000000" w:rsidRPr="00000000" w14:paraId="00000002">
      <w:pPr>
        <w:rPr/>
      </w:pPr>
      <w:r w:rsidDel="00000000" w:rsidR="00000000" w:rsidRPr="00000000">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Giải đấu nhằm hướng đến việc tạo sân chơi gắn kết, giao lưu giữa các bạn đoàn viên, sinh viên, qua đó thúc đẩy tinh thần đoàn kết, gắn bó, và xây dựng hình ảnh đoàn viên, sinh viên Khoa Mạng máy tính và Truyền thông không chỉ vững chuyên môn mà còn năng động, sáng tạo và nhiệt huyết trong các phong trào.</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