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ỨNG DỤNG THUYẾT MINH PHỐ ẨM THỰC VĨNH KHÁNH</w:t>
      </w:r>
    </w:p>
    <w:p w:rsidR="00000000" w:rsidDel="00000000" w:rsidP="00000000" w:rsidRDefault="00000000" w:rsidRPr="00000000" w14:paraId="00000002">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quan</w:t>
      </w:r>
    </w:p>
    <w:p w:rsidR="00000000" w:rsidDel="00000000" w:rsidP="00000000" w:rsidRDefault="00000000" w:rsidRPr="00000000" w14:paraId="0000000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 Ứng dụng thuyết minh phố ẩm thực</w:t>
      </w:r>
    </w:p>
    <w:p w:rsidR="00000000" w:rsidDel="00000000" w:rsidP="00000000" w:rsidRDefault="00000000" w:rsidRPr="00000000" w14:paraId="0000000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 Đang trong quá trình thực hiện</w:t>
      </w:r>
    </w:p>
    <w:p w:rsidR="00000000" w:rsidDel="00000000" w:rsidP="00000000" w:rsidRDefault="00000000" w:rsidRPr="00000000" w14:paraId="0000000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tham gia: Nguyễn Tấn Phát (3123411219)</w:t>
      </w:r>
    </w:p>
    <w:p w:rsidR="00000000" w:rsidDel="00000000" w:rsidP="00000000" w:rsidRDefault="00000000" w:rsidRPr="00000000" w14:paraId="00000007">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Nguyễn Huỳnh Hoàng Vũ (3123411346)</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Bối cảnh và mục tiêu</w:t>
      </w:r>
    </w:p>
    <w:p w:rsidR="00000000" w:rsidDel="00000000" w:rsidP="00000000" w:rsidRDefault="00000000" w:rsidRPr="00000000" w14:paraId="0000000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cuộc sống hiện đại ngày nay, khách du lịch đang đối mặt với một nghịch lý đó là sự quá tải thông tin. Khi đến một đất nước xa lạ để du lịch, mặc dù đã chuẩn bị đầy đủ kế hoạch cho chuyến đi nhưng thực tế có hàng nghìn gợi ý từ Facebook, TikTok hay Google Maps, người dùng vẫn thiếu một nền tảng tin cậy để tổng hợp lộ trình chuyên sâu, khiến việc lên kế hoạch trở nên rời rạc và mất thời gian. Bên cạnh đó, các ứng dụng bản đồ phổ biến hiện nay chủ yếu tập trung vào điều hướng giao thông thuần túy dẫn đến các khó khăn trong việc định vị thực tế. Đặc biệt, </w:t>
      </w:r>
      <w:r w:rsidDel="00000000" w:rsidR="00000000" w:rsidRPr="00000000">
        <w:rPr>
          <w:rFonts w:ascii="Times New Roman" w:cs="Times New Roman" w:eastAsia="Times New Roman" w:hAnsi="Times New Roman"/>
          <w:sz w:val="26"/>
          <w:szCs w:val="26"/>
          <w:rtl w:val="0"/>
        </w:rPr>
        <w:t xml:space="preserve">vấn đề kết nối </w:t>
      </w:r>
      <w:r w:rsidDel="00000000" w:rsidR="00000000" w:rsidRPr="00000000">
        <w:rPr>
          <w:rFonts w:ascii="Times New Roman" w:cs="Times New Roman" w:eastAsia="Times New Roman" w:hAnsi="Times New Roman"/>
          <w:sz w:val="26"/>
          <w:szCs w:val="26"/>
          <w:rtl w:val="0"/>
        </w:rPr>
        <w:t xml:space="preserve">tại các vùng sâu vùng xa hoặc khi du khách quốc tế chưa kịp trang bị SIM nội địa thường gây gián đoạn trải nghiệm tra cứu.</w:t>
      </w:r>
    </w:p>
    <w:p w:rsidR="00000000" w:rsidDel="00000000" w:rsidP="00000000" w:rsidRDefault="00000000" w:rsidRPr="00000000" w14:paraId="0000000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Từ đó, dự án ứng dụng hướng dẫn du lịch dựa trên bản đồ được tạo ra nhằm giải quyết vấn đề rào cản này, mang lại trải nghiệm khám phá liền mạch, trực quan tốt nhất và hỗ trợ người dùng ngay cả trong điều kiện không có kết nối mạng. </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người dùng mục tiêu</w:t>
      </w:r>
    </w:p>
    <w:p w:rsidR="00000000" w:rsidDel="00000000" w:rsidP="00000000" w:rsidRDefault="00000000" w:rsidRPr="00000000" w14:paraId="0000000C">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du lịch quốc tế: Là người nước ngoài, không biết tiếng bản địa và phụ thuộc vào thiết bị di động. Họ cần giao diện trực quan, biểu tượng dễ hiểu, thông tin giá cả minh bạch và thuyết minh bằng tiếng Anh. Ưu tiên hàng đầu là khả năng hoạt động ngoại tuyến khi không có SIM nội địa hoặc mạng yếu.</w:t>
      </w:r>
    </w:p>
    <w:p w:rsidR="00000000" w:rsidDel="00000000" w:rsidP="00000000" w:rsidRDefault="00000000" w:rsidRPr="00000000" w14:paraId="0000000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Khách du lịch tự túc: Là những người trẻ thích khám phá văn hóa và tự lên kế hoạch di chuyển. Họ nhu cầu tìm hiểu câu chuyện, lịch sử đằng sau món ăn và các lộ trình gợi ý theo ngân sách. Nhóm này cần tính năng lưu địa điểm yêu thích để tối ưu hóa lịch trình cá nhân.</w:t>
      </w:r>
    </w:p>
    <w:p w:rsidR="00000000" w:rsidDel="00000000" w:rsidP="00000000" w:rsidRDefault="00000000" w:rsidRPr="00000000" w14:paraId="0000000E">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địa phương: Là cư dân thành phố muốn tìm kiếm các quán ăn nhỏ, quán "núp hẻm" mà bản đồ lớn chưa cập nhật. Họ quan tâm đến các tiện ích như chỗ đậu xe, sức chứa và các đánh giá thực tế từ cộng đồng. Nhóm này đóng vai trò quan trọng trong việc đóng góp nội dung và duy trì độ tin cậy cho ứng dụng.</w:t>
      </w:r>
    </w:p>
    <w:p w:rsidR="00000000" w:rsidDel="00000000" w:rsidP="00000000" w:rsidRDefault="00000000" w:rsidRPr="00000000" w14:paraId="0000000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w:t>
        <w:tab/>
        <w:t xml:space="preserve">Các tính năng chính</w:t>
      </w:r>
    </w:p>
    <w:p w:rsidR="00000000" w:rsidDel="00000000" w:rsidP="00000000" w:rsidRDefault="00000000" w:rsidRPr="00000000" w14:paraId="00000010">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năng cốt lõi</w:t>
      </w:r>
    </w:p>
    <w:p w:rsidR="00000000" w:rsidDel="00000000" w:rsidP="00000000" w:rsidRDefault="00000000" w:rsidRPr="00000000" w14:paraId="0000001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Bản đồ phố ẩm thực tương tác: Sử dụng công nghệ bản đồ để hiển thị sơ đồ chi tiết của khu vực phố ẩm thực. Các hàng quán được phân loại bằng hệ thống biểu tượng trực quan như biểu tượng món chính, ăn vặt và đồ uống… Người dung có thể chạm vào từng địa điểm để xem thông tin nhanh.</w:t>
      </w:r>
    </w:p>
    <w:p w:rsidR="00000000" w:rsidDel="00000000" w:rsidP="00000000" w:rsidRDefault="00000000" w:rsidRPr="00000000" w14:paraId="0000001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Thuyết minh địa điểm tự động: Khi người dùng chọn một món ăn hoặc di chuyển đến phạm vi của một quán ăn, ứng dụng sẽ hiển thị và phát nội dung thuyết minh. </w:t>
      </w:r>
    </w:p>
    <w:p w:rsidR="00000000" w:rsidDel="00000000" w:rsidP="00000000" w:rsidRDefault="00000000" w:rsidRPr="00000000" w14:paraId="0000001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Chế độ hoạt động ngoại tuyến ( Offline Mode ): Cho phép người dùng tải gói dữ liệu của phố ẩm thực về thiết bị trước khi đi. Tính năng này đảm bảo bản đồ, vị trí GPS và các thông tin thuyết minh vẫn hoạt động ổn định ngay cả khi không có kết nối mạng Internet hoặc tín hiệu 4G yếu.</w:t>
      </w:r>
    </w:p>
    <w:p w:rsidR="00000000" w:rsidDel="00000000" w:rsidP="00000000" w:rsidRDefault="00000000" w:rsidRPr="00000000" w14:paraId="0000001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Tìm kiếm và bộ lọc: Cung cấp công cụ tìm kiếm nhanh theo tên món ăn hoặc tên quán. Bộ lọc giúp người dùng giới hạn kết quả theo các tiêu chí như khoảng giá, đánh giá của cộng đồng hoặc các món ăn đang là xu hướng.</w:t>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năng mở rộng</w:t>
      </w:r>
    </w:p>
    <w:p w:rsidR="00000000" w:rsidDel="00000000" w:rsidP="00000000" w:rsidRDefault="00000000" w:rsidRPr="00000000" w14:paraId="0000001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Gợi ý lộ trình ( Food Tour ): Hệ thống cung cấp các lộ trình mẫu được thiết kế sẵn dựa trên ngân sách hoặc sở thích cá nhân.</w:t>
      </w:r>
    </w:p>
    <w:p w:rsidR="00000000" w:rsidDel="00000000" w:rsidP="00000000" w:rsidRDefault="00000000" w:rsidRPr="00000000" w14:paraId="0000001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đánh giá và bình luận: Người dùng có thể chia sẻ trải nghiệm thực tế, đăng tải hình ảnh món ăn và để lại điểm đánh giá cho các hàng quán. Thông tin này giúp cộng đồng người dùng khác có cái nhìn khách quan hơn trước khi quyết định lựa chọn.</w:t>
      </w:r>
    </w:p>
    <w:p w:rsidR="00000000" w:rsidDel="00000000" w:rsidP="00000000" w:rsidRDefault="00000000" w:rsidRPr="00000000" w14:paraId="0000001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Hỗ trợ đa ngôn ngữ: Giao diện và nội dung thuyết minh được biên dịch sang các ngôn ngữ phổ biến, trước mắt là tiếng Việt và tiếng Anh, nhằm hỗ trợ tối đa cho nhóm đối tượng là khách du lịch quốc tế.</w:t>
      </w:r>
    </w:p>
    <w:p w:rsidR="00000000" w:rsidDel="00000000" w:rsidP="00000000" w:rsidRDefault="00000000" w:rsidRPr="00000000" w14:paraId="0000001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tab/>
        <w:t xml:space="preserve">Yêu cầu kĩ thuật</w:t>
        <w:br w:type="textWrapping"/>
        <w:tab/>
        <w:t xml:space="preserve">Nền tảng phát triển: Xây dựng bằng .NET MAUI (C#), hỗ trợ chạy đa nền tảng (Android, iOS) từ một mã nguồn duy nhất.</w:t>
      </w:r>
    </w:p>
    <w:p w:rsidR="00000000" w:rsidDel="00000000" w:rsidP="00000000" w:rsidRDefault="00000000" w:rsidRPr="00000000" w14:paraId="0000001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Dữ liệu ngoại tuyến (Offline): Sử dụng hệ quản trị cơ sở dữ liệu SQLite để lưu trữ cục bộ (thông tin quán, bài thuyết minh), cho phép ứng dụng hoạt động không cần Internet.</w:t>
      </w:r>
    </w:p>
    <w:p w:rsidR="00000000" w:rsidDel="00000000" w:rsidP="00000000" w:rsidRDefault="00000000" w:rsidRPr="00000000" w14:paraId="0000001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Bản đồ và Định vị: Tích hợp API bản đồ và GPS thiết bị để xác định vị trí thực tế, hỗ trợ chỉ đường và tự động phát thuyết minh khi đến gần điểm đến.</w:t>
      </w:r>
    </w:p>
    <w:p w:rsidR="00000000" w:rsidDel="00000000" w:rsidP="00000000" w:rsidRDefault="00000000" w:rsidRPr="00000000" w14:paraId="0000001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Hiệu năng và Bảo mật: Thời gian phản hồi khi thu phóng bản đồ hoặc chuyển trang phải dưới 2 giây. Dữ liệu người dùng (danh sách yêu thích, lộ trình) được bảo mật an toàn trên thiết bị.</w:t>
      </w:r>
    </w:p>
    <w:p w:rsidR="00000000" w:rsidDel="00000000" w:rsidP="00000000" w:rsidRDefault="00000000" w:rsidRPr="00000000" w14:paraId="0000001D">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