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7C39" w14:textId="47C6C6D5" w:rsidR="00154BEE" w:rsidRPr="00C81C69" w:rsidRDefault="00000000" w:rsidP="00C81C69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lsvq1tevdjwf" w:colFirst="0" w:colLast="0"/>
      <w:bookmarkEnd w:id="0"/>
      <w:r w:rsidRPr="00C81C69">
        <w:rPr>
          <w:rFonts w:ascii="Times New Roman" w:hAnsi="Times New Roman" w:cs="Times New Roman"/>
          <w:sz w:val="32"/>
          <w:szCs w:val="32"/>
        </w:rPr>
        <w:t>TÀI LIỆU YÊU CẦU SẢN PHẨM (PRD) - HỆ THỐNG QUẢN TRỊ TASTETOURAPP</w:t>
      </w:r>
    </w:p>
    <w:p w14:paraId="775C533F" w14:textId="77777777" w:rsidR="00154BEE" w:rsidRPr="00ED79E8" w:rsidRDefault="00000000">
      <w:pPr>
        <w:pStyle w:val="Heading1"/>
        <w:rPr>
          <w:rFonts w:ascii="Times New Roman" w:hAnsi="Times New Roman" w:cs="Times New Roman"/>
          <w:sz w:val="26"/>
          <w:szCs w:val="26"/>
        </w:rPr>
      </w:pPr>
      <w:bookmarkStart w:id="1" w:name="_wctt2foto7cp" w:colFirst="0" w:colLast="0"/>
      <w:bookmarkEnd w:id="1"/>
      <w:proofErr w:type="spellStart"/>
      <w:r w:rsidRPr="00ED79E8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ED79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ED79E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TasteTourApp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Khánh </w:t>
      </w:r>
    </w:p>
    <w:p w14:paraId="2BF28F19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ED79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ED79E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ED79E8">
        <w:rPr>
          <w:rFonts w:ascii="Times New Roman" w:hAnsi="Times New Roman" w:cs="Times New Roman"/>
          <w:sz w:val="26"/>
          <w:szCs w:val="26"/>
        </w:rPr>
        <w:t xml:space="preserve"> Nguyễn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Phát (</w:t>
      </w:r>
    </w:p>
    <w:p w14:paraId="13688BA0" w14:textId="77777777" w:rsidR="00154BEE" w:rsidRPr="00ED79E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r w:rsidRPr="00ED79E8">
        <w:rPr>
          <w:rFonts w:ascii="Times New Roman" w:hAnsi="Times New Roman" w:cs="Times New Roman"/>
          <w:sz w:val="26"/>
          <w:szCs w:val="26"/>
        </w:rPr>
        <w:tab/>
      </w:r>
      <w:r w:rsidRPr="00ED79E8">
        <w:rPr>
          <w:rFonts w:ascii="Times New Roman" w:hAnsi="Times New Roman" w:cs="Times New Roman"/>
          <w:sz w:val="26"/>
          <w:szCs w:val="26"/>
        </w:rPr>
        <w:tab/>
        <w:t xml:space="preserve">       Nguyễn Huỳnh Hoàng Vũ </w:t>
      </w:r>
      <w:proofErr w:type="gramStart"/>
      <w:r w:rsidRPr="00ED79E8">
        <w:rPr>
          <w:rFonts w:ascii="Times New Roman" w:hAnsi="Times New Roman" w:cs="Times New Roman"/>
          <w:sz w:val="26"/>
          <w:szCs w:val="26"/>
        </w:rPr>
        <w:t>( 3123411346</w:t>
      </w:r>
      <w:proofErr w:type="gramEnd"/>
      <w:r w:rsidRPr="00ED79E8">
        <w:rPr>
          <w:rFonts w:ascii="Times New Roman" w:hAnsi="Times New Roman" w:cs="Times New Roman"/>
          <w:sz w:val="26"/>
          <w:szCs w:val="26"/>
        </w:rPr>
        <w:t xml:space="preserve"> )</w:t>
      </w:r>
    </w:p>
    <w:p w14:paraId="2CC12EED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39021E84">
          <v:rect id="_x0000_i1025" style="width:0;height:1.5pt" o:hralign="center" o:hrstd="t" o:hr="t" fillcolor="#a0a0a0" stroked="f"/>
        </w:pict>
      </w:r>
    </w:p>
    <w:p w14:paraId="0A31FD9D" w14:textId="77777777" w:rsidR="00154BEE" w:rsidRPr="00ED79E8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2" w:name="_88czvvveg0ac" w:colFirst="0" w:colLast="0"/>
      <w:bookmarkEnd w:id="2"/>
      <w:r w:rsidRPr="00ED79E8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ED79E8">
        <w:rPr>
          <w:rFonts w:ascii="Times New Roman" w:hAnsi="Times New Roman" w:cs="Times New Roman"/>
          <w:b/>
          <w:bCs/>
        </w:rPr>
        <w:t>Mục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tiêu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và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Phạm vi (Goals &amp; Scope)</w:t>
      </w:r>
    </w:p>
    <w:p w14:paraId="3ADB1666" w14:textId="77777777" w:rsidR="00154BEE" w:rsidRPr="00ED79E8" w:rsidRDefault="00000000" w:rsidP="00003D05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Web Quản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TasteTourApp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dung,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ẩm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01F720E6" w14:textId="77777777" w:rsidR="00154BEE" w:rsidRPr="00ED79E8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3" w:name="_ipxakfp260p8" w:colFirst="0" w:colLast="0"/>
      <w:bookmarkEnd w:id="3"/>
      <w:r w:rsidRPr="00ED79E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D79E8">
        <w:rPr>
          <w:rFonts w:ascii="Times New Roman" w:hAnsi="Times New Roman" w:cs="Times New Roman"/>
          <w:b/>
          <w:bCs/>
        </w:rPr>
        <w:t>Kiến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trúc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Kỹ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thuật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(Technical Architecture)</w:t>
      </w:r>
    </w:p>
    <w:p w14:paraId="00B5C2DE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:</w:t>
      </w:r>
    </w:p>
    <w:p w14:paraId="580171AD" w14:textId="77777777" w:rsidR="00154BEE" w:rsidRPr="00ED79E8" w:rsidRDefault="00154BEE">
      <w:pPr>
        <w:widowControl w:val="0"/>
        <w:rPr>
          <w:rFonts w:ascii="Times New Roman" w:hAnsi="Times New Roman" w:cs="Times New Roman"/>
          <w:sz w:val="26"/>
          <w:szCs w:val="26"/>
        </w:rPr>
      </w:pPr>
    </w:p>
    <w:p w14:paraId="4A72DF12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>Backend: ASP.NET Core 8.0 MVC.</w:t>
      </w:r>
    </w:p>
    <w:p w14:paraId="33E48B7C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>Database: MySQL Server (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Entity Framework Core).</w:t>
      </w:r>
    </w:p>
    <w:p w14:paraId="61C7D4A2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>Frontend: HTML5, Bootstrap 4, jQuery.</w:t>
      </w:r>
    </w:p>
    <w:p w14:paraId="4A353AB8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Thư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:</w:t>
      </w:r>
    </w:p>
    <w:p w14:paraId="771A85F3" w14:textId="77777777" w:rsidR="00154BEE" w:rsidRPr="00ED79E8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Leaflet.js: Hiển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4F91A4B3" w14:textId="77777777" w:rsidR="00154BEE" w:rsidRPr="00ED79E8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Sortable.js: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(Drag &amp; Drop)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216856BF" w14:textId="77777777" w:rsidR="00154BEE" w:rsidRPr="00ED79E8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AJAX &amp; JSON: Giao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(UX).</w:t>
      </w:r>
    </w:p>
    <w:p w14:paraId="3AD4B08F" w14:textId="77777777" w:rsidR="00154BEE" w:rsidRPr="00ED79E8" w:rsidRDefault="00000000">
      <w:pPr>
        <w:pStyle w:val="Heading2"/>
        <w:rPr>
          <w:rFonts w:ascii="Times New Roman" w:hAnsi="Times New Roman" w:cs="Times New Roman"/>
          <w:b/>
          <w:bCs/>
        </w:rPr>
      </w:pPr>
      <w:bookmarkStart w:id="4" w:name="_62s8lfv3m214" w:colFirst="0" w:colLast="0"/>
      <w:bookmarkEnd w:id="4"/>
      <w:r w:rsidRPr="00ED79E8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ED79E8">
        <w:rPr>
          <w:rFonts w:ascii="Times New Roman" w:hAnsi="Times New Roman" w:cs="Times New Roman"/>
          <w:b/>
          <w:bCs/>
        </w:rPr>
        <w:t>Đặc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tả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Tính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năng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(Feature Specifications)</w:t>
      </w:r>
    </w:p>
    <w:p w14:paraId="0C862941" w14:textId="77777777" w:rsidR="00154BEE" w:rsidRPr="00ED79E8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5" w:name="_22rqieu6sgp9" w:colFirst="0" w:colLast="0"/>
      <w:bookmarkEnd w:id="5"/>
      <w:r w:rsidRPr="00ED79E8">
        <w:rPr>
          <w:rFonts w:ascii="Times New Roman" w:hAnsi="Times New Roman" w:cs="Times New Roman"/>
          <w:sz w:val="26"/>
          <w:szCs w:val="26"/>
        </w:rPr>
        <w:t xml:space="preserve">3.1.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(Dashboard &amp; Analytics)</w:t>
      </w:r>
    </w:p>
    <w:p w14:paraId="11E96B26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Quản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42C03DB0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:</w:t>
      </w:r>
    </w:p>
    <w:p w14:paraId="640B5B35" w14:textId="77777777" w:rsidR="00154BEE" w:rsidRPr="00ED79E8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(POI)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22B6EB07" w14:textId="77777777" w:rsidR="00154BEE" w:rsidRPr="00ED79E8" w:rsidRDefault="0000000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Hiển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Media (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eastAsia="Roboto Mono" w:hAnsi="Times New Roman" w:cs="Times New Roman"/>
          <w:sz w:val="26"/>
          <w:szCs w:val="26"/>
        </w:rPr>
        <w:t>wwwroot</w:t>
      </w:r>
      <w:proofErr w:type="spellEnd"/>
      <w:r w:rsidRPr="00ED79E8">
        <w:rPr>
          <w:rFonts w:ascii="Times New Roman" w:eastAsia="Roboto Mono" w:hAnsi="Times New Roman" w:cs="Times New Roman"/>
          <w:sz w:val="26"/>
          <w:szCs w:val="26"/>
        </w:rPr>
        <w:t>/uploads</w:t>
      </w:r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5E633F29" w14:textId="77777777" w:rsidR="00154BEE" w:rsidRPr="00ED79E8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6" w:name="_m7htxovjw0l2" w:colFirst="0" w:colLast="0"/>
      <w:bookmarkEnd w:id="6"/>
      <w:r w:rsidRPr="00ED79E8">
        <w:rPr>
          <w:rFonts w:ascii="Times New Roman" w:hAnsi="Times New Roman" w:cs="Times New Roman"/>
          <w:sz w:val="26"/>
          <w:szCs w:val="26"/>
        </w:rPr>
        <w:t xml:space="preserve">3.2. Quản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(POI - Point of Interest)</w:t>
      </w:r>
    </w:p>
    <w:p w14:paraId="207AFD02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phố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Vĩnh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Khánh.</w:t>
      </w:r>
    </w:p>
    <w:p w14:paraId="29490BE5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tin POI bao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GPS (Latitude/Longitude),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725A25AF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Media: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bá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(.mp3).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GUID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đè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07648E15" w14:textId="77777777" w:rsidR="00154BEE" w:rsidRPr="00ED79E8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7" w:name="_e77rpxpx45pe" w:colFirst="0" w:colLast="0"/>
      <w:bookmarkEnd w:id="7"/>
      <w:r w:rsidRPr="00ED79E8">
        <w:rPr>
          <w:rFonts w:ascii="Times New Roman" w:hAnsi="Times New Roman" w:cs="Times New Roman"/>
          <w:sz w:val="26"/>
          <w:szCs w:val="26"/>
        </w:rPr>
        <w:t xml:space="preserve">3.3.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Thông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(Route Designer)</w:t>
      </w:r>
    </w:p>
    <w:p w14:paraId="37AB777F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Leaflet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Database.</w:t>
      </w:r>
    </w:p>
    <w:p w14:paraId="481421FF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Kéo-Thả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(Drag &amp; Drop): Quản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thẻ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POI.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Sortable.js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qua AJAX.</w:t>
      </w:r>
    </w:p>
    <w:p w14:paraId="47690BD4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Live: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(Distance)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(Duration)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Haversine (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tọa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GPS).</w:t>
      </w:r>
    </w:p>
    <w:p w14:paraId="23F795D7" w14:textId="77777777" w:rsidR="00154BEE" w:rsidRPr="00ED79E8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8" w:name="_9ssgqsyfznv" w:colFirst="0" w:colLast="0"/>
      <w:bookmarkEnd w:id="8"/>
      <w:r w:rsidRPr="00ED79E8">
        <w:rPr>
          <w:rFonts w:ascii="Times New Roman" w:hAnsi="Times New Roman" w:cs="Times New Roman"/>
          <w:sz w:val="26"/>
          <w:szCs w:val="26"/>
        </w:rPr>
        <w:t xml:space="preserve">3.4.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(Optimization)</w:t>
      </w:r>
    </w:p>
    <w:p w14:paraId="6C3C1A11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58C0EA85" w14:textId="77777777" w:rsidR="00154BEE" w:rsidRPr="00ED79E8" w:rsidRDefault="0000000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Greedy (Tham lam)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Haversine.</w:t>
      </w:r>
    </w:p>
    <w:p w14:paraId="7BF1E354" w14:textId="77777777" w:rsidR="00154BEE" w:rsidRPr="00ED79E8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09AB06C1" w14:textId="77777777" w:rsidR="00154BEE" w:rsidRPr="00ED79E8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012EC9B2" w14:textId="77777777" w:rsidR="00154BEE" w:rsidRPr="00ED79E8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lastRenderedPageBreak/>
        <w:t>Lặp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7AFC7240" w14:textId="77777777" w:rsidR="00154BEE" w:rsidRPr="00ED79E8" w:rsidRDefault="0000000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eastAsia="Roboto Mono" w:hAnsi="Times New Roman" w:cs="Times New Roman"/>
          <w:sz w:val="26"/>
          <w:szCs w:val="26"/>
        </w:rPr>
        <w:t>OrderIndex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database qua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eastAsia="Roboto Mono" w:hAnsi="Times New Roman" w:cs="Times New Roman"/>
          <w:sz w:val="26"/>
          <w:szCs w:val="26"/>
        </w:rPr>
        <w:t>SaveChangesAsync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41B7F11F" w14:textId="77777777" w:rsidR="00154BEE" w:rsidRPr="00ED79E8" w:rsidRDefault="00000000">
      <w:pPr>
        <w:pStyle w:val="Heading3"/>
        <w:rPr>
          <w:rFonts w:ascii="Times New Roman" w:hAnsi="Times New Roman" w:cs="Times New Roman"/>
          <w:sz w:val="26"/>
          <w:szCs w:val="26"/>
        </w:rPr>
      </w:pPr>
      <w:bookmarkStart w:id="9" w:name="_p92eosxw7own" w:colFirst="0" w:colLast="0"/>
      <w:bookmarkEnd w:id="9"/>
      <w:r w:rsidRPr="00ED79E8">
        <w:rPr>
          <w:rFonts w:ascii="Times New Roman" w:hAnsi="Times New Roman" w:cs="Times New Roman"/>
          <w:sz w:val="26"/>
          <w:szCs w:val="26"/>
        </w:rPr>
        <w:t xml:space="preserve">3.5. Bảo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(Security &amp; Authentication)</w:t>
      </w:r>
    </w:p>
    <w:p w14:paraId="48A9F89F" w14:textId="77777777" w:rsidR="00154BEE" w:rsidRPr="00ED79E8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ASP.NET Core Identity/Cookie Authentication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</w:t>
      </w:r>
      <w:r w:rsidRPr="00ED79E8">
        <w:rPr>
          <w:rFonts w:ascii="Times New Roman" w:eastAsia="Roboto Mono" w:hAnsi="Times New Roman" w:cs="Times New Roman"/>
          <w:sz w:val="26"/>
          <w:szCs w:val="26"/>
        </w:rPr>
        <w:t>[Authorize]</w:t>
      </w:r>
      <w:r w:rsidRPr="00ED79E8">
        <w:rPr>
          <w:rFonts w:ascii="Times New Roman" w:hAnsi="Times New Roman" w:cs="Times New Roman"/>
          <w:sz w:val="26"/>
          <w:szCs w:val="26"/>
        </w:rPr>
        <w:t>).</w:t>
      </w:r>
    </w:p>
    <w:p w14:paraId="3BB3B4BE" w14:textId="77777777" w:rsidR="00154BEE" w:rsidRPr="00ED79E8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Bảo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mạo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(Anti-forgery tokens)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(POST/PUT/DELETE).</w:t>
      </w:r>
    </w:p>
    <w:p w14:paraId="237C7BAE" w14:textId="77777777" w:rsidR="00003D05" w:rsidRPr="00ED79E8" w:rsidRDefault="00003D05" w:rsidP="00003D05">
      <w:pPr>
        <w:pStyle w:val="Heading2"/>
        <w:rPr>
          <w:rFonts w:ascii="Times New Roman" w:hAnsi="Times New Roman" w:cs="Times New Roman"/>
          <w:b/>
          <w:bCs/>
        </w:rPr>
      </w:pPr>
      <w:bookmarkStart w:id="10" w:name="_ps2tpoebmkxj" w:colFirst="0" w:colLast="0"/>
      <w:bookmarkStart w:id="11" w:name="_5l1y17v0mbnh" w:colFirst="0" w:colLast="0"/>
      <w:bookmarkEnd w:id="10"/>
      <w:bookmarkEnd w:id="11"/>
      <w:r w:rsidRPr="00ED79E8">
        <w:rPr>
          <w:rFonts w:ascii="Times New Roman" w:hAnsi="Times New Roman" w:cs="Times New Roman"/>
          <w:b/>
          <w:bCs/>
          <w:color w:val="000000"/>
        </w:rPr>
        <w:t>4. THIẾT KẾ CƠ SỞ DỮ LIỆU (DATABASE DESIGN)</w:t>
      </w:r>
    </w:p>
    <w:p w14:paraId="79A17B27" w14:textId="77777777" w:rsidR="00003D05" w:rsidRPr="00ED79E8" w:rsidRDefault="00003D05" w:rsidP="00003D05">
      <w:pPr>
        <w:pStyle w:val="NormalWeb"/>
        <w:spacing w:before="0" w:beforeAutospacing="0" w:after="0" w:afterAutospacing="0"/>
        <w:rPr>
          <w:sz w:val="26"/>
          <w:szCs w:val="26"/>
        </w:rPr>
      </w:pPr>
      <w:proofErr w:type="spellStart"/>
      <w:r w:rsidRPr="00ED79E8">
        <w:rPr>
          <w:color w:val="000000"/>
          <w:sz w:val="26"/>
          <w:szCs w:val="26"/>
        </w:rPr>
        <w:t>Hệ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thống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sử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dụng</w:t>
      </w:r>
      <w:proofErr w:type="spellEnd"/>
      <w:r w:rsidRPr="00ED79E8">
        <w:rPr>
          <w:color w:val="000000"/>
          <w:sz w:val="26"/>
          <w:szCs w:val="26"/>
        </w:rPr>
        <w:t xml:space="preserve"> MySQL </w:t>
      </w:r>
      <w:proofErr w:type="spellStart"/>
      <w:r w:rsidRPr="00ED79E8">
        <w:rPr>
          <w:color w:val="000000"/>
          <w:sz w:val="26"/>
          <w:szCs w:val="26"/>
        </w:rPr>
        <w:t>với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các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bảng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chính</w:t>
      </w:r>
      <w:proofErr w:type="spellEnd"/>
      <w:r w:rsidRPr="00ED79E8">
        <w:rPr>
          <w:color w:val="000000"/>
          <w:sz w:val="26"/>
          <w:szCs w:val="26"/>
        </w:rPr>
        <w:t xml:space="preserve"> </w:t>
      </w:r>
      <w:proofErr w:type="spellStart"/>
      <w:r w:rsidRPr="00ED79E8">
        <w:rPr>
          <w:color w:val="000000"/>
          <w:sz w:val="26"/>
          <w:szCs w:val="26"/>
        </w:rPr>
        <w:t>sau</w:t>
      </w:r>
      <w:proofErr w:type="spellEnd"/>
      <w:r w:rsidRPr="00ED79E8">
        <w:rPr>
          <w:color w:val="000000"/>
          <w:sz w:val="26"/>
          <w:szCs w:val="26"/>
        </w:rPr>
        <w:t>:</w:t>
      </w:r>
    </w:p>
    <w:p w14:paraId="42FE892B" w14:textId="77777777" w:rsidR="00003D05" w:rsidRPr="00ED79E8" w:rsidRDefault="00003D05" w:rsidP="00003D05">
      <w:pPr>
        <w:rPr>
          <w:rFonts w:ascii="Times New Roman" w:hAnsi="Times New Roman" w:cs="Times New Roman"/>
          <w:sz w:val="26"/>
          <w:szCs w:val="26"/>
        </w:rPr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4223"/>
        <w:gridCol w:w="3810"/>
      </w:tblGrid>
      <w:tr w:rsidR="00003D05" w:rsidRPr="00ED79E8" w14:paraId="60588D5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11628" w14:textId="77777777" w:rsidR="00003D05" w:rsidRPr="00ED79E8" w:rsidRDefault="00003D0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ED79E8">
              <w:rPr>
                <w:b/>
                <w:bCs/>
                <w:color w:val="000000"/>
                <w:sz w:val="26"/>
                <w:szCs w:val="26"/>
              </w:rPr>
              <w:t>Bảng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BC6B7" w14:textId="77777777" w:rsidR="00003D05" w:rsidRPr="00ED79E8" w:rsidRDefault="00003D0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r w:rsidRPr="00ED79E8">
              <w:rPr>
                <w:b/>
                <w:bCs/>
                <w:color w:val="000000"/>
                <w:sz w:val="26"/>
                <w:szCs w:val="26"/>
              </w:rPr>
              <w:t xml:space="preserve">Trường </w:t>
            </w:r>
            <w:proofErr w:type="spellStart"/>
            <w:r w:rsidRPr="00ED79E8">
              <w:rPr>
                <w:b/>
                <w:bCs/>
                <w:color w:val="000000"/>
                <w:sz w:val="26"/>
                <w:szCs w:val="26"/>
              </w:rPr>
              <w:t>dữ</w:t>
            </w:r>
            <w:proofErr w:type="spellEnd"/>
            <w:r w:rsidRPr="00ED79E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b/>
                <w:bCs/>
                <w:color w:val="000000"/>
                <w:sz w:val="26"/>
                <w:szCs w:val="26"/>
              </w:rPr>
              <w:t>liệu</w:t>
            </w:r>
            <w:proofErr w:type="spellEnd"/>
            <w:r w:rsidRPr="00ED79E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b/>
                <w:bCs/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A30736" w14:textId="77777777" w:rsidR="00003D05" w:rsidRPr="00ED79E8" w:rsidRDefault="00003D05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ED79E8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ED79E8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003D05" w:rsidRPr="00ED79E8" w14:paraId="772247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2914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ED79E8">
              <w:rPr>
                <w:b/>
                <w:bCs/>
                <w:color w:val="000000"/>
                <w:sz w:val="26"/>
                <w:szCs w:val="26"/>
              </w:rPr>
              <w:t>Tours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5EB722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ED79E8">
              <w:rPr>
                <w:color w:val="000000" w:themeColor="text1"/>
                <w:sz w:val="26"/>
                <w:szCs w:val="26"/>
              </w:rPr>
              <w:t>Id (int), Name (string), Distance (double), Duration (int)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48F82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ED79E8">
              <w:rPr>
                <w:color w:val="000000"/>
                <w:sz w:val="26"/>
                <w:szCs w:val="26"/>
              </w:rPr>
              <w:t xml:space="preserve">Thông tin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chung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của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hành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trình</w:t>
            </w:r>
            <w:proofErr w:type="spellEnd"/>
          </w:p>
        </w:tc>
      </w:tr>
      <w:tr w:rsidR="00003D05" w:rsidRPr="00ED79E8" w14:paraId="7650044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13E744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ED79E8">
              <w:rPr>
                <w:b/>
                <w:bCs/>
                <w:color w:val="000000"/>
                <w:sz w:val="26"/>
                <w:szCs w:val="26"/>
              </w:rPr>
              <w:t>POIs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9C2281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ED79E8">
              <w:rPr>
                <w:color w:val="000000" w:themeColor="text1"/>
                <w:sz w:val="26"/>
                <w:szCs w:val="26"/>
              </w:rPr>
              <w:t xml:space="preserve">Id (int), Name, Latitude, Longitude, </w:t>
            </w:r>
            <w:proofErr w:type="spellStart"/>
            <w:r w:rsidRPr="00ED79E8">
              <w:rPr>
                <w:color w:val="000000" w:themeColor="text1"/>
                <w:sz w:val="26"/>
                <w:szCs w:val="26"/>
              </w:rPr>
              <w:t>AudioUrl</w:t>
            </w:r>
            <w:proofErr w:type="spellEnd"/>
            <w:r w:rsidRPr="00ED79E8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ED79E8">
              <w:rPr>
                <w:color w:val="000000" w:themeColor="text1"/>
                <w:sz w:val="26"/>
                <w:szCs w:val="26"/>
              </w:rPr>
              <w:t>ImageUrl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459A5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proofErr w:type="spellStart"/>
            <w:r w:rsidRPr="00ED79E8">
              <w:rPr>
                <w:color w:val="000000"/>
                <w:sz w:val="26"/>
                <w:szCs w:val="26"/>
              </w:rPr>
              <w:t>Dữ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liệu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điểm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dừng</w:t>
            </w:r>
            <w:proofErr w:type="spellEnd"/>
          </w:p>
        </w:tc>
      </w:tr>
      <w:tr w:rsidR="00003D05" w:rsidRPr="00ED79E8" w14:paraId="10B07C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C10303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r w:rsidRPr="00ED79E8">
              <w:rPr>
                <w:b/>
                <w:bCs/>
                <w:color w:val="000000"/>
                <w:sz w:val="26"/>
                <w:szCs w:val="26"/>
              </w:rPr>
              <w:t>TourPOIs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9D8798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color w:val="000000" w:themeColor="text1"/>
                <w:sz w:val="26"/>
                <w:szCs w:val="26"/>
              </w:rPr>
            </w:pPr>
            <w:r w:rsidRPr="00ED79E8">
              <w:rPr>
                <w:color w:val="000000" w:themeColor="text1"/>
                <w:sz w:val="26"/>
                <w:szCs w:val="26"/>
              </w:rPr>
              <w:t xml:space="preserve">Id, </w:t>
            </w:r>
            <w:proofErr w:type="spellStart"/>
            <w:r w:rsidRPr="00ED79E8">
              <w:rPr>
                <w:color w:val="000000" w:themeColor="text1"/>
                <w:sz w:val="26"/>
                <w:szCs w:val="26"/>
              </w:rPr>
              <w:t>TourId</w:t>
            </w:r>
            <w:proofErr w:type="spellEnd"/>
            <w:r w:rsidRPr="00ED79E8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ED79E8">
              <w:rPr>
                <w:color w:val="000000" w:themeColor="text1"/>
                <w:sz w:val="26"/>
                <w:szCs w:val="26"/>
              </w:rPr>
              <w:t>PoiId</w:t>
            </w:r>
            <w:proofErr w:type="spellEnd"/>
            <w:r w:rsidRPr="00ED79E8">
              <w:rPr>
                <w:color w:val="000000" w:themeColor="text1"/>
                <w:sz w:val="26"/>
                <w:szCs w:val="26"/>
              </w:rPr>
              <w:t xml:space="preserve">, </w:t>
            </w:r>
            <w:proofErr w:type="spellStart"/>
            <w:r w:rsidRPr="00ED79E8">
              <w:rPr>
                <w:color w:val="000000" w:themeColor="text1"/>
                <w:sz w:val="26"/>
                <w:szCs w:val="26"/>
              </w:rPr>
              <w:t>OrderIndex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7B5A6" w14:textId="77777777" w:rsidR="00003D05" w:rsidRPr="00ED79E8" w:rsidRDefault="00003D05">
            <w:pPr>
              <w:pStyle w:val="NormalWeb"/>
              <w:spacing w:before="0" w:beforeAutospacing="0" w:after="0" w:afterAutospacing="0"/>
              <w:rPr>
                <w:sz w:val="26"/>
                <w:szCs w:val="26"/>
              </w:rPr>
            </w:pPr>
            <w:proofErr w:type="spellStart"/>
            <w:r w:rsidRPr="00ED79E8">
              <w:rPr>
                <w:color w:val="000000"/>
                <w:sz w:val="26"/>
                <w:szCs w:val="26"/>
              </w:rPr>
              <w:t>Bảng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trung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gian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quyết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quan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hệ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N-N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lưu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thứ</w:t>
            </w:r>
            <w:proofErr w:type="spellEnd"/>
            <w:r w:rsidRPr="00ED79E8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ED79E8">
              <w:rPr>
                <w:color w:val="000000"/>
                <w:sz w:val="26"/>
                <w:szCs w:val="26"/>
              </w:rPr>
              <w:t>tự</w:t>
            </w:r>
            <w:proofErr w:type="spellEnd"/>
          </w:p>
        </w:tc>
      </w:tr>
    </w:tbl>
    <w:p w14:paraId="1E5BB902" w14:textId="58EAE3F8" w:rsidR="00154BEE" w:rsidRPr="00ED79E8" w:rsidRDefault="00000000">
      <w:pPr>
        <w:pStyle w:val="Heading2"/>
        <w:rPr>
          <w:rFonts w:ascii="Times New Roman" w:hAnsi="Times New Roman" w:cs="Times New Roman"/>
          <w:b/>
          <w:bCs/>
        </w:rPr>
      </w:pPr>
      <w:r w:rsidRPr="00ED79E8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="00C81C69">
        <w:rPr>
          <w:rFonts w:ascii="Times New Roman" w:hAnsi="Times New Roman" w:cs="Times New Roman"/>
          <w:b/>
          <w:bCs/>
        </w:rPr>
        <w:t>Đặc</w:t>
      </w:r>
      <w:proofErr w:type="spellEnd"/>
      <w:r w:rsidR="00C81C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81C69">
        <w:rPr>
          <w:rFonts w:ascii="Times New Roman" w:hAnsi="Times New Roman" w:cs="Times New Roman"/>
          <w:b/>
          <w:bCs/>
        </w:rPr>
        <w:t>tả</w:t>
      </w:r>
      <w:proofErr w:type="spellEnd"/>
      <w:r w:rsidR="00C81C69">
        <w:rPr>
          <w:rFonts w:ascii="Times New Roman" w:hAnsi="Times New Roman" w:cs="Times New Roman"/>
          <w:b/>
          <w:bCs/>
        </w:rPr>
        <w:t xml:space="preserve"> API </w:t>
      </w:r>
      <w:r w:rsidR="00C81C69" w:rsidRPr="00C81C69">
        <w:rPr>
          <w:rFonts w:ascii="Times New Roman" w:hAnsi="Times New Roman" w:cs="Times New Roman"/>
          <w:b/>
          <w:bCs/>
        </w:rPr>
        <w:t>(API Specifications)</w:t>
      </w:r>
    </w:p>
    <w:p w14:paraId="2930731C" w14:textId="34E606A8" w:rsidR="00ED79E8" w:rsidRPr="00ED79E8" w:rsidRDefault="00ED79E8" w:rsidP="00ED79E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Mobile App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Endpoint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:</w:t>
      </w:r>
    </w:p>
    <w:p w14:paraId="40B4800D" w14:textId="77777777" w:rsidR="00ED79E8" w:rsidRPr="00ED79E8" w:rsidRDefault="00ED79E8" w:rsidP="00ED79E8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>GET /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/tours: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67A137A8" w14:textId="77777777" w:rsidR="00ED79E8" w:rsidRPr="00ED79E8" w:rsidRDefault="00ED79E8" w:rsidP="00ED79E8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>GET /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/tours/{id}/route: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JSON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POI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OrderIndex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4FEFA74B" w14:textId="77777777" w:rsidR="00ED79E8" w:rsidRPr="00ED79E8" w:rsidRDefault="00ED79E8" w:rsidP="00ED79E8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>GET /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/pois/{id}: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tin chi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URL file Audio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ăn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32BA29BF" w14:textId="57EA3B3E" w:rsidR="00154BEE" w:rsidRPr="00ED79E8" w:rsidRDefault="00000000" w:rsidP="00ED79E8">
      <w:pPr>
        <w:pStyle w:val="Heading2"/>
        <w:rPr>
          <w:rFonts w:ascii="Times New Roman" w:hAnsi="Times New Roman" w:cs="Times New Roman"/>
          <w:b/>
          <w:bCs/>
        </w:rPr>
      </w:pPr>
      <w:r w:rsidRPr="00ED79E8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ED79E8">
        <w:rPr>
          <w:rFonts w:ascii="Times New Roman" w:hAnsi="Times New Roman" w:cs="Times New Roman"/>
          <w:b/>
          <w:bCs/>
        </w:rPr>
        <w:t>Kế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hoạch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Phát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triển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ED79E8">
        <w:rPr>
          <w:rFonts w:ascii="Times New Roman" w:hAnsi="Times New Roman" w:cs="Times New Roman"/>
          <w:b/>
          <w:bCs/>
        </w:rPr>
        <w:t>Nâng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D79E8">
        <w:rPr>
          <w:rFonts w:ascii="Times New Roman" w:hAnsi="Times New Roman" w:cs="Times New Roman"/>
          <w:b/>
          <w:bCs/>
        </w:rPr>
        <w:t>cấp</w:t>
      </w:r>
      <w:proofErr w:type="spellEnd"/>
      <w:r w:rsidRPr="00ED79E8">
        <w:rPr>
          <w:rFonts w:ascii="Times New Roman" w:hAnsi="Times New Roman" w:cs="Times New Roman"/>
          <w:b/>
          <w:bCs/>
        </w:rPr>
        <w:t xml:space="preserve"> (Future Roadmaps)</w:t>
      </w:r>
    </w:p>
    <w:p w14:paraId="2AE05D67" w14:textId="77777777" w:rsidR="00154BEE" w:rsidRPr="00ED79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Service Pattern: Tái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Service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(Unit Testing)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.</w:t>
      </w:r>
    </w:p>
    <w:p w14:paraId="7C6C0A29" w14:textId="77777777" w:rsidR="00154BEE" w:rsidRPr="00ED79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 xml:space="preserve">Distance Matrix API: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Google Maps API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bay).</w:t>
      </w:r>
    </w:p>
    <w:p w14:paraId="57CECD9D" w14:textId="77777777" w:rsidR="00154BEE" w:rsidRPr="00ED79E8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lastRenderedPageBreak/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Role-based: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(Super Admin, Editor)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33B2F0A7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72C710BB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59D9BC82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1121BAB2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66A0CE47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42165CEC" w14:textId="77777777" w:rsidR="00154BEE" w:rsidRPr="00ED79E8" w:rsidRDefault="00000000">
      <w:pPr>
        <w:pStyle w:val="Heading2"/>
        <w:rPr>
          <w:rFonts w:ascii="Times New Roman" w:hAnsi="Times New Roman" w:cs="Times New Roman"/>
          <w:b/>
          <w:bCs/>
          <w:sz w:val="26"/>
          <w:szCs w:val="26"/>
        </w:rPr>
      </w:pPr>
      <w:bookmarkStart w:id="12" w:name="_a8kvm52boi5x" w:colFirst="0" w:colLast="0"/>
      <w:bookmarkEnd w:id="12"/>
      <w:r w:rsidRPr="00ED7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LƯỢC ĐỒ</w:t>
      </w:r>
    </w:p>
    <w:p w14:paraId="6EF7AF7C" w14:textId="77777777" w:rsidR="00154BEE" w:rsidRPr="00ED79E8" w:rsidRDefault="00000000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13" w:name="_k5uck5c3c1ji" w:colFirst="0" w:colLast="0"/>
      <w:bookmarkEnd w:id="13"/>
      <w:r w:rsidRPr="00ED79E8">
        <w:rPr>
          <w:rFonts w:ascii="Times New Roman" w:hAnsi="Times New Roman" w:cs="Times New Roman"/>
          <w:b/>
          <w:bCs/>
          <w:sz w:val="26"/>
          <w:szCs w:val="26"/>
        </w:rPr>
        <w:t>APP MOBILE</w:t>
      </w:r>
      <w:r w:rsidRPr="00ED79E8">
        <w:rPr>
          <w:rFonts w:ascii="Times New Roman" w:hAnsi="Times New Roman" w:cs="Times New Roman"/>
          <w:noProof/>
          <w:sz w:val="26"/>
          <w:szCs w:val="26"/>
        </w:rPr>
        <w:drawing>
          <wp:anchor distT="114300" distB="114300" distL="114300" distR="114300" simplePos="0" relativeHeight="251658240" behindDoc="0" locked="0" layoutInCell="1" hidden="0" allowOverlap="1" wp14:anchorId="6379953F" wp14:editId="4A5F6E7F">
            <wp:simplePos x="0" y="0"/>
            <wp:positionH relativeFrom="column">
              <wp:posOffset>104776</wp:posOffset>
            </wp:positionH>
            <wp:positionV relativeFrom="paragraph">
              <wp:posOffset>610465</wp:posOffset>
            </wp:positionV>
            <wp:extent cx="6319838" cy="6689999"/>
            <wp:effectExtent l="0" t="0" r="0" b="0"/>
            <wp:wrapSquare wrapText="bothSides" distT="114300" distB="114300" distL="114300" distR="11430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19838" cy="6689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F141B83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Sequence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geofence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narration</w:t>
      </w:r>
    </w:p>
    <w:p w14:paraId="317046FC" w14:textId="77777777" w:rsidR="00154BEE" w:rsidRPr="00ED79E8" w:rsidRDefault="00000000">
      <w:pPr>
        <w:pStyle w:val="Heading3"/>
        <w:rPr>
          <w:rFonts w:ascii="Times New Roman" w:hAnsi="Times New Roman" w:cs="Times New Roman"/>
          <w:b/>
          <w:bCs/>
          <w:sz w:val="26"/>
          <w:szCs w:val="26"/>
        </w:rPr>
      </w:pPr>
      <w:bookmarkStart w:id="14" w:name="_wfpk3mnnrccd" w:colFirst="0" w:colLast="0"/>
      <w:bookmarkEnd w:id="14"/>
      <w:r w:rsidRPr="00ED7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WEB ADMIN</w:t>
      </w:r>
    </w:p>
    <w:p w14:paraId="3B5FF595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A1EEB75" wp14:editId="1F3BC1DF">
            <wp:extent cx="5943600" cy="51181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D2C45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7078366B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Use Case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4ECCA1AE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1B635EF7" w14:textId="761B4F37" w:rsidR="00154BEE" w:rsidRPr="00ED79E8" w:rsidRDefault="006F3E03">
      <w:pPr>
        <w:rPr>
          <w:rFonts w:ascii="Times New Roman" w:hAnsi="Times New Roman" w:cs="Times New Roman"/>
          <w:sz w:val="26"/>
          <w:szCs w:val="26"/>
        </w:rPr>
      </w:pPr>
      <w:r w:rsidRPr="006F3E03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A999838" wp14:editId="1067B870">
            <wp:extent cx="5943600" cy="2942590"/>
            <wp:effectExtent l="0" t="0" r="0" b="0"/>
            <wp:docPr id="15632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26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ED989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5C2C3243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Use Case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Admin (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>)</w:t>
      </w:r>
    </w:p>
    <w:p w14:paraId="269117D9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274C9BB4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40FE00E3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402F3BD" wp14:editId="704D7332">
            <wp:extent cx="5943600" cy="3111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4DCA7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7D41EAD9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(Class Diagram)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Database</w:t>
      </w:r>
    </w:p>
    <w:p w14:paraId="64DB9485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664947B0" wp14:editId="245014F7">
            <wp:extent cx="4867275" cy="65722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57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DD9EBD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0F1F8C22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(Activity Diagram)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Tour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484FB52A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34E5EAAB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F40FC08" wp14:editId="6B119080">
            <wp:extent cx="4314825" cy="7439025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743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6876DD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09A4E6D6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(Activity Diagram)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ưu</w:t>
      </w:r>
      <w:proofErr w:type="spellEnd"/>
    </w:p>
    <w:p w14:paraId="16385E9C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0B92495D" w14:textId="07BC3155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1BE17749" wp14:editId="33A9FDDE">
            <wp:extent cx="5943600" cy="40386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151B3A" w14:textId="43AA6D58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72C23A83" w14:textId="30A1B15F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(Sequence Diagram)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kế</w:t>
      </w:r>
      <w:proofErr w:type="spellEnd"/>
    </w:p>
    <w:p w14:paraId="204BA782" w14:textId="59BD2FCB" w:rsidR="00154BEE" w:rsidRPr="00ED79E8" w:rsidRDefault="00B17A37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6E0A41CD" wp14:editId="37D9D30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4305300"/>
            <wp:effectExtent l="0" t="0" r="0" b="0"/>
            <wp:wrapTopAndBottom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165D9B5" w14:textId="0F055C6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0B5DA011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21D25F34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(Sequence Diagram)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thả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&amp; Lưu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trữ</w:t>
      </w:r>
      <w:proofErr w:type="spellEnd"/>
    </w:p>
    <w:p w14:paraId="1E9B1C1E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3F9276A7" w14:textId="77777777" w:rsidR="00154BEE" w:rsidRPr="00ED79E8" w:rsidRDefault="00000000">
      <w:pPr>
        <w:rPr>
          <w:rFonts w:ascii="Times New Roman" w:hAnsi="Times New Roman" w:cs="Times New Roman"/>
          <w:sz w:val="26"/>
          <w:szCs w:val="26"/>
        </w:rPr>
      </w:pPr>
      <w:r w:rsidRPr="00ED79E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1DB3E21F" wp14:editId="18F691E9">
            <wp:extent cx="5943600" cy="4089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EB0A5" w14:textId="77777777" w:rsidR="00154BEE" w:rsidRPr="00ED79E8" w:rsidRDefault="00154BEE">
      <w:pPr>
        <w:rPr>
          <w:rFonts w:ascii="Times New Roman" w:hAnsi="Times New Roman" w:cs="Times New Roman"/>
          <w:sz w:val="26"/>
          <w:szCs w:val="26"/>
        </w:rPr>
      </w:pPr>
    </w:p>
    <w:p w14:paraId="2A2B8AD3" w14:textId="77777777" w:rsidR="00154BEE" w:rsidRPr="00ED79E8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D79E8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(Sequence Diagram) -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79E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79E8">
        <w:rPr>
          <w:rFonts w:ascii="Times New Roman" w:hAnsi="Times New Roman" w:cs="Times New Roman"/>
          <w:sz w:val="26"/>
          <w:szCs w:val="26"/>
        </w:rPr>
        <w:t xml:space="preserve"> Backend</w:t>
      </w:r>
    </w:p>
    <w:sectPr w:rsidR="00154BEE" w:rsidRPr="00ED79E8">
      <w:footerReference w:type="default" r:id="rId17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6C1F3" w14:textId="77777777" w:rsidR="003600F7" w:rsidRDefault="003600F7">
      <w:pPr>
        <w:spacing w:line="240" w:lineRule="auto"/>
      </w:pPr>
      <w:r>
        <w:separator/>
      </w:r>
    </w:p>
  </w:endnote>
  <w:endnote w:type="continuationSeparator" w:id="0">
    <w:p w14:paraId="746325F0" w14:textId="77777777" w:rsidR="003600F7" w:rsidRDefault="003600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3ED720F-4C97-4920-8732-F04F8B44DA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804B8F4-191E-441C-80F3-CE0DF597EC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955768-9786-4CA9-B6B3-20A5D5DFF7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A640F" w14:textId="77777777" w:rsidR="00154BEE" w:rsidRDefault="00154B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325EB" w14:textId="77777777" w:rsidR="003600F7" w:rsidRDefault="003600F7">
      <w:pPr>
        <w:spacing w:line="240" w:lineRule="auto"/>
      </w:pPr>
      <w:r>
        <w:separator/>
      </w:r>
    </w:p>
  </w:footnote>
  <w:footnote w:type="continuationSeparator" w:id="0">
    <w:p w14:paraId="17AEDAD2" w14:textId="77777777" w:rsidR="003600F7" w:rsidRDefault="003600F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208CB"/>
    <w:multiLevelType w:val="multilevel"/>
    <w:tmpl w:val="FC2E0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E1897"/>
    <w:multiLevelType w:val="multilevel"/>
    <w:tmpl w:val="36FCC7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E712C9"/>
    <w:multiLevelType w:val="multilevel"/>
    <w:tmpl w:val="AA004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E65021"/>
    <w:multiLevelType w:val="multilevel"/>
    <w:tmpl w:val="A600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BB3B16"/>
    <w:multiLevelType w:val="multilevel"/>
    <w:tmpl w:val="4C54AF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85572801">
    <w:abstractNumId w:val="4"/>
  </w:num>
  <w:num w:numId="2" w16cid:durableId="603996357">
    <w:abstractNumId w:val="1"/>
  </w:num>
  <w:num w:numId="3" w16cid:durableId="491335525">
    <w:abstractNumId w:val="0"/>
  </w:num>
  <w:num w:numId="4" w16cid:durableId="61294681">
    <w:abstractNumId w:val="2"/>
  </w:num>
  <w:num w:numId="5" w16cid:durableId="984820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BEE"/>
    <w:rsid w:val="00003D05"/>
    <w:rsid w:val="00136426"/>
    <w:rsid w:val="00154BEE"/>
    <w:rsid w:val="002D7A1B"/>
    <w:rsid w:val="003600F7"/>
    <w:rsid w:val="0044641F"/>
    <w:rsid w:val="006571F9"/>
    <w:rsid w:val="006F3E03"/>
    <w:rsid w:val="007E33FB"/>
    <w:rsid w:val="00B17A37"/>
    <w:rsid w:val="00C81C69"/>
    <w:rsid w:val="00DE6F1B"/>
    <w:rsid w:val="00ED7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4D83"/>
  <w15:docId w15:val="{11A1D5EC-190B-482B-A1D3-680D386AD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003D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BEAFD-5FA2-462B-BEF1-FE8F22C52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767</Words>
  <Characters>4377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ZU Zu</cp:lastModifiedBy>
  <cp:revision>4</cp:revision>
  <dcterms:created xsi:type="dcterms:W3CDTF">2026-04-16T07:59:00Z</dcterms:created>
  <dcterms:modified xsi:type="dcterms:W3CDTF">2026-04-16T13:52:00Z</dcterms:modified>
</cp:coreProperties>
</file>