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B05" w:rsidRDefault="00883B05" w:rsidP="00883B05">
      <w:r>
        <w:t xml:space="preserve">This toolbox contains </w:t>
      </w:r>
      <w:r w:rsidR="008D5DDC">
        <w:t xml:space="preserve">primarily </w:t>
      </w:r>
      <w:proofErr w:type="spellStart"/>
      <w:r w:rsidR="008D5DDC">
        <w:t>Matlab</w:t>
      </w:r>
      <w:proofErr w:type="spellEnd"/>
      <w:r w:rsidR="008D5DDC">
        <w:t xml:space="preserve"> </w:t>
      </w:r>
      <w:r>
        <w:t xml:space="preserve">source codes </w:t>
      </w:r>
      <w:r w:rsidR="008D5DDC">
        <w:t xml:space="preserve">implementing </w:t>
      </w:r>
      <w:r>
        <w:t xml:space="preserve">the </w:t>
      </w:r>
      <w:r w:rsidR="00D11DFB">
        <w:t>robust</w:t>
      </w:r>
      <w:r>
        <w:t xml:space="preserve"> speaker identifi</w:t>
      </w:r>
      <w:r w:rsidR="000F7991">
        <w:t xml:space="preserve">cation (SID) system proposed in: </w:t>
      </w:r>
    </w:p>
    <w:p w:rsidR="00883B05" w:rsidRDefault="00883B05" w:rsidP="000F7991">
      <w:pPr>
        <w:ind w:left="360" w:right="360"/>
      </w:pPr>
      <w:proofErr w:type="spellStart"/>
      <w:r>
        <w:t>Xiaojia</w:t>
      </w:r>
      <w:proofErr w:type="spellEnd"/>
      <w:r>
        <w:t xml:space="preserve"> Zhao, Yang </w:t>
      </w:r>
      <w:proofErr w:type="spellStart"/>
      <w:r>
        <w:t>Shao</w:t>
      </w:r>
      <w:proofErr w:type="spellEnd"/>
      <w:r>
        <w:t xml:space="preserve"> and </w:t>
      </w:r>
      <w:proofErr w:type="spellStart"/>
      <w:r>
        <w:t>DeLiang</w:t>
      </w:r>
      <w:proofErr w:type="spellEnd"/>
      <w:r>
        <w:t xml:space="preserve"> Wang, "CASA-based Robust Speaker Identification," </w:t>
      </w:r>
      <w:r w:rsidRPr="00883B05">
        <w:rPr>
          <w:i/>
        </w:rPr>
        <w:t>IEEE Trans. on Audio, Speech and Language Processing,</w:t>
      </w:r>
      <w:r>
        <w:t xml:space="preserve"> vol.20, no.5, pp.1608-1616, 2012.</w:t>
      </w:r>
    </w:p>
    <w:p w:rsidR="00883B05" w:rsidRDefault="00883B05" w:rsidP="00883B05">
      <w:r>
        <w:t xml:space="preserve">This README was written by </w:t>
      </w:r>
      <w:proofErr w:type="spellStart"/>
      <w:r>
        <w:t>Xiaojia</w:t>
      </w:r>
      <w:proofErr w:type="spellEnd"/>
      <w:r>
        <w:t xml:space="preserve"> Zhao in Oct'11, </w:t>
      </w:r>
      <w:r w:rsidR="00971F60">
        <w:t>adapted</w:t>
      </w:r>
      <w:r>
        <w:t xml:space="preserve"> in May'13.</w:t>
      </w:r>
    </w:p>
    <w:p w:rsidR="00883B05" w:rsidRDefault="00883B05" w:rsidP="00883B05">
      <w:r>
        <w:t>There are 6 parts of this toolbox and the detailed description of each part is given below.</w:t>
      </w:r>
    </w:p>
    <w:p w:rsidR="00883B05" w:rsidRDefault="00883B05" w:rsidP="00883B05">
      <w:bookmarkStart w:id="0" w:name="_GoBack"/>
      <w:bookmarkEnd w:id="0"/>
    </w:p>
    <w:p w:rsidR="00883B05" w:rsidRDefault="00883B05" w:rsidP="00883B05">
      <w:r>
        <w:t>1. Experimental Setup (Corpus Generation)</w:t>
      </w:r>
    </w:p>
    <w:p w:rsidR="00883B05" w:rsidRDefault="00883B05" w:rsidP="00883B05">
      <w:r>
        <w:t xml:space="preserve">Folder: </w:t>
      </w:r>
      <w:proofErr w:type="spellStart"/>
      <w:r>
        <w:t>MixtureGeneration</w:t>
      </w:r>
      <w:proofErr w:type="spellEnd"/>
    </w:p>
    <w:p w:rsidR="00883B05" w:rsidRDefault="00883B05" w:rsidP="00883B05">
      <w:r>
        <w:t xml:space="preserve">Description: This folder contains files that create mixtures at different signal-to-noise ratios (SNR) as well </w:t>
      </w:r>
      <w:r w:rsidR="000F7991">
        <w:t>as different noisy conditions. The I</w:t>
      </w:r>
      <w:r>
        <w:t>deal binary mask (IBM) is also derived.</w:t>
      </w:r>
    </w:p>
    <w:p w:rsidR="00054480" w:rsidRDefault="00054480" w:rsidP="00883B05"/>
    <w:p w:rsidR="00883B05" w:rsidRDefault="00883B05" w:rsidP="00883B05">
      <w:r>
        <w:t>Structure:</w:t>
      </w:r>
    </w:p>
    <w:p w:rsidR="00883B05" w:rsidRDefault="00883B05" w:rsidP="00883B05">
      <w:proofErr w:type="spellStart"/>
      <w:r>
        <w:t>MixtureGeneration</w:t>
      </w:r>
      <w:proofErr w:type="spellEnd"/>
    </w:p>
    <w:p w:rsidR="00883B05" w:rsidRDefault="00883B05" w:rsidP="00883B05">
      <w:pPr>
        <w:spacing w:after="0" w:line="240" w:lineRule="auto"/>
      </w:pPr>
      <w:r>
        <w:t xml:space="preserve">|-- </w:t>
      </w:r>
      <w:proofErr w:type="spellStart"/>
      <w:r>
        <w:t>cochleagram.m</w:t>
      </w:r>
      <w:proofErr w:type="spellEnd"/>
      <w:r>
        <w:tab/>
        <w:t>Program to create cochleagram</w:t>
      </w:r>
    </w:p>
    <w:p w:rsidR="00883B05" w:rsidRDefault="00883B05" w:rsidP="00883B05">
      <w:pPr>
        <w:spacing w:after="0" w:line="240" w:lineRule="auto"/>
      </w:pPr>
      <w:r>
        <w:t>|-- CTL</w:t>
      </w:r>
      <w:r>
        <w:tab/>
      </w:r>
      <w:r>
        <w:tab/>
      </w:r>
      <w:r>
        <w:tab/>
        <w:t>Folder to store test file lists</w:t>
      </w:r>
    </w:p>
    <w:p w:rsidR="00883B05" w:rsidRDefault="00883B05" w:rsidP="00883B05">
      <w:pPr>
        <w:spacing w:after="0" w:line="240" w:lineRule="auto"/>
      </w:pPr>
      <w:r>
        <w:t>|   |-- ...</w:t>
      </w:r>
    </w:p>
    <w:p w:rsidR="00883B05" w:rsidRDefault="00883B05" w:rsidP="00883B05">
      <w:pPr>
        <w:spacing w:after="0" w:line="240" w:lineRule="auto"/>
      </w:pPr>
      <w:r>
        <w:t>|-- erb2hz.m</w:t>
      </w:r>
      <w:r>
        <w:tab/>
      </w:r>
      <w:r>
        <w:tab/>
        <w:t>Convert equivalent rectangular bandwidth (ERB) scale to linear hertz (Hz) scale</w:t>
      </w:r>
    </w:p>
    <w:p w:rsidR="00883B05" w:rsidRDefault="00883B05" w:rsidP="00883B05">
      <w:pPr>
        <w:spacing w:after="0" w:line="240" w:lineRule="auto"/>
        <w:ind w:left="2160" w:hanging="2160"/>
      </w:pPr>
      <w:r>
        <w:t>|-- f_af_bf_cf.mat</w:t>
      </w:r>
      <w:r>
        <w:tab/>
        <w:t>Contains parameter values of equal-loudness functions from BS3383, "Normal equal-loudness level contours for pure tones under free-field listening conditions", table 1</w:t>
      </w:r>
    </w:p>
    <w:p w:rsidR="00883B05" w:rsidRDefault="00883B05" w:rsidP="00883B05">
      <w:pPr>
        <w:spacing w:after="0" w:line="240" w:lineRule="auto"/>
        <w:ind w:left="2160" w:hanging="2160"/>
      </w:pPr>
      <w:r>
        <w:t xml:space="preserve">|-- </w:t>
      </w:r>
      <w:proofErr w:type="spellStart"/>
      <w:r>
        <w:t>gammatone.m</w:t>
      </w:r>
      <w:proofErr w:type="spellEnd"/>
      <w:r>
        <w:tab/>
        <w:t>Use a bank of gammatone filters to decompose input speech signal with equal loudness compression</w:t>
      </w:r>
    </w:p>
    <w:p w:rsidR="00883B05" w:rsidRDefault="00883B05" w:rsidP="00883B05">
      <w:pPr>
        <w:spacing w:after="0" w:line="240" w:lineRule="auto"/>
        <w:ind w:left="2160" w:hanging="2160"/>
      </w:pPr>
      <w:r>
        <w:t xml:space="preserve">|-- </w:t>
      </w:r>
      <w:proofErr w:type="spellStart"/>
      <w:r>
        <w:t>gammatoneNorm.m</w:t>
      </w:r>
      <w:proofErr w:type="spellEnd"/>
      <w:r>
        <w:tab/>
        <w:t>The same as above excluding equal loudness compression and control the overall gain of the filterbank to be 1</w:t>
      </w:r>
    </w:p>
    <w:p w:rsidR="00883B05" w:rsidRDefault="00883B05" w:rsidP="00883B05">
      <w:pPr>
        <w:spacing w:after="0" w:line="240" w:lineRule="auto"/>
      </w:pPr>
      <w:r>
        <w:t>|-- hz2erb.m</w:t>
      </w:r>
      <w:r>
        <w:tab/>
      </w:r>
      <w:r>
        <w:tab/>
        <w:t>Convert linear scale to ERB scale</w:t>
      </w:r>
    </w:p>
    <w:p w:rsidR="00883B05" w:rsidRDefault="00883B05" w:rsidP="00883B05">
      <w:pPr>
        <w:spacing w:after="0" w:line="240" w:lineRule="auto"/>
      </w:pPr>
      <w:r>
        <w:t xml:space="preserve">|-- </w:t>
      </w:r>
      <w:proofErr w:type="spellStart"/>
      <w:r>
        <w:t>loadData.m</w:t>
      </w:r>
      <w:proofErr w:type="spellEnd"/>
      <w:r>
        <w:tab/>
      </w:r>
      <w:r>
        <w:tab/>
        <w:t>Load data in HTK format</w:t>
      </w:r>
    </w:p>
    <w:p w:rsidR="00883B05" w:rsidRDefault="00883B05" w:rsidP="00883B05">
      <w:pPr>
        <w:spacing w:after="0" w:line="240" w:lineRule="auto"/>
      </w:pPr>
      <w:r>
        <w:t xml:space="preserve">|-- </w:t>
      </w:r>
      <w:proofErr w:type="spellStart"/>
      <w:r>
        <w:t>loudness.m</w:t>
      </w:r>
      <w:proofErr w:type="spellEnd"/>
      <w:r>
        <w:tab/>
      </w:r>
      <w:r>
        <w:tab/>
        <w:t xml:space="preserve">Compute loudness level in </w:t>
      </w:r>
      <w:proofErr w:type="spellStart"/>
      <w:r>
        <w:t>Phons</w:t>
      </w:r>
      <w:proofErr w:type="spellEnd"/>
      <w:r>
        <w:t xml:space="preserve"> on the basis of equal-loudness functions</w:t>
      </w:r>
    </w:p>
    <w:p w:rsidR="00883B05" w:rsidRDefault="00883B05" w:rsidP="00883B05">
      <w:pPr>
        <w:spacing w:after="0" w:line="240" w:lineRule="auto"/>
      </w:pPr>
      <w:r>
        <w:t xml:space="preserve">|-- </w:t>
      </w:r>
      <w:proofErr w:type="spellStart"/>
      <w:r>
        <w:t>mixSRE.m</w:t>
      </w:r>
      <w:proofErr w:type="spellEnd"/>
      <w:r>
        <w:tab/>
      </w:r>
      <w:r>
        <w:tab/>
        <w:t>Mix clean test files with noises at different SNR levels</w:t>
      </w:r>
    </w:p>
    <w:p w:rsidR="00883B05" w:rsidRDefault="00883B05" w:rsidP="00883B05">
      <w:pPr>
        <w:spacing w:after="0" w:line="240" w:lineRule="auto"/>
        <w:ind w:left="2160" w:hanging="2160"/>
      </w:pPr>
      <w:r>
        <w:t xml:space="preserve">|-- </w:t>
      </w:r>
      <w:proofErr w:type="spellStart"/>
      <w:r>
        <w:t>mixTraining.m</w:t>
      </w:r>
      <w:proofErr w:type="spellEnd"/>
      <w:r>
        <w:tab/>
        <w:t>Mix clean speech data with noises at different SNR levels for mask estimation purposes</w:t>
      </w:r>
    </w:p>
    <w:p w:rsidR="00883B05" w:rsidRDefault="005D7758" w:rsidP="00883B05">
      <w:pPr>
        <w:spacing w:after="0" w:line="240" w:lineRule="auto"/>
      </w:pPr>
      <w:r>
        <w:t xml:space="preserve">|-- </w:t>
      </w:r>
      <w:proofErr w:type="spellStart"/>
      <w:r>
        <w:t>synthesis.m</w:t>
      </w:r>
      <w:proofErr w:type="spellEnd"/>
      <w:r>
        <w:tab/>
      </w:r>
      <w:r>
        <w:tab/>
      </w:r>
      <w:proofErr w:type="spellStart"/>
      <w:r>
        <w:t>Resynthesize</w:t>
      </w:r>
      <w:proofErr w:type="spellEnd"/>
      <w:r w:rsidR="00883B05">
        <w:t xml:space="preserve"> target speech out of mixture with CASA mask</w:t>
      </w:r>
    </w:p>
    <w:p w:rsidR="00883B05" w:rsidRDefault="00883B05" w:rsidP="00883B05">
      <w:pPr>
        <w:spacing w:after="0" w:line="240" w:lineRule="auto"/>
        <w:ind w:left="2160" w:hanging="2160"/>
      </w:pPr>
      <w:r>
        <w:t xml:space="preserve">|-- </w:t>
      </w:r>
      <w:proofErr w:type="spellStart"/>
      <w:r>
        <w:t>s</w:t>
      </w:r>
      <w:r w:rsidR="005D7758">
        <w:t>ynthesisNorm.m</w:t>
      </w:r>
      <w:proofErr w:type="spellEnd"/>
      <w:r w:rsidR="005D7758">
        <w:tab/>
      </w:r>
      <w:proofErr w:type="spellStart"/>
      <w:r w:rsidR="005D7758">
        <w:t>Resynthesize</w:t>
      </w:r>
      <w:proofErr w:type="spellEnd"/>
      <w:r>
        <w:t xml:space="preserve"> target </w:t>
      </w:r>
      <w:proofErr w:type="gramStart"/>
      <w:r>
        <w:t>speech out of mixture with CASA mask</w:t>
      </w:r>
      <w:proofErr w:type="gramEnd"/>
      <w:r>
        <w:t xml:space="preserve"> without equal </w:t>
      </w:r>
      <w:r w:rsidR="00386D0C">
        <w:t>loudness</w:t>
      </w:r>
      <w:r>
        <w:t xml:space="preserve"> compression and thus not distort energy level</w:t>
      </w:r>
    </w:p>
    <w:p w:rsidR="00883B05" w:rsidRDefault="00883B05" w:rsidP="00883B05">
      <w:pPr>
        <w:spacing w:after="0" w:line="240" w:lineRule="auto"/>
      </w:pPr>
      <w:r>
        <w:t xml:space="preserve">|-- </w:t>
      </w:r>
      <w:proofErr w:type="spellStart"/>
      <w:r>
        <w:t>writeHTK.m</w:t>
      </w:r>
      <w:proofErr w:type="spellEnd"/>
      <w:r>
        <w:tab/>
      </w:r>
      <w:r>
        <w:tab/>
        <w:t>Write data in HTK format</w:t>
      </w:r>
    </w:p>
    <w:p w:rsidR="00883B05" w:rsidRDefault="00883B05" w:rsidP="00883B05"/>
    <w:p w:rsidR="00883B05" w:rsidRDefault="00883B05" w:rsidP="00883B05"/>
    <w:p w:rsidR="00883B05" w:rsidRDefault="00883B05" w:rsidP="00883B05">
      <w:r>
        <w:lastRenderedPageBreak/>
        <w:t>2. Feature Extraction</w:t>
      </w:r>
    </w:p>
    <w:p w:rsidR="00883B05" w:rsidRDefault="00883B05" w:rsidP="00883B05">
      <w:r>
        <w:t xml:space="preserve">Folder: </w:t>
      </w:r>
      <w:proofErr w:type="spellStart"/>
      <w:r>
        <w:t>FeatureExtraction</w:t>
      </w:r>
      <w:proofErr w:type="spellEnd"/>
    </w:p>
    <w:p w:rsidR="00883B05" w:rsidRDefault="00883B05" w:rsidP="00883B05">
      <w:r>
        <w:t xml:space="preserve">Description: This folder consists of programs to extract speaker </w:t>
      </w:r>
      <w:r w:rsidR="00543633">
        <w:t>features;</w:t>
      </w:r>
      <w:r>
        <w:t xml:space="preserve"> particular gammatone features (GF) and gammatone frequency cepstral coefficients (GFCC) as well as their delta features.</w:t>
      </w:r>
    </w:p>
    <w:p w:rsidR="00883B05" w:rsidRDefault="00883B05" w:rsidP="00883B05"/>
    <w:p w:rsidR="00883B05" w:rsidRDefault="00883B05" w:rsidP="00883B05">
      <w:r>
        <w:t>Structure:</w:t>
      </w:r>
    </w:p>
    <w:p w:rsidR="00883B05" w:rsidRDefault="00883B05" w:rsidP="00883B05">
      <w:proofErr w:type="spellStart"/>
      <w:r>
        <w:t>FeatureExtraction</w:t>
      </w:r>
      <w:proofErr w:type="spellEnd"/>
      <w:r>
        <w:tab/>
      </w:r>
    </w:p>
    <w:p w:rsidR="00883B05" w:rsidRDefault="00883B05" w:rsidP="00054480">
      <w:pPr>
        <w:spacing w:after="0"/>
      </w:pPr>
      <w:r>
        <w:t xml:space="preserve">|-- </w:t>
      </w:r>
      <w:proofErr w:type="spellStart"/>
      <w:r>
        <w:t>calDelta.m</w:t>
      </w:r>
      <w:proofErr w:type="spellEnd"/>
      <w:r>
        <w:tab/>
      </w:r>
      <w:r>
        <w:tab/>
        <w:t>Program to calculate delta features of input</w:t>
      </w:r>
    </w:p>
    <w:p w:rsidR="00883B05" w:rsidRDefault="00883B05" w:rsidP="00054480">
      <w:pPr>
        <w:spacing w:after="0"/>
      </w:pPr>
      <w:r>
        <w:t xml:space="preserve">|-- </w:t>
      </w:r>
      <w:proofErr w:type="spellStart"/>
      <w:r>
        <w:t>cochleagram.m</w:t>
      </w:r>
      <w:proofErr w:type="spellEnd"/>
      <w:r>
        <w:tab/>
        <w:t>Program to create cochleagram</w:t>
      </w:r>
    </w:p>
    <w:p w:rsidR="00883B05" w:rsidRDefault="00883B05" w:rsidP="00054480">
      <w:pPr>
        <w:spacing w:after="0"/>
      </w:pPr>
      <w:r>
        <w:t>|-- erb2hz.m</w:t>
      </w:r>
      <w:r>
        <w:tab/>
      </w:r>
      <w:r>
        <w:tab/>
        <w:t>Convert ERB scale to linear scale</w:t>
      </w:r>
    </w:p>
    <w:p w:rsidR="00883B05" w:rsidRDefault="00883B05" w:rsidP="00054480">
      <w:pPr>
        <w:spacing w:after="0"/>
        <w:ind w:left="2160" w:hanging="2160"/>
      </w:pPr>
      <w:r>
        <w:t>|-- f_af_bf_cf.mat</w:t>
      </w:r>
      <w:r>
        <w:tab/>
        <w:t>Contains parameter values of equal-loudness functions from BS3383,</w:t>
      </w:r>
      <w:r w:rsidR="00054480">
        <w:t xml:space="preserve"> </w:t>
      </w:r>
      <w:r>
        <w:t>"Normal equal-loudness level contours for pure tones under free-field listening conditions", table 1</w:t>
      </w:r>
    </w:p>
    <w:p w:rsidR="00883B05" w:rsidRDefault="00883B05" w:rsidP="00054480">
      <w:pPr>
        <w:spacing w:after="0"/>
      </w:pPr>
      <w:r>
        <w:t xml:space="preserve">|-- </w:t>
      </w:r>
      <w:proofErr w:type="spellStart"/>
      <w:r>
        <w:t>fgammaton.m</w:t>
      </w:r>
      <w:proofErr w:type="spellEnd"/>
      <w:r>
        <w:tab/>
        <w:t>Use gammatone filterbank to decompose input signal and generate GF features</w:t>
      </w:r>
    </w:p>
    <w:p w:rsidR="00883B05" w:rsidRDefault="00883B05" w:rsidP="00054480">
      <w:pPr>
        <w:spacing w:after="0"/>
        <w:ind w:left="2160" w:hanging="2160"/>
      </w:pPr>
      <w:r>
        <w:t xml:space="preserve">|-- </w:t>
      </w:r>
      <w:proofErr w:type="spellStart"/>
      <w:r>
        <w:t>gammatone.m</w:t>
      </w:r>
      <w:proofErr w:type="spellEnd"/>
      <w:r>
        <w:tab/>
        <w:t>Use a bank of gammatone filters to decompose input speech signal with equal loudness compression</w:t>
      </w:r>
    </w:p>
    <w:p w:rsidR="00883B05" w:rsidRDefault="00883B05" w:rsidP="00054480">
      <w:pPr>
        <w:spacing w:after="0"/>
      </w:pPr>
      <w:r>
        <w:t xml:space="preserve">|-- </w:t>
      </w:r>
      <w:proofErr w:type="spellStart"/>
      <w:r>
        <w:t>gen_gammaton.m</w:t>
      </w:r>
      <w:proofErr w:type="spellEnd"/>
      <w:r>
        <w:tab/>
        <w:t>Create the gammatone filterbank</w:t>
      </w:r>
    </w:p>
    <w:p w:rsidR="00883B05" w:rsidRDefault="00883B05" w:rsidP="00054480">
      <w:pPr>
        <w:spacing w:after="0"/>
      </w:pPr>
      <w:r>
        <w:t>|-- gtf2gtfcc.m</w:t>
      </w:r>
      <w:r>
        <w:tab/>
      </w:r>
      <w:r>
        <w:tab/>
        <w:t>Convert GF to GFCC</w:t>
      </w:r>
    </w:p>
    <w:p w:rsidR="00883B05" w:rsidRDefault="00883B05" w:rsidP="00054480">
      <w:pPr>
        <w:spacing w:after="0"/>
      </w:pPr>
      <w:r>
        <w:t xml:space="preserve">|-- </w:t>
      </w:r>
      <w:proofErr w:type="spellStart"/>
      <w:r>
        <w:t>gtfeatures.m</w:t>
      </w:r>
      <w:proofErr w:type="spellEnd"/>
      <w:r>
        <w:tab/>
      </w:r>
      <w:r w:rsidR="00054480">
        <w:tab/>
      </w:r>
      <w:r>
        <w:t>Main file to batch generating GFs and GFCCs for a list of files</w:t>
      </w:r>
    </w:p>
    <w:p w:rsidR="00883B05" w:rsidRDefault="00883B05" w:rsidP="00054480">
      <w:pPr>
        <w:spacing w:after="0"/>
      </w:pPr>
      <w:r>
        <w:t>|-- hz2erb.m</w:t>
      </w:r>
      <w:r>
        <w:tab/>
      </w:r>
      <w:r>
        <w:tab/>
        <w:t>Convert linear scale to ERB scale</w:t>
      </w:r>
    </w:p>
    <w:p w:rsidR="00883B05" w:rsidRDefault="00883B05" w:rsidP="00054480">
      <w:pPr>
        <w:spacing w:after="0"/>
      </w:pPr>
      <w:r>
        <w:t xml:space="preserve">|-- </w:t>
      </w:r>
      <w:proofErr w:type="spellStart"/>
      <w:r>
        <w:t>loadData.m</w:t>
      </w:r>
      <w:proofErr w:type="spellEnd"/>
      <w:r>
        <w:tab/>
      </w:r>
      <w:r>
        <w:tab/>
        <w:t>Load data in HTK format</w:t>
      </w:r>
    </w:p>
    <w:p w:rsidR="00883B05" w:rsidRDefault="00883B05" w:rsidP="00054480">
      <w:pPr>
        <w:spacing w:after="0"/>
      </w:pPr>
      <w:r>
        <w:t xml:space="preserve">|-- </w:t>
      </w:r>
      <w:proofErr w:type="spellStart"/>
      <w:r>
        <w:t>loudness.m</w:t>
      </w:r>
      <w:proofErr w:type="spellEnd"/>
      <w:r>
        <w:tab/>
      </w:r>
      <w:r>
        <w:tab/>
        <w:t xml:space="preserve">Compute loudness level in </w:t>
      </w:r>
      <w:proofErr w:type="spellStart"/>
      <w:r>
        <w:t>Phons</w:t>
      </w:r>
      <w:proofErr w:type="spellEnd"/>
      <w:r>
        <w:t xml:space="preserve"> on the basis of equal-loudness functions</w:t>
      </w:r>
    </w:p>
    <w:p w:rsidR="00883B05" w:rsidRDefault="00883B05" w:rsidP="00054480">
      <w:pPr>
        <w:spacing w:after="0"/>
      </w:pPr>
      <w:r>
        <w:t xml:space="preserve">|-- </w:t>
      </w:r>
      <w:proofErr w:type="spellStart"/>
      <w:r>
        <w:t>writeHTK.m</w:t>
      </w:r>
      <w:proofErr w:type="spellEnd"/>
      <w:r>
        <w:tab/>
      </w:r>
      <w:r>
        <w:tab/>
        <w:t>Write data in HTK format</w:t>
      </w:r>
    </w:p>
    <w:p w:rsidR="00883B05" w:rsidRDefault="00883B05" w:rsidP="00883B05"/>
    <w:p w:rsidR="00883B05" w:rsidRDefault="00883B05" w:rsidP="00883B05"/>
    <w:p w:rsidR="00883B05" w:rsidRDefault="00883B05" w:rsidP="00883B05">
      <w:r>
        <w:t>3. Pitch Tracking</w:t>
      </w:r>
    </w:p>
    <w:p w:rsidR="00883B05" w:rsidRDefault="00883B05" w:rsidP="00883B05">
      <w:r>
        <w:t xml:space="preserve">Folder: </w:t>
      </w:r>
      <w:proofErr w:type="spellStart"/>
      <w:r>
        <w:t>PitchTracking</w:t>
      </w:r>
      <w:proofErr w:type="spellEnd"/>
    </w:p>
    <w:p w:rsidR="00883B05" w:rsidRDefault="00883B05" w:rsidP="00883B05">
      <w:r>
        <w:t>Description: This part of the toolbox is used to estimate pitches of an input signal. The pitch tracking algorithm is proposed in</w:t>
      </w:r>
    </w:p>
    <w:p w:rsidR="00883B05" w:rsidRDefault="00883B05" w:rsidP="005D7758">
      <w:pPr>
        <w:ind w:left="360" w:right="360"/>
      </w:pPr>
      <w:proofErr w:type="spellStart"/>
      <w:proofErr w:type="gramStart"/>
      <w:r>
        <w:t>Zhaozhang</w:t>
      </w:r>
      <w:proofErr w:type="spellEnd"/>
      <w:r>
        <w:t xml:space="preserve"> Jin and </w:t>
      </w:r>
      <w:proofErr w:type="spellStart"/>
      <w:r>
        <w:t>DeLiang</w:t>
      </w:r>
      <w:proofErr w:type="spellEnd"/>
      <w:r>
        <w:t xml:space="preserve"> Wang, "HMM-based </w:t>
      </w:r>
      <w:proofErr w:type="spellStart"/>
      <w:r>
        <w:t>multipitch</w:t>
      </w:r>
      <w:proofErr w:type="spellEnd"/>
      <w:r>
        <w:t xml:space="preserve"> tracking for noisy and reverberant speech," </w:t>
      </w:r>
      <w:r w:rsidRPr="00167EA2">
        <w:rPr>
          <w:i/>
        </w:rPr>
        <w:t>IEEE Trans. on Audio, Speech and Language Processing</w:t>
      </w:r>
      <w:r>
        <w:t>, vol. 19, 2011.</w:t>
      </w:r>
      <w:proofErr w:type="gramEnd"/>
    </w:p>
    <w:p w:rsidR="00883B05" w:rsidRDefault="00883B05" w:rsidP="00883B05"/>
    <w:p w:rsidR="00883B05" w:rsidRDefault="00883B05" w:rsidP="00883B05">
      <w:r>
        <w:lastRenderedPageBreak/>
        <w:t xml:space="preserve">Pitch estimation is important </w:t>
      </w:r>
      <w:r w:rsidR="004D581A">
        <w:t>because</w:t>
      </w:r>
      <w:r>
        <w:t xml:space="preserve"> in the following mask estimation part, pitch-based features are used to classify time-frequency (T-F) units that are dominated by speech or noise.</w:t>
      </w:r>
    </w:p>
    <w:p w:rsidR="00883B05" w:rsidRDefault="00883B05" w:rsidP="00883B05"/>
    <w:p w:rsidR="00883B05" w:rsidRDefault="00883B05" w:rsidP="00883B05">
      <w:r>
        <w:t>Structure:</w:t>
      </w:r>
    </w:p>
    <w:p w:rsidR="00883B05" w:rsidRDefault="00883B05" w:rsidP="00883B05">
      <w:proofErr w:type="spellStart"/>
      <w:r>
        <w:t>PitchTracking</w:t>
      </w:r>
      <w:proofErr w:type="spellEnd"/>
    </w:p>
    <w:p w:rsidR="00883B05" w:rsidRDefault="00883B05" w:rsidP="00481A72">
      <w:pPr>
        <w:spacing w:after="0"/>
        <w:ind w:left="2160" w:hanging="2160"/>
      </w:pPr>
      <w:r>
        <w:t>|-- JpitchHP_2pass.jar</w:t>
      </w:r>
      <w:r>
        <w:tab/>
        <w:t xml:space="preserve">Java programs that are developed by </w:t>
      </w:r>
      <w:proofErr w:type="spellStart"/>
      <w:r>
        <w:t>Zhaozhang</w:t>
      </w:r>
      <w:proofErr w:type="spellEnd"/>
      <w:r>
        <w:t xml:space="preserve"> Jin to do pitch tracking of the input signal</w:t>
      </w:r>
    </w:p>
    <w:p w:rsidR="00883B05" w:rsidRDefault="00883B05" w:rsidP="00481A72">
      <w:pPr>
        <w:spacing w:after="0"/>
      </w:pPr>
      <w:r>
        <w:t xml:space="preserve">|-- </w:t>
      </w:r>
      <w:proofErr w:type="spellStart"/>
      <w:r>
        <w:t>PitchTracking.m</w:t>
      </w:r>
      <w:proofErr w:type="spellEnd"/>
      <w:r>
        <w:tab/>
        <w:t>Main program to batch tracking pitches of a list of files</w:t>
      </w:r>
    </w:p>
    <w:p w:rsidR="00883B05" w:rsidRDefault="00883B05" w:rsidP="00883B05"/>
    <w:p w:rsidR="00883B05" w:rsidRDefault="00883B05" w:rsidP="00883B05"/>
    <w:p w:rsidR="00883B05" w:rsidRDefault="00883B05" w:rsidP="00883B05">
      <w:r>
        <w:t>4. Mask Estimation</w:t>
      </w:r>
    </w:p>
    <w:p w:rsidR="00883B05" w:rsidRDefault="00883B05" w:rsidP="00883B05">
      <w:r>
        <w:t xml:space="preserve">Folder: </w:t>
      </w:r>
      <w:proofErr w:type="spellStart"/>
      <w:r>
        <w:t>MaskEstimation</w:t>
      </w:r>
      <w:proofErr w:type="spellEnd"/>
    </w:p>
    <w:p w:rsidR="005D7758" w:rsidRDefault="00883B05" w:rsidP="00883B05">
      <w:r>
        <w:t>Description: Programs in this folder are aimed at training multi-layer perception (MLP) classifiers to estimate CASA masks. The core idea is proposed in the following paper:</w:t>
      </w:r>
    </w:p>
    <w:p w:rsidR="005D7758" w:rsidRDefault="00883B05" w:rsidP="005D7758">
      <w:pPr>
        <w:ind w:left="360" w:right="360"/>
      </w:pPr>
      <w:proofErr w:type="spellStart"/>
      <w:proofErr w:type="gramStart"/>
      <w:r>
        <w:t>Zhaozhang</w:t>
      </w:r>
      <w:proofErr w:type="spellEnd"/>
      <w:r>
        <w:t xml:space="preserve"> Jin and </w:t>
      </w:r>
      <w:proofErr w:type="spellStart"/>
      <w:r>
        <w:t>DeLiang</w:t>
      </w:r>
      <w:proofErr w:type="spellEnd"/>
      <w:r>
        <w:t xml:space="preserve"> Wang, "A supervised learning approach to monaural segregation of reverberant speech," </w:t>
      </w:r>
      <w:r w:rsidRPr="00481A72">
        <w:rPr>
          <w:i/>
        </w:rPr>
        <w:t>IEEE Trans. on Audio, Speech and Language Processing</w:t>
      </w:r>
      <w:r>
        <w:t>, vol. 17 2009.</w:t>
      </w:r>
      <w:proofErr w:type="gramEnd"/>
      <w:r>
        <w:t xml:space="preserve"> </w:t>
      </w:r>
    </w:p>
    <w:p w:rsidR="00883B05" w:rsidRDefault="005D7758" w:rsidP="00883B05">
      <w:r>
        <w:t>First of all, a 6</w:t>
      </w:r>
      <w:r w:rsidR="00883B05">
        <w:t>-dimensional pitch-based feature vector is derived for every single T-F unit. A MLP is trained for each frequency channel using the 6-d feature as input and IBM as desired output. Specifically, a universal MLP will be trained for each channel first across a variety of SNRs and noisy conditions. An initial mask will be derived for a mixture using universal MLPs. With this mask, input SNR is estimated and the clo</w:t>
      </w:r>
      <w:r>
        <w:t>s</w:t>
      </w:r>
      <w:r w:rsidR="00883B05">
        <w:t>est SNR-specific MLPs (trained at the same time with universal MLPs) will be chosen to refine mask estimation. A folder called "</w:t>
      </w:r>
      <w:proofErr w:type="spellStart"/>
      <w:r w:rsidR="00883B05">
        <w:t>RefineMask</w:t>
      </w:r>
      <w:proofErr w:type="spellEnd"/>
      <w:r w:rsidR="00883B05">
        <w:t>" in the section 6 actually sequentially does mask refinement on the initial masks generated by universal MLPs.</w:t>
      </w:r>
    </w:p>
    <w:p w:rsidR="00883B05" w:rsidRDefault="00883B05" w:rsidP="00883B05"/>
    <w:p w:rsidR="00AF521A" w:rsidRDefault="00883B05" w:rsidP="00883B05">
      <w:r>
        <w:t>Structure:</w:t>
      </w:r>
    </w:p>
    <w:p w:rsidR="00883B05" w:rsidRDefault="00883B05" w:rsidP="00883B05">
      <w:proofErr w:type="spellStart"/>
      <w:r>
        <w:t>MaskEstimation</w:t>
      </w:r>
      <w:proofErr w:type="spellEnd"/>
    </w:p>
    <w:p w:rsidR="00883B05" w:rsidRDefault="00883B05" w:rsidP="00AF521A">
      <w:pPr>
        <w:spacing w:after="0"/>
      </w:pPr>
      <w:r>
        <w:t>|-- Code</w:t>
      </w:r>
    </w:p>
    <w:p w:rsidR="00883B05" w:rsidRDefault="00883B05" w:rsidP="00AF521A">
      <w:pPr>
        <w:spacing w:after="0"/>
      </w:pPr>
      <w:r>
        <w:t xml:space="preserve">|  </w:t>
      </w:r>
      <w:r w:rsidR="00AF521A">
        <w:t xml:space="preserve"> </w:t>
      </w:r>
      <w:r>
        <w:t xml:space="preserve">|-- </w:t>
      </w:r>
      <w:proofErr w:type="spellStart"/>
      <w:r>
        <w:t>GetTestFeatures.m</w:t>
      </w:r>
      <w:proofErr w:type="spellEnd"/>
      <w:r>
        <w:tab/>
        <w:t>Batch generating 6-dimensional pitch-based features for test data</w:t>
      </w:r>
    </w:p>
    <w:p w:rsidR="009E3A02" w:rsidRDefault="00883B05" w:rsidP="00AF521A">
      <w:pPr>
        <w:spacing w:after="0"/>
      </w:pPr>
      <w:r>
        <w:t xml:space="preserve">|  </w:t>
      </w:r>
      <w:r w:rsidR="00AF521A">
        <w:t xml:space="preserve"> </w:t>
      </w:r>
      <w:r>
        <w:t xml:space="preserve">|-- </w:t>
      </w:r>
      <w:proofErr w:type="spellStart"/>
      <w:r>
        <w:t>GetTrainFeatures.m</w:t>
      </w:r>
      <w:proofErr w:type="spellEnd"/>
      <w:r>
        <w:tab/>
        <w:t xml:space="preserve">Batch generating 6-dimensional pitch-based features for training data </w:t>
      </w:r>
    </w:p>
    <w:p w:rsidR="00883B05" w:rsidRDefault="00883B05" w:rsidP="009E3A02">
      <w:pPr>
        <w:spacing w:after="0"/>
        <w:ind w:left="2160" w:firstLine="720"/>
      </w:pPr>
      <w:proofErr w:type="gramStart"/>
      <w:r>
        <w:t>of</w:t>
      </w:r>
      <w:proofErr w:type="gramEnd"/>
      <w:r>
        <w:t xml:space="preserve"> mask estimation</w:t>
      </w:r>
    </w:p>
    <w:p w:rsidR="00CC7ADC" w:rsidRDefault="00883B05" w:rsidP="00AF521A">
      <w:pPr>
        <w:spacing w:after="0"/>
      </w:pPr>
      <w:r>
        <w:t xml:space="preserve">|  </w:t>
      </w:r>
      <w:r w:rsidR="00AF521A">
        <w:t xml:space="preserve"> </w:t>
      </w:r>
      <w:r>
        <w:t>|-- 16 kHz</w:t>
      </w:r>
      <w:r>
        <w:tab/>
      </w:r>
      <w:r>
        <w:tab/>
      </w:r>
      <w:r>
        <w:tab/>
      </w:r>
      <w:proofErr w:type="gramStart"/>
      <w:r>
        <w:t>All</w:t>
      </w:r>
      <w:proofErr w:type="gramEnd"/>
      <w:r>
        <w:t xml:space="preserve"> the necessary java source and class files for 6-dimensional </w:t>
      </w:r>
      <w:r w:rsidR="00CC7ADC">
        <w:t>pitch-</w:t>
      </w:r>
    </w:p>
    <w:p w:rsidR="00883B05" w:rsidRDefault="00883B05" w:rsidP="00CC7ADC">
      <w:pPr>
        <w:spacing w:after="0"/>
        <w:ind w:left="2160" w:firstLine="720"/>
      </w:pPr>
      <w:proofErr w:type="gramStart"/>
      <w:r>
        <w:t>based</w:t>
      </w:r>
      <w:proofErr w:type="gramEnd"/>
      <w:r>
        <w:t xml:space="preserve"> feature generation for 16 kHz sampling frequency signals</w:t>
      </w:r>
    </w:p>
    <w:p w:rsidR="00883B05" w:rsidRDefault="00883B05" w:rsidP="00AF521A">
      <w:pPr>
        <w:spacing w:after="0"/>
      </w:pPr>
      <w:r>
        <w:t xml:space="preserve">      </w:t>
      </w:r>
      <w:r w:rsidR="00AF521A">
        <w:t xml:space="preserve">     </w:t>
      </w:r>
      <w:r>
        <w:t>| -- *.java</w:t>
      </w:r>
    </w:p>
    <w:p w:rsidR="00883B05" w:rsidRDefault="00883B05" w:rsidP="00AF521A">
      <w:pPr>
        <w:spacing w:after="0"/>
      </w:pPr>
      <w:r>
        <w:lastRenderedPageBreak/>
        <w:t xml:space="preserve">    </w:t>
      </w:r>
      <w:r w:rsidR="00AF521A">
        <w:t xml:space="preserve"> </w:t>
      </w:r>
      <w:r>
        <w:t xml:space="preserve">  </w:t>
      </w:r>
      <w:r w:rsidR="00AF521A">
        <w:t xml:space="preserve">   </w:t>
      </w:r>
      <w:r>
        <w:t>| -- *.class</w:t>
      </w:r>
    </w:p>
    <w:p w:rsidR="00CC7ADC" w:rsidRDefault="00883B05" w:rsidP="00AF521A">
      <w:pPr>
        <w:spacing w:after="0"/>
      </w:pPr>
      <w:r>
        <w:t xml:space="preserve">|  </w:t>
      </w:r>
      <w:r w:rsidR="00AF521A">
        <w:t xml:space="preserve"> </w:t>
      </w:r>
      <w:r>
        <w:t>|-- 8 kHz</w:t>
      </w:r>
      <w:r>
        <w:tab/>
      </w:r>
      <w:r>
        <w:tab/>
      </w:r>
      <w:r>
        <w:tab/>
      </w:r>
      <w:proofErr w:type="gramStart"/>
      <w:r>
        <w:t>All</w:t>
      </w:r>
      <w:proofErr w:type="gramEnd"/>
      <w:r>
        <w:t xml:space="preserve"> the necessary java source and class files for 6-dimensional pitch-</w:t>
      </w:r>
    </w:p>
    <w:p w:rsidR="00883B05" w:rsidRDefault="00883B05" w:rsidP="00CC7ADC">
      <w:pPr>
        <w:spacing w:after="0"/>
        <w:ind w:left="2160" w:firstLine="720"/>
      </w:pPr>
      <w:proofErr w:type="gramStart"/>
      <w:r>
        <w:t>based</w:t>
      </w:r>
      <w:proofErr w:type="gramEnd"/>
      <w:r>
        <w:t xml:space="preserve"> feature generation for 8 kHz sampling frequency signals</w:t>
      </w:r>
    </w:p>
    <w:p w:rsidR="00883B05" w:rsidRDefault="00883B05" w:rsidP="00AF521A">
      <w:pPr>
        <w:spacing w:after="0"/>
      </w:pPr>
      <w:r>
        <w:t xml:space="preserve">      </w:t>
      </w:r>
      <w:r w:rsidR="00AF521A">
        <w:t xml:space="preserve">    </w:t>
      </w:r>
      <w:r>
        <w:t>| -- *.java</w:t>
      </w:r>
    </w:p>
    <w:p w:rsidR="00883B05" w:rsidRDefault="00883B05" w:rsidP="00AF521A">
      <w:pPr>
        <w:spacing w:after="0"/>
      </w:pPr>
      <w:r>
        <w:t xml:space="preserve">      </w:t>
      </w:r>
      <w:r w:rsidR="00AF521A">
        <w:t xml:space="preserve">    </w:t>
      </w:r>
      <w:r>
        <w:t>| -- *.class</w:t>
      </w:r>
    </w:p>
    <w:p w:rsidR="00883B05" w:rsidRDefault="00883B05" w:rsidP="00AF521A">
      <w:pPr>
        <w:spacing w:after="0"/>
      </w:pPr>
      <w:r>
        <w:t xml:space="preserve">|-- </w:t>
      </w:r>
      <w:proofErr w:type="spellStart"/>
      <w:r>
        <w:t>praat_pd.m</w:t>
      </w:r>
      <w:proofErr w:type="spellEnd"/>
      <w:r>
        <w:tab/>
      </w:r>
      <w:r>
        <w:tab/>
      </w:r>
      <w:r>
        <w:tab/>
        <w:t>Program to get grou</w:t>
      </w:r>
      <w:r w:rsidR="005D7758">
        <w:t>n</w:t>
      </w:r>
      <w:r>
        <w:t>d</w:t>
      </w:r>
      <w:r w:rsidR="005D7758">
        <w:t xml:space="preserve"> </w:t>
      </w:r>
      <w:r>
        <w:t>truth pitch value</w:t>
      </w:r>
    </w:p>
    <w:p w:rsidR="00883B05" w:rsidRDefault="00883B05" w:rsidP="00AF521A">
      <w:pPr>
        <w:spacing w:after="0"/>
      </w:pPr>
      <w:r>
        <w:t xml:space="preserve">|-- </w:t>
      </w:r>
      <w:proofErr w:type="spellStart"/>
      <w:r>
        <w:t>testAll.m</w:t>
      </w:r>
      <w:proofErr w:type="spellEnd"/>
      <w:r>
        <w:tab/>
      </w:r>
      <w:r>
        <w:tab/>
      </w:r>
      <w:r>
        <w:tab/>
        <w:t xml:space="preserve">Use </w:t>
      </w:r>
      <w:r w:rsidR="000E5219">
        <w:t>universal</w:t>
      </w:r>
      <w:r>
        <w:t xml:space="preserve"> MLPs to derive voiced masks for a number of files</w:t>
      </w:r>
    </w:p>
    <w:p w:rsidR="00883B05" w:rsidRDefault="00883B05" w:rsidP="00AF521A">
      <w:pPr>
        <w:spacing w:after="0"/>
      </w:pPr>
      <w:r>
        <w:t xml:space="preserve">|-- </w:t>
      </w:r>
      <w:proofErr w:type="spellStart"/>
      <w:r>
        <w:t>testSNR.m</w:t>
      </w:r>
      <w:proofErr w:type="spellEnd"/>
      <w:r>
        <w:tab/>
      </w:r>
      <w:r>
        <w:tab/>
      </w:r>
      <w:r>
        <w:tab/>
        <w:t>Use SNR-specific MLPs to derive voiced masks for a number of files</w:t>
      </w:r>
    </w:p>
    <w:p w:rsidR="00883B05" w:rsidRDefault="00883B05" w:rsidP="00AF521A">
      <w:pPr>
        <w:spacing w:after="0"/>
      </w:pPr>
      <w:r>
        <w:t xml:space="preserve">|-- </w:t>
      </w:r>
      <w:proofErr w:type="spellStart"/>
      <w:r>
        <w:t>trainAll.m</w:t>
      </w:r>
      <w:proofErr w:type="spellEnd"/>
      <w:r>
        <w:tab/>
      </w:r>
      <w:r>
        <w:tab/>
      </w:r>
      <w:r>
        <w:tab/>
        <w:t>Train universal MLPs for every channel</w:t>
      </w:r>
    </w:p>
    <w:p w:rsidR="00883B05" w:rsidRDefault="00883B05" w:rsidP="00AF521A">
      <w:pPr>
        <w:spacing w:after="0"/>
      </w:pPr>
      <w:r>
        <w:t xml:space="preserve">|-- </w:t>
      </w:r>
      <w:proofErr w:type="spellStart"/>
      <w:r>
        <w:t>trainSNR.m</w:t>
      </w:r>
      <w:proofErr w:type="spellEnd"/>
      <w:r>
        <w:tab/>
      </w:r>
      <w:r>
        <w:tab/>
      </w:r>
      <w:r>
        <w:tab/>
        <w:t>Train SNR-specific MLPs for every channel</w:t>
      </w:r>
    </w:p>
    <w:p w:rsidR="00883B05" w:rsidRDefault="00883B05" w:rsidP="00AF521A">
      <w:pPr>
        <w:spacing w:after="0"/>
      </w:pPr>
      <w:r>
        <w:t xml:space="preserve">|-- </w:t>
      </w:r>
      <w:proofErr w:type="spellStart"/>
      <w:r>
        <w:t>UsePraat.m</w:t>
      </w:r>
      <w:proofErr w:type="spellEnd"/>
      <w:r>
        <w:tab/>
      </w:r>
      <w:r>
        <w:tab/>
      </w:r>
      <w:r>
        <w:tab/>
        <w:t>Batch generating grou</w:t>
      </w:r>
      <w:r w:rsidR="005D7758">
        <w:t>n</w:t>
      </w:r>
      <w:r>
        <w:t>d</w:t>
      </w:r>
      <w:r w:rsidR="00D143FD">
        <w:t xml:space="preserve"> </w:t>
      </w:r>
      <w:r>
        <w:t>truth pitch contours for a number of files</w:t>
      </w:r>
    </w:p>
    <w:p w:rsidR="00883B05" w:rsidRDefault="00883B05" w:rsidP="00883B05"/>
    <w:p w:rsidR="00883B05" w:rsidRDefault="00883B05" w:rsidP="00883B05"/>
    <w:p w:rsidR="00883B05" w:rsidRDefault="00883B05" w:rsidP="00883B05">
      <w:r>
        <w:t>5. Model Training</w:t>
      </w:r>
    </w:p>
    <w:p w:rsidR="00883B05" w:rsidRDefault="00883B05" w:rsidP="00883B05">
      <w:r>
        <w:t xml:space="preserve">Folder: </w:t>
      </w:r>
      <w:proofErr w:type="spellStart"/>
      <w:r>
        <w:t>ModelTraining</w:t>
      </w:r>
      <w:proofErr w:type="spellEnd"/>
    </w:p>
    <w:p w:rsidR="00883B05" w:rsidRDefault="00883B05" w:rsidP="00883B05">
      <w:r>
        <w:t>Description: This part of the toolbox trains speaker models by adapting a universal background model (UBM). The main idea is proposed by Reynolds et al. in</w:t>
      </w:r>
    </w:p>
    <w:p w:rsidR="00883B05" w:rsidRDefault="00883B05" w:rsidP="005D7758">
      <w:pPr>
        <w:ind w:left="360" w:right="360"/>
      </w:pPr>
      <w:r>
        <w:t xml:space="preserve">Reynolds et al., "Speaker verification using adapted Gaussian mixture models", </w:t>
      </w:r>
      <w:r w:rsidRPr="00CC7ADC">
        <w:rPr>
          <w:i/>
        </w:rPr>
        <w:t>Digital Signal Processing</w:t>
      </w:r>
      <w:r>
        <w:t xml:space="preserve">, vol. 10, 2000. </w:t>
      </w:r>
    </w:p>
    <w:p w:rsidR="00883B05" w:rsidRDefault="00883B05" w:rsidP="00883B05">
      <w:r>
        <w:t xml:space="preserve">We </w:t>
      </w:r>
      <w:r w:rsidR="00335A70">
        <w:t>assume</w:t>
      </w:r>
      <w:r>
        <w:t xml:space="preserve"> you have experience of using HTK to train a gigantic UBM. If not, please refer to HTK book or anyone familiar with HTK-based speech recognition for how to train a Gaussian mixture model (GMM).</w:t>
      </w:r>
    </w:p>
    <w:p w:rsidR="00883B05" w:rsidRDefault="00883B05" w:rsidP="00883B05"/>
    <w:p w:rsidR="00883B05" w:rsidRDefault="00883B05" w:rsidP="00883B05">
      <w:r>
        <w:t>Structure:</w:t>
      </w:r>
    </w:p>
    <w:p w:rsidR="00883B05" w:rsidRDefault="00883B05" w:rsidP="00883B05">
      <w:proofErr w:type="spellStart"/>
      <w:r>
        <w:t>ModelTraining</w:t>
      </w:r>
      <w:proofErr w:type="spellEnd"/>
    </w:p>
    <w:p w:rsidR="00883B05" w:rsidRDefault="00335A70" w:rsidP="00335A70">
      <w:pPr>
        <w:spacing w:after="0"/>
        <w:ind w:left="2880" w:hanging="2880"/>
      </w:pPr>
      <w:r>
        <w:t xml:space="preserve">|-- </w:t>
      </w:r>
      <w:proofErr w:type="spellStart"/>
      <w:r>
        <w:t>AdaptGMM.m</w:t>
      </w:r>
      <w:proofErr w:type="spellEnd"/>
      <w:r>
        <w:tab/>
      </w:r>
      <w:r w:rsidR="00883B05">
        <w:t>Adapt the UBM to get a speaker model. During this adaptation process, only means of Gaussian components are adapted</w:t>
      </w:r>
    </w:p>
    <w:p w:rsidR="00883B05" w:rsidRDefault="00883B05" w:rsidP="00335A70">
      <w:pPr>
        <w:spacing w:after="0"/>
      </w:pPr>
      <w:r>
        <w:t xml:space="preserve">|-- </w:t>
      </w:r>
      <w:proofErr w:type="spellStart"/>
      <w:r>
        <w:t>calMixtureLL.m</w:t>
      </w:r>
      <w:proofErr w:type="spellEnd"/>
      <w:r>
        <w:tab/>
      </w:r>
      <w:r>
        <w:tab/>
        <w:t>Calculate likelihood of an observation given a Gaussian component</w:t>
      </w:r>
    </w:p>
    <w:p w:rsidR="00883B05" w:rsidRDefault="00883B05" w:rsidP="00335A70">
      <w:pPr>
        <w:spacing w:after="0"/>
        <w:ind w:left="2880" w:hanging="2880"/>
      </w:pPr>
      <w:r>
        <w:t xml:space="preserve">|-- </w:t>
      </w:r>
      <w:proofErr w:type="spellStart"/>
      <w:r>
        <w:t>GetPosterior.m</w:t>
      </w:r>
      <w:proofErr w:type="spellEnd"/>
      <w:r>
        <w:tab/>
        <w:t>Get posterior probability of e</w:t>
      </w:r>
      <w:r w:rsidR="00335A70">
        <w:t xml:space="preserve">ach Gaussian component given an </w:t>
      </w:r>
      <w:r>
        <w:t>observation</w:t>
      </w:r>
    </w:p>
    <w:p w:rsidR="00883B05" w:rsidRDefault="00883B05" w:rsidP="00335A70">
      <w:pPr>
        <w:spacing w:after="0"/>
      </w:pPr>
      <w:r>
        <w:t xml:space="preserve">|-- </w:t>
      </w:r>
      <w:proofErr w:type="spellStart"/>
      <w:r>
        <w:t>loadData.m</w:t>
      </w:r>
      <w:proofErr w:type="spellEnd"/>
      <w:r>
        <w:tab/>
      </w:r>
      <w:r>
        <w:tab/>
      </w:r>
      <w:r>
        <w:tab/>
        <w:t>Load data in HTK format</w:t>
      </w:r>
    </w:p>
    <w:p w:rsidR="00883B05" w:rsidRDefault="00883B05" w:rsidP="00335A70">
      <w:pPr>
        <w:spacing w:after="0"/>
      </w:pPr>
      <w:r>
        <w:t xml:space="preserve">|-- </w:t>
      </w:r>
      <w:proofErr w:type="spellStart"/>
      <w:r>
        <w:t>loadGMM.m</w:t>
      </w:r>
      <w:proofErr w:type="spellEnd"/>
      <w:r>
        <w:tab/>
      </w:r>
      <w:r>
        <w:tab/>
      </w:r>
      <w:r>
        <w:tab/>
        <w:t>Load a GMM created by HTK in a HMM prototype</w:t>
      </w:r>
    </w:p>
    <w:p w:rsidR="00883B05" w:rsidRDefault="00883B05" w:rsidP="00335A70">
      <w:pPr>
        <w:spacing w:after="0"/>
      </w:pPr>
      <w:r>
        <w:t xml:space="preserve">|-- </w:t>
      </w:r>
      <w:proofErr w:type="spellStart"/>
      <w:r>
        <w:t>spkrList</w:t>
      </w:r>
      <w:proofErr w:type="spellEnd"/>
      <w:r>
        <w:tab/>
      </w:r>
      <w:r>
        <w:tab/>
      </w:r>
      <w:r>
        <w:tab/>
      </w:r>
      <w:proofErr w:type="gramStart"/>
      <w:r>
        <w:t>A</w:t>
      </w:r>
      <w:proofErr w:type="gramEnd"/>
      <w:r>
        <w:t xml:space="preserve"> list of enrolled speakers</w:t>
      </w:r>
    </w:p>
    <w:p w:rsidR="00883B05" w:rsidRDefault="00883B05" w:rsidP="00335A70">
      <w:pPr>
        <w:spacing w:after="0"/>
      </w:pPr>
      <w:r>
        <w:t xml:space="preserve">|-- </w:t>
      </w:r>
      <w:proofErr w:type="spellStart"/>
      <w:r>
        <w:t>TrainGMM.m</w:t>
      </w:r>
      <w:proofErr w:type="spellEnd"/>
      <w:r>
        <w:tab/>
      </w:r>
      <w:r>
        <w:tab/>
        <w:t>Main file of training speaker models</w:t>
      </w:r>
    </w:p>
    <w:p w:rsidR="009E3A02" w:rsidRDefault="009E3A02" w:rsidP="00883B05"/>
    <w:p w:rsidR="00883B05" w:rsidRDefault="00883B05" w:rsidP="00883B05">
      <w:r>
        <w:lastRenderedPageBreak/>
        <w:t>6. Evaluation</w:t>
      </w:r>
    </w:p>
    <w:p w:rsidR="00883B05" w:rsidRDefault="00883B05" w:rsidP="00883B05">
      <w:r>
        <w:t>Folder: testing</w:t>
      </w:r>
    </w:p>
    <w:p w:rsidR="00883B05" w:rsidRDefault="00883B05" w:rsidP="00883B05">
      <w:r>
        <w:t>Description: This folder has main programs to perform robust SID. It can evaluate not only the proposed combined system, but also individual modules as well as baseline systems.</w:t>
      </w:r>
    </w:p>
    <w:p w:rsidR="00883B05" w:rsidRDefault="00883B05" w:rsidP="00883B05"/>
    <w:p w:rsidR="00883B05" w:rsidRDefault="00883B05" w:rsidP="00883B05">
      <w:r>
        <w:t>Structure:</w:t>
      </w:r>
    </w:p>
    <w:p w:rsidR="00883B05" w:rsidRDefault="00883B05" w:rsidP="00883B05">
      <w:proofErr w:type="gramStart"/>
      <w:r>
        <w:t>testing</w:t>
      </w:r>
      <w:proofErr w:type="gramEnd"/>
    </w:p>
    <w:p w:rsidR="00883B05" w:rsidRDefault="00E81535" w:rsidP="00335A70">
      <w:pPr>
        <w:spacing w:after="0"/>
      </w:pPr>
      <w:r>
        <w:t xml:space="preserve">|-- </w:t>
      </w:r>
      <w:proofErr w:type="spellStart"/>
      <w:r>
        <w:t>calGMMLL_hub_</w:t>
      </w:r>
      <w:proofErr w:type="gramStart"/>
      <w:r>
        <w:t>AdaptGMM.m</w:t>
      </w:r>
      <w:proofErr w:type="spellEnd"/>
      <w:r>
        <w:t xml:space="preserve">  </w:t>
      </w:r>
      <w:r w:rsidR="00883B05">
        <w:t>Calculate</w:t>
      </w:r>
      <w:proofErr w:type="gramEnd"/>
      <w:r w:rsidR="00883B05">
        <w:t xml:space="preserve"> </w:t>
      </w:r>
      <w:r w:rsidR="00D143FD">
        <w:t xml:space="preserve">the SID </w:t>
      </w:r>
      <w:r w:rsidR="00883B05">
        <w:t>score of an input signal given a speaker model</w:t>
      </w:r>
    </w:p>
    <w:p w:rsidR="00883B05" w:rsidRDefault="00883B05" w:rsidP="00335A70">
      <w:pPr>
        <w:spacing w:after="0"/>
      </w:pPr>
      <w:r>
        <w:t xml:space="preserve">|-- </w:t>
      </w:r>
      <w:proofErr w:type="spellStart"/>
      <w:r>
        <w:t>calMixtureLL.m</w:t>
      </w:r>
      <w:proofErr w:type="spellEnd"/>
      <w:r>
        <w:tab/>
      </w:r>
      <w:r>
        <w:tab/>
        <w:t>Calculate likelihood of a frame given a Gaussian component</w:t>
      </w:r>
    </w:p>
    <w:p w:rsidR="00883B05" w:rsidRDefault="00883B05" w:rsidP="00335A70">
      <w:pPr>
        <w:spacing w:after="0"/>
      </w:pPr>
      <w:r>
        <w:t>|-- CTL</w:t>
      </w:r>
      <w:r>
        <w:tab/>
      </w:r>
      <w:r>
        <w:tab/>
      </w:r>
      <w:r>
        <w:tab/>
      </w:r>
      <w:r>
        <w:tab/>
        <w:t>Main folder to store file lists</w:t>
      </w:r>
    </w:p>
    <w:p w:rsidR="00883B05" w:rsidRDefault="00E81535" w:rsidP="00335A70">
      <w:pPr>
        <w:spacing w:after="0"/>
      </w:pPr>
      <w:r>
        <w:t xml:space="preserve">|-- </w:t>
      </w:r>
      <w:proofErr w:type="spellStart"/>
      <w:r>
        <w:t>DetectSNR.m</w:t>
      </w:r>
      <w:proofErr w:type="spellEnd"/>
      <w:r>
        <w:tab/>
      </w:r>
      <w:r>
        <w:tab/>
      </w:r>
      <w:r w:rsidR="00883B05">
        <w:t>Estimate input SNR of a mixture</w:t>
      </w:r>
    </w:p>
    <w:p w:rsidR="00883B05" w:rsidRDefault="00883B05" w:rsidP="00335A70">
      <w:pPr>
        <w:spacing w:after="0"/>
      </w:pPr>
      <w:r>
        <w:t xml:space="preserve">|-- </w:t>
      </w:r>
      <w:proofErr w:type="spellStart"/>
      <w:r>
        <w:t>GetMLP.m</w:t>
      </w:r>
      <w:proofErr w:type="spellEnd"/>
      <w:r>
        <w:tab/>
      </w:r>
      <w:r>
        <w:tab/>
      </w:r>
      <w:r>
        <w:tab/>
        <w:t>Get the closest SNR-specific MLPs given an input SNR</w:t>
      </w:r>
    </w:p>
    <w:p w:rsidR="00883B05" w:rsidRDefault="00883B05" w:rsidP="00335A70">
      <w:pPr>
        <w:spacing w:after="0"/>
      </w:pPr>
      <w:r>
        <w:t xml:space="preserve">|-- </w:t>
      </w:r>
      <w:proofErr w:type="spellStart"/>
      <w:r>
        <w:t>GetRunningMask.m</w:t>
      </w:r>
      <w:proofErr w:type="spellEnd"/>
      <w:r>
        <w:tab/>
      </w:r>
      <w:r>
        <w:tab/>
      </w:r>
      <w:r w:rsidR="007B20BC">
        <w:t xml:space="preserve">Use </w:t>
      </w:r>
      <w:r>
        <w:t>selected SNR-specific MLP</w:t>
      </w:r>
      <w:r w:rsidR="003B09C0">
        <w:t>s</w:t>
      </w:r>
      <w:r>
        <w:t xml:space="preserve"> to do finer mask estimation</w:t>
      </w:r>
    </w:p>
    <w:p w:rsidR="00883B05" w:rsidRDefault="00883B05" w:rsidP="00335A70">
      <w:pPr>
        <w:spacing w:after="0"/>
      </w:pPr>
      <w:r>
        <w:t xml:space="preserve">|-- </w:t>
      </w:r>
      <w:proofErr w:type="spellStart"/>
      <w:r>
        <w:t>getSID_ssn.m</w:t>
      </w:r>
      <w:proofErr w:type="spellEnd"/>
      <w:r>
        <w:tab/>
      </w:r>
      <w:r>
        <w:tab/>
        <w:t xml:space="preserve">Get the </w:t>
      </w:r>
      <w:r w:rsidR="00B26F47">
        <w:t xml:space="preserve">ground truth </w:t>
      </w:r>
      <w:r>
        <w:t>speaker ID</w:t>
      </w:r>
    </w:p>
    <w:p w:rsidR="00883B05" w:rsidRDefault="00883B05" w:rsidP="00335A70">
      <w:pPr>
        <w:spacing w:after="0"/>
      </w:pPr>
      <w:r>
        <w:t>|-- gtf2gtfcc.m</w:t>
      </w:r>
      <w:r>
        <w:tab/>
      </w:r>
      <w:r>
        <w:tab/>
      </w:r>
      <w:r>
        <w:tab/>
        <w:t>Program to convert GF to GFCC</w:t>
      </w:r>
    </w:p>
    <w:p w:rsidR="00883B05" w:rsidRDefault="00883B05" w:rsidP="00335A70">
      <w:pPr>
        <w:spacing w:after="0"/>
      </w:pPr>
      <w:r>
        <w:t xml:space="preserve">|-- </w:t>
      </w:r>
      <w:proofErr w:type="spellStart"/>
      <w:r>
        <w:t>loadData.m</w:t>
      </w:r>
      <w:proofErr w:type="spellEnd"/>
      <w:r>
        <w:tab/>
      </w:r>
      <w:r>
        <w:tab/>
      </w:r>
      <w:r>
        <w:tab/>
        <w:t>Load data in HTK format</w:t>
      </w:r>
    </w:p>
    <w:p w:rsidR="00883B05" w:rsidRDefault="00883B05" w:rsidP="00335A70">
      <w:pPr>
        <w:spacing w:after="0"/>
      </w:pPr>
      <w:r>
        <w:t xml:space="preserve">|-- </w:t>
      </w:r>
      <w:proofErr w:type="spellStart"/>
      <w:r>
        <w:t>loadGMM.m</w:t>
      </w:r>
      <w:proofErr w:type="spellEnd"/>
      <w:r>
        <w:tab/>
      </w:r>
      <w:r>
        <w:tab/>
      </w:r>
      <w:r>
        <w:tab/>
        <w:t xml:space="preserve">Load a GMM created by HTK under </w:t>
      </w:r>
      <w:proofErr w:type="gramStart"/>
      <w:r>
        <w:t>its</w:t>
      </w:r>
      <w:proofErr w:type="gramEnd"/>
      <w:r>
        <w:t xml:space="preserve"> HMM definition</w:t>
      </w:r>
    </w:p>
    <w:p w:rsidR="00883B05" w:rsidRDefault="00883B05" w:rsidP="00335A70">
      <w:pPr>
        <w:spacing w:after="0"/>
      </w:pPr>
      <w:r>
        <w:t>|-- MDL</w:t>
      </w:r>
      <w:r>
        <w:tab/>
      </w:r>
      <w:r>
        <w:tab/>
      </w:r>
      <w:r>
        <w:tab/>
      </w:r>
      <w:r>
        <w:tab/>
        <w:t>Main folder to store model files (speaker models, UBMs, etc.)</w:t>
      </w:r>
    </w:p>
    <w:p w:rsidR="00883B05" w:rsidRDefault="00E81535" w:rsidP="00E81535">
      <w:pPr>
        <w:spacing w:after="0"/>
        <w:ind w:left="2880" w:hanging="2880"/>
      </w:pPr>
      <w:r>
        <w:t xml:space="preserve">|-- </w:t>
      </w:r>
      <w:proofErr w:type="spellStart"/>
      <w:r>
        <w:t>preCptLBound.m</w:t>
      </w:r>
      <w:proofErr w:type="spellEnd"/>
      <w:r>
        <w:tab/>
      </w:r>
      <w:r w:rsidR="00883B05">
        <w:t>Pre-compute lower bound of bounded marginalization to speed up score calculation</w:t>
      </w:r>
    </w:p>
    <w:p w:rsidR="00883B05" w:rsidRDefault="00883B05" w:rsidP="00E81535">
      <w:pPr>
        <w:spacing w:after="0"/>
        <w:ind w:left="2880" w:hanging="2880"/>
      </w:pPr>
      <w:r>
        <w:t xml:space="preserve">|-- </w:t>
      </w:r>
      <w:proofErr w:type="spellStart"/>
      <w:r>
        <w:t>readmodelfile_diagonal.m</w:t>
      </w:r>
      <w:proofErr w:type="spellEnd"/>
      <w:r>
        <w:tab/>
        <w:t>Read a speech prior model / UBM with diagonal covariance matrix provided no Gaussian component is dropped by HTK during training</w:t>
      </w:r>
    </w:p>
    <w:p w:rsidR="00883B05" w:rsidRDefault="00E81535" w:rsidP="00E81535">
      <w:pPr>
        <w:spacing w:after="0"/>
        <w:ind w:left="2880" w:hanging="2880"/>
      </w:pPr>
      <w:r>
        <w:t xml:space="preserve">|-- </w:t>
      </w:r>
      <w:proofErr w:type="spellStart"/>
      <w:r>
        <w:t>readPrior.m</w:t>
      </w:r>
      <w:proofErr w:type="spellEnd"/>
      <w:r>
        <w:tab/>
      </w:r>
      <w:r w:rsidR="00883B05">
        <w:t>Read a speech prior model / UBM with diagonal covariance matrix provided some Gaussian components are dropped by HTK during training</w:t>
      </w:r>
    </w:p>
    <w:p w:rsidR="00883B05" w:rsidRDefault="00883B05" w:rsidP="00335A70">
      <w:pPr>
        <w:spacing w:after="0"/>
      </w:pPr>
      <w:r>
        <w:t xml:space="preserve">|-- </w:t>
      </w:r>
      <w:proofErr w:type="spellStart"/>
      <w:r>
        <w:t>recon_gtf.m</w:t>
      </w:r>
      <w:proofErr w:type="spellEnd"/>
      <w:r>
        <w:tab/>
      </w:r>
      <w:r>
        <w:tab/>
      </w:r>
      <w:r>
        <w:tab/>
        <w:t>Perform reconstruction on GF</w:t>
      </w:r>
    </w:p>
    <w:p w:rsidR="00883B05" w:rsidRDefault="00883B05" w:rsidP="00335A70">
      <w:pPr>
        <w:spacing w:after="0"/>
      </w:pPr>
      <w:r>
        <w:t xml:space="preserve">|-- </w:t>
      </w:r>
      <w:proofErr w:type="spellStart"/>
      <w:r>
        <w:t>RefineMask</w:t>
      </w:r>
      <w:proofErr w:type="spellEnd"/>
      <w:r>
        <w:tab/>
      </w:r>
      <w:r>
        <w:tab/>
      </w:r>
      <w:r>
        <w:tab/>
      </w:r>
    </w:p>
    <w:p w:rsidR="00883B05" w:rsidRDefault="00883B05" w:rsidP="00335A70">
      <w:pPr>
        <w:spacing w:after="0"/>
      </w:pPr>
      <w:r>
        <w:t xml:space="preserve">|  </w:t>
      </w:r>
      <w:r w:rsidR="00E81535">
        <w:t xml:space="preserve"> </w:t>
      </w:r>
      <w:r>
        <w:t xml:space="preserve">|-- </w:t>
      </w:r>
      <w:proofErr w:type="spellStart"/>
      <w:r>
        <w:t>WriteMask.m</w:t>
      </w:r>
      <w:proofErr w:type="spellEnd"/>
      <w:r>
        <w:tab/>
      </w:r>
      <w:r>
        <w:tab/>
      </w:r>
      <w:proofErr w:type="gramStart"/>
      <w:r>
        <w:t>This</w:t>
      </w:r>
      <w:proofErr w:type="gramEnd"/>
      <w:r>
        <w:t xml:space="preserve"> program batch </w:t>
      </w:r>
      <w:r w:rsidR="002F0BB3">
        <w:t xml:space="preserve">refines </w:t>
      </w:r>
      <w:r>
        <w:t>initial masks created by universal MLPs</w:t>
      </w:r>
    </w:p>
    <w:p w:rsidR="00883B05" w:rsidRDefault="00E81535" w:rsidP="00E81535">
      <w:pPr>
        <w:spacing w:after="0"/>
        <w:ind w:left="2880" w:hanging="2880"/>
      </w:pPr>
      <w:r>
        <w:t>|-- RmBottom10.m</w:t>
      </w:r>
      <w:r>
        <w:tab/>
      </w:r>
      <w:r w:rsidR="00883B05">
        <w:t>Remove the first 10 channels of GF as they correspond to frequency range below 200 Hz</w:t>
      </w:r>
      <w:r w:rsidR="004012A5">
        <w:t xml:space="preserve">. This </w:t>
      </w:r>
      <w:r w:rsidR="00C7099C">
        <w:t xml:space="preserve">processing </w:t>
      </w:r>
      <w:r w:rsidR="004012A5">
        <w:t>is for telephone recordings and it is unnecessary for high quality microphone recordings</w:t>
      </w:r>
    </w:p>
    <w:p w:rsidR="001608BA" w:rsidRDefault="00883B05" w:rsidP="001608BA">
      <w:pPr>
        <w:spacing w:after="0"/>
      </w:pPr>
      <w:r>
        <w:t xml:space="preserve">|-- </w:t>
      </w:r>
      <w:proofErr w:type="spellStart"/>
      <w:r>
        <w:t>speakerID_hub_AdaptGMM_Comb.m</w:t>
      </w:r>
      <w:proofErr w:type="spellEnd"/>
      <w:r>
        <w:t xml:space="preserve"> </w:t>
      </w:r>
      <w:r w:rsidR="00E81535">
        <w:t xml:space="preserve"> </w:t>
      </w:r>
      <w:r>
        <w:t xml:space="preserve"> Main file to get </w:t>
      </w:r>
      <w:r w:rsidR="001608BA">
        <w:t xml:space="preserve">SID scores </w:t>
      </w:r>
      <w:r>
        <w:t>using the proposed combined</w:t>
      </w:r>
    </w:p>
    <w:p w:rsidR="00883B05" w:rsidRDefault="00883B05" w:rsidP="001608BA">
      <w:pPr>
        <w:spacing w:after="0"/>
        <w:ind w:left="2160" w:firstLine="720"/>
      </w:pPr>
      <w:proofErr w:type="gramStart"/>
      <w:r>
        <w:t>system</w:t>
      </w:r>
      <w:proofErr w:type="gramEnd"/>
    </w:p>
    <w:p w:rsidR="00883B05" w:rsidRDefault="00883B05" w:rsidP="00E81535">
      <w:pPr>
        <w:spacing w:after="0"/>
        <w:ind w:left="2880" w:hanging="2880"/>
      </w:pPr>
      <w:r>
        <w:t xml:space="preserve">|-- </w:t>
      </w:r>
      <w:proofErr w:type="spellStart"/>
      <w:r>
        <w:t>speakerID_hub_AdaptGMM.m</w:t>
      </w:r>
      <w:proofErr w:type="spellEnd"/>
      <w:r>
        <w:tab/>
      </w:r>
      <w:r w:rsidR="00E81535">
        <w:t xml:space="preserve">    </w:t>
      </w:r>
      <w:r>
        <w:t xml:space="preserve">Main file to get </w:t>
      </w:r>
      <w:r w:rsidR="001608BA">
        <w:t>SID scores</w:t>
      </w:r>
      <w:r>
        <w:t xml:space="preserve"> using individual modules</w:t>
      </w:r>
    </w:p>
    <w:p w:rsidR="00883B05" w:rsidRDefault="00883B05" w:rsidP="00335A70">
      <w:pPr>
        <w:spacing w:after="0"/>
      </w:pPr>
      <w:r>
        <w:t xml:space="preserve">|-- </w:t>
      </w:r>
      <w:proofErr w:type="spellStart"/>
      <w:r>
        <w:t>spkrList</w:t>
      </w:r>
      <w:proofErr w:type="spellEnd"/>
      <w:r>
        <w:tab/>
      </w:r>
      <w:r>
        <w:tab/>
      </w:r>
      <w:r>
        <w:tab/>
      </w:r>
      <w:proofErr w:type="gramStart"/>
      <w:r>
        <w:t>A</w:t>
      </w:r>
      <w:proofErr w:type="gramEnd"/>
      <w:r>
        <w:t xml:space="preserve"> list of enrolled speakers</w:t>
      </w:r>
    </w:p>
    <w:p w:rsidR="00883B05" w:rsidRDefault="00883B05" w:rsidP="00335A70">
      <w:pPr>
        <w:spacing w:after="0"/>
      </w:pPr>
      <w:r>
        <w:t xml:space="preserve">|-- </w:t>
      </w:r>
      <w:proofErr w:type="spellStart"/>
      <w:r>
        <w:t>testBaseline</w:t>
      </w:r>
      <w:proofErr w:type="spellEnd"/>
      <w:r>
        <w:tab/>
      </w:r>
      <w:r>
        <w:tab/>
      </w:r>
    </w:p>
    <w:p w:rsidR="00883B05" w:rsidRDefault="00883B05" w:rsidP="00335A70">
      <w:pPr>
        <w:spacing w:after="0"/>
      </w:pPr>
      <w:r>
        <w:t xml:space="preserve">|  </w:t>
      </w:r>
      <w:r w:rsidR="00E81535">
        <w:t xml:space="preserve"> </w:t>
      </w:r>
      <w:r>
        <w:t xml:space="preserve">|-- </w:t>
      </w:r>
      <w:proofErr w:type="spellStart"/>
      <w:r>
        <w:t>main_etsi.m</w:t>
      </w:r>
      <w:proofErr w:type="spellEnd"/>
      <w:r>
        <w:tab/>
      </w:r>
      <w:r>
        <w:tab/>
        <w:t>Main file of baseline system using ETSI_D features</w:t>
      </w:r>
    </w:p>
    <w:p w:rsidR="00883B05" w:rsidRDefault="00883B05" w:rsidP="00335A70">
      <w:pPr>
        <w:spacing w:after="0"/>
      </w:pPr>
      <w:r>
        <w:t xml:space="preserve">|  </w:t>
      </w:r>
      <w:r w:rsidR="00E81535">
        <w:t xml:space="preserve"> </w:t>
      </w:r>
      <w:r>
        <w:t xml:space="preserve">|-- </w:t>
      </w:r>
      <w:proofErr w:type="spellStart"/>
      <w:r>
        <w:t>main_gfcc.m</w:t>
      </w:r>
      <w:proofErr w:type="spellEnd"/>
      <w:r>
        <w:tab/>
      </w:r>
      <w:r>
        <w:tab/>
        <w:t>Main file of baseline system using GFCC features</w:t>
      </w:r>
    </w:p>
    <w:p w:rsidR="00883B05" w:rsidRDefault="00883B05" w:rsidP="00335A70">
      <w:pPr>
        <w:spacing w:after="0"/>
      </w:pPr>
      <w:r>
        <w:lastRenderedPageBreak/>
        <w:t xml:space="preserve">|  </w:t>
      </w:r>
      <w:r w:rsidR="00E81535">
        <w:t xml:space="preserve"> </w:t>
      </w:r>
      <w:r>
        <w:t>|-- main_mfc_12.m</w:t>
      </w:r>
      <w:r>
        <w:tab/>
      </w:r>
      <w:r>
        <w:tab/>
        <w:t>Main file of baseline system using 12-dimensional MFCC features</w:t>
      </w:r>
    </w:p>
    <w:p w:rsidR="00883B05" w:rsidRDefault="00883B05" w:rsidP="00335A70">
      <w:pPr>
        <w:spacing w:after="0"/>
      </w:pPr>
      <w:r>
        <w:t xml:space="preserve">|  </w:t>
      </w:r>
      <w:r w:rsidR="00E81535">
        <w:t xml:space="preserve"> </w:t>
      </w:r>
      <w:r>
        <w:t xml:space="preserve">|-- </w:t>
      </w:r>
      <w:proofErr w:type="spellStart"/>
      <w:r>
        <w:t>main_mfc.m</w:t>
      </w:r>
      <w:proofErr w:type="spellEnd"/>
      <w:r>
        <w:tab/>
      </w:r>
      <w:r>
        <w:tab/>
        <w:t>Main file of baseline system using 22-dimensional MFCC features</w:t>
      </w:r>
    </w:p>
    <w:p w:rsidR="00883B05" w:rsidRDefault="00883B05" w:rsidP="00335A70">
      <w:pPr>
        <w:spacing w:after="0"/>
      </w:pPr>
      <w:r>
        <w:t xml:space="preserve">|-- </w:t>
      </w:r>
      <w:proofErr w:type="spellStart"/>
      <w:r>
        <w:t>testClean</w:t>
      </w:r>
      <w:proofErr w:type="spellEnd"/>
    </w:p>
    <w:p w:rsidR="00883B05" w:rsidRDefault="00883B05" w:rsidP="00335A70">
      <w:pPr>
        <w:spacing w:after="0"/>
      </w:pPr>
      <w:r>
        <w:t xml:space="preserve">|  </w:t>
      </w:r>
      <w:r w:rsidR="00E81535">
        <w:t xml:space="preserve"> </w:t>
      </w:r>
      <w:r>
        <w:t xml:space="preserve">|-- </w:t>
      </w:r>
      <w:proofErr w:type="spellStart"/>
      <w:r>
        <w:t>main_ETSI.m</w:t>
      </w:r>
      <w:proofErr w:type="spellEnd"/>
      <w:r>
        <w:tab/>
      </w:r>
      <w:r>
        <w:tab/>
        <w:t xml:space="preserve">Main file of a SID system using clean ETSI_D </w:t>
      </w:r>
      <w:r w:rsidR="00D10888">
        <w:t>features</w:t>
      </w:r>
    </w:p>
    <w:p w:rsidR="00883B05" w:rsidRDefault="00883B05" w:rsidP="00335A70">
      <w:pPr>
        <w:spacing w:after="0"/>
      </w:pPr>
      <w:r>
        <w:t xml:space="preserve">|  </w:t>
      </w:r>
      <w:r w:rsidR="00E81535">
        <w:t xml:space="preserve"> </w:t>
      </w:r>
      <w:r>
        <w:t xml:space="preserve">|-- </w:t>
      </w:r>
      <w:proofErr w:type="spellStart"/>
      <w:r>
        <w:t>main_GFCC.m</w:t>
      </w:r>
      <w:proofErr w:type="spellEnd"/>
      <w:r>
        <w:t xml:space="preserve">              </w:t>
      </w:r>
      <w:r w:rsidR="00E81535">
        <w:tab/>
      </w:r>
      <w:r>
        <w:t xml:space="preserve">Main file of a SID system using clean GFCC </w:t>
      </w:r>
      <w:r w:rsidR="00D10888">
        <w:t>features</w:t>
      </w:r>
    </w:p>
    <w:p w:rsidR="00883B05" w:rsidRDefault="00883B05" w:rsidP="00335A70">
      <w:pPr>
        <w:spacing w:after="0"/>
      </w:pPr>
      <w:r>
        <w:t xml:space="preserve">|  </w:t>
      </w:r>
      <w:r w:rsidR="00E81535">
        <w:t xml:space="preserve"> </w:t>
      </w:r>
      <w:r>
        <w:t xml:space="preserve">|-- </w:t>
      </w:r>
      <w:proofErr w:type="spellStart"/>
      <w:r>
        <w:t>main_GTF.m</w:t>
      </w:r>
      <w:proofErr w:type="spellEnd"/>
      <w:r>
        <w:tab/>
      </w:r>
      <w:r>
        <w:tab/>
        <w:t xml:space="preserve">Main file of a SID system using clean GF </w:t>
      </w:r>
      <w:r w:rsidR="00D10888">
        <w:t>features</w:t>
      </w:r>
    </w:p>
    <w:p w:rsidR="00883B05" w:rsidRDefault="00883B05" w:rsidP="00335A70">
      <w:pPr>
        <w:spacing w:after="0"/>
      </w:pPr>
      <w:r>
        <w:t xml:space="preserve">|  </w:t>
      </w:r>
      <w:r w:rsidR="00E81535">
        <w:t xml:space="preserve"> </w:t>
      </w:r>
      <w:r>
        <w:t>|-- main_MFC_12.m</w:t>
      </w:r>
      <w:r>
        <w:tab/>
      </w:r>
      <w:r>
        <w:tab/>
        <w:t xml:space="preserve">Main file of a SID system using clean 12-dimensional MFCC </w:t>
      </w:r>
      <w:r w:rsidR="00D10888">
        <w:t>features</w:t>
      </w:r>
    </w:p>
    <w:p w:rsidR="00883B05" w:rsidRDefault="00883B05" w:rsidP="00335A70">
      <w:pPr>
        <w:spacing w:after="0"/>
      </w:pPr>
      <w:r>
        <w:t xml:space="preserve">|  </w:t>
      </w:r>
      <w:r w:rsidR="00E81535">
        <w:t xml:space="preserve"> </w:t>
      </w:r>
      <w:r>
        <w:t xml:space="preserve">|-- </w:t>
      </w:r>
      <w:proofErr w:type="spellStart"/>
      <w:r>
        <w:t>main_MFC.m</w:t>
      </w:r>
      <w:proofErr w:type="spellEnd"/>
      <w:r>
        <w:tab/>
      </w:r>
      <w:r>
        <w:tab/>
        <w:t xml:space="preserve">Main file of a SID system using clean 22-dimensional MFCC </w:t>
      </w:r>
      <w:r w:rsidR="00D10888">
        <w:t>features</w:t>
      </w:r>
    </w:p>
    <w:p w:rsidR="00883B05" w:rsidRDefault="00883B05" w:rsidP="00335A70">
      <w:pPr>
        <w:spacing w:after="0"/>
      </w:pPr>
      <w:r>
        <w:t xml:space="preserve">|-- </w:t>
      </w:r>
      <w:proofErr w:type="spellStart"/>
      <w:r>
        <w:t>testCombination</w:t>
      </w:r>
      <w:proofErr w:type="spellEnd"/>
    </w:p>
    <w:p w:rsidR="00883B05" w:rsidRDefault="00883B05" w:rsidP="00335A70">
      <w:pPr>
        <w:spacing w:after="0"/>
      </w:pPr>
      <w:r>
        <w:t xml:space="preserve">| </w:t>
      </w:r>
      <w:r w:rsidR="00E81535">
        <w:t xml:space="preserve"> </w:t>
      </w:r>
      <w:r>
        <w:t xml:space="preserve"> |-- </w:t>
      </w:r>
      <w:proofErr w:type="spellStart"/>
      <w:r>
        <w:t>main_Combination.m</w:t>
      </w:r>
      <w:proofErr w:type="spellEnd"/>
      <w:r>
        <w:tab/>
        <w:t>Main file of the proposed combined system</w:t>
      </w:r>
    </w:p>
    <w:p w:rsidR="00883B05" w:rsidRDefault="00883B05" w:rsidP="00335A70">
      <w:pPr>
        <w:spacing w:after="0"/>
      </w:pPr>
      <w:r>
        <w:t xml:space="preserve">|-- </w:t>
      </w:r>
      <w:proofErr w:type="spellStart"/>
      <w:r>
        <w:t>testIndividualModule</w:t>
      </w:r>
      <w:proofErr w:type="spellEnd"/>
    </w:p>
    <w:p w:rsidR="00883B05" w:rsidRDefault="00883B05" w:rsidP="00335A70">
      <w:pPr>
        <w:spacing w:after="0"/>
      </w:pPr>
      <w:r>
        <w:t xml:space="preserve">| </w:t>
      </w:r>
      <w:r w:rsidR="00E81535">
        <w:t xml:space="preserve"> </w:t>
      </w:r>
      <w:r>
        <w:t xml:space="preserve"> |-- </w:t>
      </w:r>
      <w:proofErr w:type="spellStart"/>
      <w:r>
        <w:t>main_REC.m</w:t>
      </w:r>
      <w:proofErr w:type="spellEnd"/>
      <w:r>
        <w:tab/>
      </w:r>
      <w:r>
        <w:tab/>
        <w:t>Main file of the proposed reconstruction module</w:t>
      </w:r>
    </w:p>
    <w:p w:rsidR="00883B05" w:rsidRDefault="00883B05" w:rsidP="00335A70">
      <w:pPr>
        <w:spacing w:after="0"/>
      </w:pPr>
      <w:r>
        <w:t xml:space="preserve">|  </w:t>
      </w:r>
      <w:r w:rsidR="00E81535">
        <w:t xml:space="preserve"> </w:t>
      </w:r>
      <w:r>
        <w:t xml:space="preserve">|-- </w:t>
      </w:r>
      <w:proofErr w:type="spellStart"/>
      <w:r>
        <w:t>main_MAR.m</w:t>
      </w:r>
      <w:proofErr w:type="spellEnd"/>
      <w:r>
        <w:tab/>
      </w:r>
      <w:r>
        <w:tab/>
        <w:t>Main file of the proposed marginalization module</w:t>
      </w:r>
    </w:p>
    <w:p w:rsidR="00883B05" w:rsidRDefault="00883B05" w:rsidP="00335A70">
      <w:pPr>
        <w:spacing w:after="0"/>
      </w:pPr>
      <w:r>
        <w:t>|-- var2ccVar.m</w:t>
      </w:r>
      <w:r>
        <w:tab/>
      </w:r>
      <w:r>
        <w:tab/>
      </w:r>
      <w:r>
        <w:tab/>
      </w:r>
      <w:r w:rsidR="00C63B17">
        <w:t>Program</w:t>
      </w:r>
      <w:r>
        <w:t xml:space="preserve"> to convert spectral uncertainties to cepstral uncertainties</w:t>
      </w:r>
    </w:p>
    <w:p w:rsidR="00883B05" w:rsidRDefault="00883B05" w:rsidP="00883B05"/>
    <w:p w:rsidR="00883B05" w:rsidRDefault="00883B05" w:rsidP="00883B05"/>
    <w:p w:rsidR="00883B05" w:rsidRDefault="00883B05" w:rsidP="00883B05">
      <w:r>
        <w:t>7. How to use this toolbox?</w:t>
      </w:r>
    </w:p>
    <w:p w:rsidR="00883B05" w:rsidRDefault="00883B05" w:rsidP="00883B05">
      <w:r>
        <w:t>Each part of this toolbox is relatively independent. You can easily find main programs in each folder to start with. Be careful with the programs as there are places that you need to make necessary changes such as designated folders. These programs have been reorga</w:t>
      </w:r>
      <w:r w:rsidR="0095652F">
        <w:t>nized based on our initial code</w:t>
      </w:r>
      <w:r>
        <w:t xml:space="preserve"> so there could be some minor bugs, though we have done a quick sanity check to fix any obvious errors. Please feel free to contact us if you have any problem using the code.</w:t>
      </w:r>
    </w:p>
    <w:p w:rsidR="00FC5C6D" w:rsidRDefault="00FC5C6D"/>
    <w:sectPr w:rsidR="00FC5C6D" w:rsidSect="003559F5">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2E39" w:rsidRDefault="00A82E39" w:rsidP="005D7758">
      <w:pPr>
        <w:spacing w:after="0" w:line="240" w:lineRule="auto"/>
      </w:pPr>
      <w:r>
        <w:separator/>
      </w:r>
    </w:p>
  </w:endnote>
  <w:endnote w:type="continuationSeparator" w:id="0">
    <w:p w:rsidR="00A82E39" w:rsidRDefault="00A82E39" w:rsidP="005D77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5797713"/>
      <w:docPartObj>
        <w:docPartGallery w:val="Page Numbers (Bottom of Page)"/>
        <w:docPartUnique/>
      </w:docPartObj>
    </w:sdtPr>
    <w:sdtEndPr>
      <w:rPr>
        <w:noProof/>
      </w:rPr>
    </w:sdtEndPr>
    <w:sdtContent>
      <w:p w:rsidR="005D7758" w:rsidRDefault="00084415">
        <w:pPr>
          <w:pStyle w:val="Footer"/>
          <w:jc w:val="center"/>
        </w:pPr>
        <w:r>
          <w:fldChar w:fldCharType="begin"/>
        </w:r>
        <w:r w:rsidR="005D7758">
          <w:instrText xml:space="preserve"> PAGE   \* MERGEFORMAT </w:instrText>
        </w:r>
        <w:r>
          <w:fldChar w:fldCharType="separate"/>
        </w:r>
        <w:r w:rsidR="00D020C8">
          <w:rPr>
            <w:noProof/>
          </w:rPr>
          <w:t>5</w:t>
        </w:r>
        <w:r>
          <w:rPr>
            <w:noProof/>
          </w:rPr>
          <w:fldChar w:fldCharType="end"/>
        </w:r>
      </w:p>
    </w:sdtContent>
  </w:sdt>
  <w:p w:rsidR="005D7758" w:rsidRDefault="005D77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2E39" w:rsidRDefault="00A82E39" w:rsidP="005D7758">
      <w:pPr>
        <w:spacing w:after="0" w:line="240" w:lineRule="auto"/>
      </w:pPr>
      <w:r>
        <w:separator/>
      </w:r>
    </w:p>
  </w:footnote>
  <w:footnote w:type="continuationSeparator" w:id="0">
    <w:p w:rsidR="00A82E39" w:rsidRDefault="00A82E39" w:rsidP="005D775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useFELayout/>
  </w:compat>
  <w:rsids>
    <w:rsidRoot w:val="00883B05"/>
    <w:rsid w:val="0001347A"/>
    <w:rsid w:val="00054480"/>
    <w:rsid w:val="00084415"/>
    <w:rsid w:val="000B7E91"/>
    <w:rsid w:val="000E5219"/>
    <w:rsid w:val="000F7991"/>
    <w:rsid w:val="00157D36"/>
    <w:rsid w:val="001608BA"/>
    <w:rsid w:val="00167EA2"/>
    <w:rsid w:val="00195EC0"/>
    <w:rsid w:val="00211B86"/>
    <w:rsid w:val="002A4376"/>
    <w:rsid w:val="002F0BB3"/>
    <w:rsid w:val="0031225B"/>
    <w:rsid w:val="00335A70"/>
    <w:rsid w:val="003559F5"/>
    <w:rsid w:val="00383EFD"/>
    <w:rsid w:val="00386193"/>
    <w:rsid w:val="00386D0C"/>
    <w:rsid w:val="003B09C0"/>
    <w:rsid w:val="004012A5"/>
    <w:rsid w:val="00404216"/>
    <w:rsid w:val="00481A72"/>
    <w:rsid w:val="004D581A"/>
    <w:rsid w:val="004E472A"/>
    <w:rsid w:val="00543633"/>
    <w:rsid w:val="00575632"/>
    <w:rsid w:val="005838B5"/>
    <w:rsid w:val="005D7758"/>
    <w:rsid w:val="00673572"/>
    <w:rsid w:val="006C04F5"/>
    <w:rsid w:val="006E245C"/>
    <w:rsid w:val="006F0083"/>
    <w:rsid w:val="007B20BC"/>
    <w:rsid w:val="007E7FC2"/>
    <w:rsid w:val="00883B05"/>
    <w:rsid w:val="008D5DDC"/>
    <w:rsid w:val="0095652F"/>
    <w:rsid w:val="00971F60"/>
    <w:rsid w:val="009E3A02"/>
    <w:rsid w:val="009F2A11"/>
    <w:rsid w:val="00A014F1"/>
    <w:rsid w:val="00A45190"/>
    <w:rsid w:val="00A812E2"/>
    <w:rsid w:val="00A82E39"/>
    <w:rsid w:val="00A83C9F"/>
    <w:rsid w:val="00A93392"/>
    <w:rsid w:val="00AF521A"/>
    <w:rsid w:val="00B26F47"/>
    <w:rsid w:val="00B53614"/>
    <w:rsid w:val="00C63B17"/>
    <w:rsid w:val="00C7099C"/>
    <w:rsid w:val="00CC7ADC"/>
    <w:rsid w:val="00D020C8"/>
    <w:rsid w:val="00D10888"/>
    <w:rsid w:val="00D11DFB"/>
    <w:rsid w:val="00D143FD"/>
    <w:rsid w:val="00E81535"/>
    <w:rsid w:val="00E9679C"/>
    <w:rsid w:val="00EA7BD9"/>
    <w:rsid w:val="00F431F5"/>
    <w:rsid w:val="00FA3DA1"/>
    <w:rsid w:val="00FC5C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9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758"/>
  </w:style>
  <w:style w:type="paragraph" w:styleId="Footer">
    <w:name w:val="footer"/>
    <w:basedOn w:val="Normal"/>
    <w:link w:val="FooterChar"/>
    <w:uiPriority w:val="99"/>
    <w:unhideWhenUsed/>
    <w:rsid w:val="005D7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758"/>
  </w:style>
  <w:style w:type="character" w:styleId="CommentReference">
    <w:name w:val="annotation reference"/>
    <w:basedOn w:val="DefaultParagraphFont"/>
    <w:uiPriority w:val="99"/>
    <w:semiHidden/>
    <w:unhideWhenUsed/>
    <w:rsid w:val="00D143FD"/>
    <w:rPr>
      <w:sz w:val="16"/>
      <w:szCs w:val="16"/>
    </w:rPr>
  </w:style>
  <w:style w:type="paragraph" w:styleId="CommentText">
    <w:name w:val="annotation text"/>
    <w:basedOn w:val="Normal"/>
    <w:link w:val="CommentTextChar"/>
    <w:uiPriority w:val="99"/>
    <w:semiHidden/>
    <w:unhideWhenUsed/>
    <w:rsid w:val="00D143FD"/>
    <w:pPr>
      <w:spacing w:line="240" w:lineRule="auto"/>
    </w:pPr>
    <w:rPr>
      <w:sz w:val="20"/>
      <w:szCs w:val="20"/>
    </w:rPr>
  </w:style>
  <w:style w:type="character" w:customStyle="1" w:styleId="CommentTextChar">
    <w:name w:val="Comment Text Char"/>
    <w:basedOn w:val="DefaultParagraphFont"/>
    <w:link w:val="CommentText"/>
    <w:uiPriority w:val="99"/>
    <w:semiHidden/>
    <w:rsid w:val="00D143FD"/>
    <w:rPr>
      <w:sz w:val="20"/>
      <w:szCs w:val="20"/>
    </w:rPr>
  </w:style>
  <w:style w:type="paragraph" w:styleId="CommentSubject">
    <w:name w:val="annotation subject"/>
    <w:basedOn w:val="CommentText"/>
    <w:next w:val="CommentText"/>
    <w:link w:val="CommentSubjectChar"/>
    <w:uiPriority w:val="99"/>
    <w:semiHidden/>
    <w:unhideWhenUsed/>
    <w:rsid w:val="00D143FD"/>
    <w:rPr>
      <w:b/>
      <w:bCs/>
    </w:rPr>
  </w:style>
  <w:style w:type="character" w:customStyle="1" w:styleId="CommentSubjectChar">
    <w:name w:val="Comment Subject Char"/>
    <w:basedOn w:val="CommentTextChar"/>
    <w:link w:val="CommentSubject"/>
    <w:uiPriority w:val="99"/>
    <w:semiHidden/>
    <w:rsid w:val="00D143FD"/>
    <w:rPr>
      <w:b/>
      <w:bCs/>
    </w:rPr>
  </w:style>
  <w:style w:type="paragraph" w:styleId="BalloonText">
    <w:name w:val="Balloon Text"/>
    <w:basedOn w:val="Normal"/>
    <w:link w:val="BalloonTextChar"/>
    <w:uiPriority w:val="99"/>
    <w:semiHidden/>
    <w:unhideWhenUsed/>
    <w:rsid w:val="00D14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3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zh-CN" w:bidi="n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1630</Words>
  <Characters>9019</Characters>
  <Application>Microsoft Office Word</Application>
  <DocSecurity>0</DocSecurity>
  <Lines>200</Lines>
  <Paragraphs>161</Paragraphs>
  <ScaleCrop>false</ScaleCrop>
  <Company>Microsoft</Company>
  <LinksUpToDate>false</LinksUpToDate>
  <CharactersWithSpaces>10488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Xiaojia Zhao</dc:creator>
  <cp:lastModifiedBy>Xiaojia Zhao</cp:lastModifiedBy>
  <cp:revision>3</cp:revision>
  <dcterms:created xsi:type="dcterms:W3CDTF">2013-09-24T20:59:00Z</dcterms:created>
  <dcterms:modified xsi:type="dcterms:W3CDTF">2013-09-24T20:59:00Z</dcterms:modified>
</cp:coreProperties>
</file>