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CE7F" w14:textId="136E8467" w:rsidR="00723699" w:rsidRPr="008B1429" w:rsidRDefault="00723699">
      <w:pPr>
        <w:rPr>
          <w:b/>
          <w:bCs/>
          <w:sz w:val="28"/>
          <w:szCs w:val="28"/>
        </w:rPr>
      </w:pPr>
      <w:r w:rsidRPr="008B1429">
        <w:rPr>
          <w:b/>
          <w:bCs/>
          <w:sz w:val="28"/>
          <w:szCs w:val="28"/>
        </w:rPr>
        <w:t xml:space="preserve">Question 1: Explain the difference between Absolute, Relative, and Mixed Cell Referencing in Excel with examples. </w:t>
      </w:r>
    </w:p>
    <w:p w14:paraId="67CC2DA3" w14:textId="131148C0" w:rsidR="006530C1" w:rsidRDefault="00723699">
      <w:r w:rsidRPr="00723699">
        <w:t>Answer:</w:t>
      </w:r>
    </w:p>
    <w:p w14:paraId="5C7646EF" w14:textId="77777777" w:rsidR="00723699" w:rsidRPr="00723699" w:rsidRDefault="00723699" w:rsidP="00723699">
      <w:pPr>
        <w:rPr>
          <w:b/>
          <w:bCs/>
        </w:rPr>
      </w:pPr>
      <w:r w:rsidRPr="00723699">
        <w:rPr>
          <w:b/>
          <w:bCs/>
        </w:rPr>
        <w:t>Difference between Absolute, Relative, and Mixed Cell Referencing in Excel</w:t>
      </w:r>
    </w:p>
    <w:p w14:paraId="408C2F5E" w14:textId="77777777" w:rsidR="00723699" w:rsidRPr="00723699" w:rsidRDefault="00723699" w:rsidP="00723699">
      <w:r w:rsidRPr="00723699">
        <w:t xml:space="preserve">Cell referencing in Excel is used to identify the location of a cell or range of cells in a worksheet. There are three types of cell referencing in Excel: </w:t>
      </w:r>
      <w:r w:rsidRPr="00723699">
        <w:rPr>
          <w:b/>
          <w:bCs/>
        </w:rPr>
        <w:t>Relative, Absolute, and Mixed</w:t>
      </w:r>
      <w:r w:rsidRPr="00723699">
        <w:t>.</w:t>
      </w:r>
    </w:p>
    <w:p w14:paraId="5D01FC3E" w14:textId="0A77FBC5" w:rsidR="00723699" w:rsidRDefault="00723699" w:rsidP="00723699">
      <w:pPr>
        <w:pStyle w:val="ListParagraph"/>
        <w:numPr>
          <w:ilvl w:val="0"/>
          <w:numId w:val="1"/>
        </w:numPr>
      </w:pPr>
      <w:r w:rsidRPr="00723699">
        <w:rPr>
          <w:b/>
          <w:bCs/>
        </w:rPr>
        <w:t>Relative Cell Referencing</w:t>
      </w:r>
      <w:r w:rsidRPr="00723699">
        <w:br/>
        <w:t>Relative cell reference is the default type of referencing in Excel. When a formula containing a relative reference is copied to another cell, the reference changes automatically based on the position of the new cell.</w:t>
      </w:r>
      <w:r w:rsidRPr="00723699">
        <w:br/>
      </w:r>
      <w:r w:rsidRPr="00723699">
        <w:rPr>
          <w:b/>
          <w:bCs/>
        </w:rPr>
        <w:t>For example,</w:t>
      </w:r>
      <w:r w:rsidRPr="00723699">
        <w:t xml:space="preserve"> if the formula =A1+B1 is entered in cell C1 and then copied to cell C2, it will change to =A2+B2.</w:t>
      </w:r>
    </w:p>
    <w:p w14:paraId="4BDCDBD3" w14:textId="673249CB" w:rsidR="00723699" w:rsidRPr="00723699" w:rsidRDefault="00723699" w:rsidP="00723699">
      <w:pPr>
        <w:pStyle w:val="ListParagraph"/>
        <w:rPr>
          <w:b/>
          <w:bCs/>
        </w:rPr>
      </w:pPr>
      <w:r w:rsidRPr="00723699">
        <w:rPr>
          <w:b/>
          <w:bCs/>
        </w:rPr>
        <w:t xml:space="preserve">Use </w:t>
      </w:r>
      <w:r w:rsidR="008B1429">
        <w:rPr>
          <w:b/>
          <w:bCs/>
        </w:rPr>
        <w:t>case</w:t>
      </w:r>
      <w:r w:rsidRPr="00723699">
        <w:rPr>
          <w:b/>
          <w:bCs/>
        </w:rPr>
        <w:t>:</w:t>
      </w:r>
      <w:r>
        <w:rPr>
          <w:b/>
          <w:bCs/>
        </w:rPr>
        <w:t xml:space="preserve"> </w:t>
      </w:r>
      <w:r w:rsidRPr="00723699">
        <w:t>Same calculation pattern for multiple rows</w:t>
      </w:r>
      <w:r>
        <w:t>, Tables</w:t>
      </w:r>
      <w:r w:rsidRPr="00723699">
        <w:t>, totals</w:t>
      </w:r>
    </w:p>
    <w:p w14:paraId="75D86A6E" w14:textId="77777777" w:rsidR="00723699" w:rsidRPr="00723699" w:rsidRDefault="00723699" w:rsidP="00723699">
      <w:pPr>
        <w:pStyle w:val="ListParagraph"/>
      </w:pPr>
    </w:p>
    <w:p w14:paraId="3E7F3EA1" w14:textId="77777777" w:rsidR="008B1429" w:rsidRDefault="00723699" w:rsidP="00723699">
      <w:pPr>
        <w:pStyle w:val="ListParagraph"/>
        <w:numPr>
          <w:ilvl w:val="0"/>
          <w:numId w:val="1"/>
        </w:numPr>
      </w:pPr>
      <w:r w:rsidRPr="00723699">
        <w:rPr>
          <w:b/>
          <w:bCs/>
        </w:rPr>
        <w:t>Absolute Cell Referencing</w:t>
      </w:r>
      <w:r w:rsidRPr="00723699">
        <w:br/>
        <w:t>Absolute cell reference remains constant even when the formula is copied to another cell. It is represented using the dollar sign ($) before both the column letter and row number.</w:t>
      </w:r>
      <w:r w:rsidRPr="00723699">
        <w:br/>
      </w:r>
      <w:r w:rsidRPr="00723699">
        <w:rPr>
          <w:b/>
          <w:bCs/>
        </w:rPr>
        <w:t>For example,</w:t>
      </w:r>
      <w:r w:rsidRPr="00723699">
        <w:t xml:space="preserve"> in the formula =A1*$B$1, the reference $B$1 does not change when the formula is copied to other cells. </w:t>
      </w:r>
    </w:p>
    <w:p w14:paraId="3036C139" w14:textId="0B3E1181" w:rsidR="00723699" w:rsidRDefault="008B1429" w:rsidP="008B1429">
      <w:pPr>
        <w:pStyle w:val="ListParagraph"/>
      </w:pPr>
      <w:r w:rsidRPr="008B1429">
        <w:rPr>
          <w:b/>
          <w:bCs/>
        </w:rPr>
        <w:t>U</w:t>
      </w:r>
      <w:r w:rsidR="00723699" w:rsidRPr="008B1429">
        <w:rPr>
          <w:b/>
          <w:bCs/>
        </w:rPr>
        <w:t xml:space="preserve">se </w:t>
      </w:r>
      <w:r>
        <w:rPr>
          <w:b/>
          <w:bCs/>
        </w:rPr>
        <w:t>case</w:t>
      </w:r>
      <w:r w:rsidRPr="008B1429">
        <w:rPr>
          <w:b/>
          <w:bCs/>
        </w:rPr>
        <w:t>:</w:t>
      </w:r>
      <w:r>
        <w:t xml:space="preserve"> </w:t>
      </w:r>
      <w:r w:rsidR="00723699" w:rsidRPr="00723699">
        <w:t>a fixed value such as tax rate or discount needs to be applied.</w:t>
      </w:r>
    </w:p>
    <w:p w14:paraId="67113DB9" w14:textId="452E506F" w:rsidR="00723699" w:rsidRPr="00723699" w:rsidRDefault="00723699" w:rsidP="00723699">
      <w:pPr>
        <w:pStyle w:val="ListParagraph"/>
      </w:pPr>
    </w:p>
    <w:p w14:paraId="3968F1B7" w14:textId="77777777" w:rsidR="008B1429" w:rsidRDefault="00723699" w:rsidP="00723699">
      <w:pPr>
        <w:pStyle w:val="ListParagraph"/>
        <w:numPr>
          <w:ilvl w:val="0"/>
          <w:numId w:val="1"/>
        </w:numPr>
      </w:pPr>
      <w:r w:rsidRPr="00723699">
        <w:rPr>
          <w:b/>
          <w:bCs/>
        </w:rPr>
        <w:t>Mixed Cell Referencing</w:t>
      </w:r>
      <w:r w:rsidRPr="00723699">
        <w:br/>
        <w:t>Mixed cell reference is a combination of relative and absolute referencing. In this type, either the row or the column is fixed while the other changes.</w:t>
      </w:r>
      <w:r w:rsidRPr="00723699">
        <w:br/>
      </w:r>
      <w:r w:rsidRPr="00723699">
        <w:rPr>
          <w:b/>
          <w:bCs/>
        </w:rPr>
        <w:t>For example,</w:t>
      </w:r>
      <w:r w:rsidRPr="00723699">
        <w:t xml:space="preserve"> $A1 fixes the column but allows the row to change, whereas A$1 fixes the row but allows the column to change. </w:t>
      </w:r>
    </w:p>
    <w:p w14:paraId="3F9F745C" w14:textId="0B45AE58" w:rsidR="00723699" w:rsidRDefault="008B1429" w:rsidP="008B1429">
      <w:pPr>
        <w:pStyle w:val="ListParagraph"/>
      </w:pPr>
      <w:r>
        <w:rPr>
          <w:b/>
          <w:bCs/>
        </w:rPr>
        <w:t xml:space="preserve">Use case: </w:t>
      </w:r>
      <w:r w:rsidR="00723699" w:rsidRPr="00723699">
        <w:t>tables and structured calculations.</w:t>
      </w:r>
    </w:p>
    <w:p w14:paraId="6F5390C3" w14:textId="77777777" w:rsidR="00723699" w:rsidRPr="00723699" w:rsidRDefault="00723699" w:rsidP="00723699">
      <w:pPr>
        <w:pStyle w:val="ListParagraph"/>
      </w:pPr>
    </w:p>
    <w:p w14:paraId="633FC04A" w14:textId="77777777" w:rsidR="00723699" w:rsidRDefault="00723699" w:rsidP="00723699">
      <w:r w:rsidRPr="00723699">
        <w:rPr>
          <w:b/>
          <w:bCs/>
        </w:rPr>
        <w:t>Conclusion:</w:t>
      </w:r>
      <w:r w:rsidRPr="00723699">
        <w:br/>
        <w:t>Relative references change when copied, absolute references remain fixed, and mixed references partially change depending on the requirement.</w:t>
      </w:r>
    </w:p>
    <w:p w14:paraId="4B51DC4D" w14:textId="77777777" w:rsidR="008B1429" w:rsidRDefault="008B1429" w:rsidP="00723699"/>
    <w:p w14:paraId="4B03B25C" w14:textId="77777777" w:rsidR="008B1429" w:rsidRDefault="008B1429" w:rsidP="00723699"/>
    <w:p w14:paraId="2D6E0680" w14:textId="23AD8777" w:rsidR="008B1429" w:rsidRPr="008B1429" w:rsidRDefault="008B1429" w:rsidP="008B1429">
      <w:pPr>
        <w:rPr>
          <w:b/>
          <w:bCs/>
          <w:sz w:val="28"/>
          <w:szCs w:val="28"/>
        </w:rPr>
      </w:pPr>
      <w:r w:rsidRPr="008B1429">
        <w:rPr>
          <w:b/>
          <w:bCs/>
          <w:sz w:val="28"/>
          <w:szCs w:val="28"/>
        </w:rPr>
        <w:lastRenderedPageBreak/>
        <w:t>Question 2: What is a Macro in Excel? How does it help in automation?</w:t>
      </w:r>
    </w:p>
    <w:p w14:paraId="58A3B5D7" w14:textId="05A19556" w:rsidR="008B1429" w:rsidRDefault="008B1429" w:rsidP="008B1429">
      <w:r w:rsidRPr="008B1429">
        <w:rPr>
          <w:b/>
          <w:bCs/>
          <w:sz w:val="28"/>
          <w:szCs w:val="28"/>
        </w:rPr>
        <w:t xml:space="preserve"> </w:t>
      </w:r>
      <w:r w:rsidRPr="008B1429">
        <w:t>Answer:</w:t>
      </w:r>
    </w:p>
    <w:p w14:paraId="1E072F00" w14:textId="27F0B6DB" w:rsidR="008B1429" w:rsidRPr="008B1429" w:rsidRDefault="008B1429" w:rsidP="008B1429">
      <w:r w:rsidRPr="008B1429">
        <w:t xml:space="preserve">A </w:t>
      </w:r>
      <w:r w:rsidRPr="008B1429">
        <w:rPr>
          <w:b/>
          <w:bCs/>
        </w:rPr>
        <w:t>Macro in Excel</w:t>
      </w:r>
      <w:r w:rsidRPr="008B1429">
        <w:t xml:space="preserve"> is a set of recorded or written instructions that automate repetitive tasks. Macros are created using </w:t>
      </w:r>
      <w:r w:rsidRPr="008B1429">
        <w:rPr>
          <w:b/>
          <w:bCs/>
        </w:rPr>
        <w:t>VBA (Visual Basic for Applications)</w:t>
      </w:r>
      <w:r w:rsidRPr="008B1429">
        <w:t xml:space="preserve"> and allow users to perform complex actions with a single click or shortcut key.</w:t>
      </w:r>
    </w:p>
    <w:p w14:paraId="14A2C43B" w14:textId="77777777" w:rsidR="008B1429" w:rsidRPr="008B1429" w:rsidRDefault="008B1429" w:rsidP="008B1429">
      <w:r w:rsidRPr="008B1429">
        <w:t>Macros record steps such as formatting cells, applying formulas, generating reports, or cleaning data, and then replay those steps automatically whenever needed.</w:t>
      </w:r>
    </w:p>
    <w:p w14:paraId="434ECBDF" w14:textId="53329401" w:rsidR="008B1429" w:rsidRPr="008B1429" w:rsidRDefault="008B1429" w:rsidP="008B1429">
      <w:r w:rsidRPr="008B1429">
        <w:rPr>
          <w:b/>
          <w:bCs/>
        </w:rPr>
        <w:t>Macros Help in Automation:</w:t>
      </w:r>
    </w:p>
    <w:p w14:paraId="40F00BF1" w14:textId="77777777" w:rsidR="008B1429" w:rsidRPr="008B1429" w:rsidRDefault="008B1429" w:rsidP="008B1429">
      <w:pPr>
        <w:numPr>
          <w:ilvl w:val="0"/>
          <w:numId w:val="6"/>
        </w:numPr>
      </w:pPr>
      <w:r w:rsidRPr="008B1429">
        <w:rPr>
          <w:b/>
          <w:bCs/>
        </w:rPr>
        <w:t>Saves Time:</w:t>
      </w:r>
      <w:r w:rsidRPr="008B1429">
        <w:br/>
        <w:t>Macros eliminate the need to repeat the same steps again and again, thereby saving a lot of time.</w:t>
      </w:r>
    </w:p>
    <w:p w14:paraId="540705E6" w14:textId="77777777" w:rsidR="008B1429" w:rsidRPr="008B1429" w:rsidRDefault="008B1429" w:rsidP="008B1429">
      <w:pPr>
        <w:numPr>
          <w:ilvl w:val="0"/>
          <w:numId w:val="6"/>
        </w:numPr>
      </w:pPr>
      <w:r w:rsidRPr="008B1429">
        <w:rPr>
          <w:b/>
          <w:bCs/>
        </w:rPr>
        <w:t>Reduces Errors:</w:t>
      </w:r>
      <w:r w:rsidRPr="008B1429">
        <w:br/>
        <w:t>Since tasks are automated, the chances of manual errors are minimized.</w:t>
      </w:r>
    </w:p>
    <w:p w14:paraId="2C7A313B" w14:textId="77777777" w:rsidR="008B1429" w:rsidRPr="008B1429" w:rsidRDefault="008B1429" w:rsidP="008B1429">
      <w:pPr>
        <w:numPr>
          <w:ilvl w:val="0"/>
          <w:numId w:val="6"/>
        </w:numPr>
      </w:pPr>
      <w:r w:rsidRPr="008B1429">
        <w:rPr>
          <w:b/>
          <w:bCs/>
        </w:rPr>
        <w:t>Improves Efficiency:</w:t>
      </w:r>
      <w:r w:rsidRPr="008B1429">
        <w:br/>
        <w:t>Large datasets can be processed quickly and consistently using macros.</w:t>
      </w:r>
    </w:p>
    <w:p w14:paraId="66BF74C1" w14:textId="77777777" w:rsidR="008B1429" w:rsidRPr="008B1429" w:rsidRDefault="008B1429" w:rsidP="008B1429">
      <w:pPr>
        <w:numPr>
          <w:ilvl w:val="0"/>
          <w:numId w:val="6"/>
        </w:numPr>
      </w:pPr>
      <w:r w:rsidRPr="008B1429">
        <w:rPr>
          <w:b/>
          <w:bCs/>
        </w:rPr>
        <w:t>Automates Repetitive Tasks:</w:t>
      </w:r>
      <w:r w:rsidRPr="008B1429">
        <w:br/>
        <w:t>Tasks like data formatting, report generation, calculations, and data cleaning can be done automatically.</w:t>
      </w:r>
    </w:p>
    <w:p w14:paraId="59EF0586" w14:textId="77777777" w:rsidR="008B1429" w:rsidRPr="008B1429" w:rsidRDefault="008B1429" w:rsidP="008B1429">
      <w:pPr>
        <w:numPr>
          <w:ilvl w:val="0"/>
          <w:numId w:val="6"/>
        </w:numPr>
      </w:pPr>
      <w:r w:rsidRPr="008B1429">
        <w:rPr>
          <w:b/>
          <w:bCs/>
        </w:rPr>
        <w:t>One-Click Execution:</w:t>
      </w:r>
      <w:r w:rsidRPr="008B1429">
        <w:br/>
        <w:t>A macro can be run using a button or shortcut key, making work faster and easier.</w:t>
      </w:r>
    </w:p>
    <w:p w14:paraId="41B3D7B9" w14:textId="77777777" w:rsidR="008B1429" w:rsidRPr="008B1429" w:rsidRDefault="008B1429" w:rsidP="008B1429">
      <w:r w:rsidRPr="008B1429">
        <w:rPr>
          <w:b/>
          <w:bCs/>
        </w:rPr>
        <w:t>Example:</w:t>
      </w:r>
      <w:r w:rsidRPr="008B1429">
        <w:br/>
        <w:t>If a user needs to format a daily sales report every day, a macro can be recorded once and used repeatedly to apply the same formatting automatically.</w:t>
      </w:r>
    </w:p>
    <w:p w14:paraId="2B679938" w14:textId="77777777" w:rsidR="008B1429" w:rsidRDefault="008B1429" w:rsidP="008B1429">
      <w:r w:rsidRPr="008B1429">
        <w:rPr>
          <w:b/>
          <w:bCs/>
        </w:rPr>
        <w:t>Conclusion:</w:t>
      </w:r>
      <w:r w:rsidRPr="008B1429">
        <w:br/>
        <w:t>Macros are a powerful feature in Excel that help automate repetitive tasks, increase productivity, and ensure accuracy in data processing.</w:t>
      </w:r>
    </w:p>
    <w:p w14:paraId="75BBCE8C" w14:textId="77777777" w:rsidR="008B1429" w:rsidRDefault="008B1429" w:rsidP="008B1429"/>
    <w:p w14:paraId="49B015F1" w14:textId="77777777" w:rsidR="008B1429" w:rsidRDefault="008B1429" w:rsidP="008B1429"/>
    <w:p w14:paraId="4922858A" w14:textId="77777777" w:rsidR="008B1429" w:rsidRDefault="008B1429" w:rsidP="008B1429"/>
    <w:p w14:paraId="13DB0F74" w14:textId="77777777" w:rsidR="008B1429" w:rsidRDefault="008B1429" w:rsidP="008B1429"/>
    <w:p w14:paraId="67EE06A4" w14:textId="685D9D60" w:rsidR="008B1429" w:rsidRPr="008B1429" w:rsidRDefault="008B1429" w:rsidP="008B1429">
      <w:pPr>
        <w:rPr>
          <w:b/>
          <w:bCs/>
          <w:sz w:val="28"/>
          <w:szCs w:val="28"/>
        </w:rPr>
      </w:pPr>
      <w:r w:rsidRPr="008B1429">
        <w:rPr>
          <w:b/>
          <w:bCs/>
          <w:sz w:val="28"/>
          <w:szCs w:val="28"/>
        </w:rPr>
        <w:lastRenderedPageBreak/>
        <w:t>Question 3: What are Text Functions in Excel? Mention any five with examples.</w:t>
      </w:r>
    </w:p>
    <w:p w14:paraId="704D0F88" w14:textId="339D09C7" w:rsidR="008B1429" w:rsidRDefault="008B1429" w:rsidP="008B1429">
      <w:r w:rsidRPr="008B1429">
        <w:t xml:space="preserve"> Answer:</w:t>
      </w:r>
    </w:p>
    <w:p w14:paraId="7BB81AC5" w14:textId="77777777" w:rsidR="008B1429" w:rsidRDefault="008B1429" w:rsidP="008B1429"/>
    <w:p w14:paraId="0903F976" w14:textId="77777777" w:rsidR="008B1429" w:rsidRPr="008B1429" w:rsidRDefault="008B1429" w:rsidP="008B1429">
      <w:r w:rsidRPr="008B1429">
        <w:t xml:space="preserve">Text functions in Excel are used to </w:t>
      </w:r>
      <w:r w:rsidRPr="008B1429">
        <w:rPr>
          <w:b/>
          <w:bCs/>
        </w:rPr>
        <w:t>manipulate, modify, and format text data</w:t>
      </w:r>
      <w:r w:rsidRPr="008B1429">
        <w:t xml:space="preserve"> in a worksheet. These functions help in tasks such as combining text, extracting specific characters, changing text case, and cleaning data.</w:t>
      </w:r>
    </w:p>
    <w:p w14:paraId="7885CC7A" w14:textId="77777777" w:rsidR="008B1429" w:rsidRPr="008B1429" w:rsidRDefault="008B1429" w:rsidP="008B1429">
      <w:r w:rsidRPr="008B1429">
        <w:t xml:space="preserve">Following are </w:t>
      </w:r>
      <w:r w:rsidRPr="008B1429">
        <w:rPr>
          <w:b/>
          <w:bCs/>
        </w:rPr>
        <w:t>five commonly used text functions in Excel with examples</w:t>
      </w:r>
      <w:r w:rsidRPr="008B1429">
        <w:t>:</w:t>
      </w:r>
    </w:p>
    <w:p w14:paraId="40024F65" w14:textId="77777777" w:rsidR="008B1429" w:rsidRPr="008B1429" w:rsidRDefault="008B1429" w:rsidP="008B1429">
      <w:pPr>
        <w:numPr>
          <w:ilvl w:val="0"/>
          <w:numId w:val="7"/>
        </w:numPr>
      </w:pPr>
      <w:r w:rsidRPr="008B1429">
        <w:rPr>
          <w:b/>
          <w:bCs/>
        </w:rPr>
        <w:t>LEFT()</w:t>
      </w:r>
      <w:r w:rsidRPr="008B1429">
        <w:br/>
        <w:t>This function extracts a specified number of characters from the left side of a text.</w:t>
      </w:r>
      <w:r w:rsidRPr="008B1429">
        <w:br/>
      </w:r>
      <w:r w:rsidRPr="008B1429">
        <w:rPr>
          <w:i/>
          <w:iCs/>
        </w:rPr>
        <w:t>Example:</w:t>
      </w:r>
      <w:r w:rsidRPr="008B1429">
        <w:t xml:space="preserve"> =LEFT(A1,4)</w:t>
      </w:r>
      <w:r w:rsidRPr="008B1429">
        <w:br/>
        <w:t>This extracts the first four characters from the text in cell A1.</w:t>
      </w:r>
    </w:p>
    <w:p w14:paraId="33AC9EE6" w14:textId="77777777" w:rsidR="008B1429" w:rsidRPr="008B1429" w:rsidRDefault="008B1429" w:rsidP="008B1429">
      <w:pPr>
        <w:numPr>
          <w:ilvl w:val="0"/>
          <w:numId w:val="7"/>
        </w:numPr>
      </w:pPr>
      <w:r w:rsidRPr="008B1429">
        <w:rPr>
          <w:b/>
          <w:bCs/>
        </w:rPr>
        <w:t>RIGHT()</w:t>
      </w:r>
      <w:r w:rsidRPr="008B1429">
        <w:br/>
        <w:t>This function extracts a specified number of characters from the right side of a text.</w:t>
      </w:r>
      <w:r w:rsidRPr="008B1429">
        <w:br/>
      </w:r>
      <w:r w:rsidRPr="008B1429">
        <w:rPr>
          <w:i/>
          <w:iCs/>
        </w:rPr>
        <w:t>Example:</w:t>
      </w:r>
      <w:r w:rsidRPr="008B1429">
        <w:t xml:space="preserve"> =RIGHT(A1,2)</w:t>
      </w:r>
      <w:r w:rsidRPr="008B1429">
        <w:br/>
        <w:t>This extracts the last two characters from the text in cell A1.</w:t>
      </w:r>
    </w:p>
    <w:p w14:paraId="0058A2CB" w14:textId="77777777" w:rsidR="008B1429" w:rsidRPr="008B1429" w:rsidRDefault="008B1429" w:rsidP="008B1429">
      <w:pPr>
        <w:numPr>
          <w:ilvl w:val="0"/>
          <w:numId w:val="7"/>
        </w:numPr>
      </w:pPr>
      <w:r w:rsidRPr="008B1429">
        <w:rPr>
          <w:b/>
          <w:bCs/>
        </w:rPr>
        <w:t>MID()</w:t>
      </w:r>
      <w:r w:rsidRPr="008B1429">
        <w:br/>
        <w:t>This function extracts text from the middle of a string starting at a specified position.</w:t>
      </w:r>
      <w:r w:rsidRPr="008B1429">
        <w:br/>
      </w:r>
      <w:r w:rsidRPr="008B1429">
        <w:rPr>
          <w:i/>
          <w:iCs/>
        </w:rPr>
        <w:t>Example:</w:t>
      </w:r>
      <w:r w:rsidRPr="008B1429">
        <w:t xml:space="preserve"> =MID(A1,2,3)</w:t>
      </w:r>
      <w:r w:rsidRPr="008B1429">
        <w:br/>
        <w:t>This extracts three characters starting from the second character in cell A1.</w:t>
      </w:r>
    </w:p>
    <w:p w14:paraId="6369F2ED" w14:textId="77777777" w:rsidR="008B1429" w:rsidRPr="008B1429" w:rsidRDefault="008B1429" w:rsidP="008B1429">
      <w:pPr>
        <w:numPr>
          <w:ilvl w:val="0"/>
          <w:numId w:val="7"/>
        </w:numPr>
      </w:pPr>
      <w:r w:rsidRPr="008B1429">
        <w:rPr>
          <w:b/>
          <w:bCs/>
        </w:rPr>
        <w:t>LEN()</w:t>
      </w:r>
      <w:r w:rsidRPr="008B1429">
        <w:br/>
        <w:t>This function returns the total number of characters in a text string.</w:t>
      </w:r>
      <w:r w:rsidRPr="008B1429">
        <w:br/>
      </w:r>
      <w:r w:rsidRPr="008B1429">
        <w:rPr>
          <w:i/>
          <w:iCs/>
        </w:rPr>
        <w:t>Example:</w:t>
      </w:r>
      <w:r w:rsidRPr="008B1429">
        <w:t xml:space="preserve"> =LEN(A1)</w:t>
      </w:r>
      <w:r w:rsidRPr="008B1429">
        <w:br/>
        <w:t>This counts the number of characters in the text present in cell A1.</w:t>
      </w:r>
    </w:p>
    <w:p w14:paraId="72995C3E" w14:textId="77777777" w:rsidR="008B1429" w:rsidRPr="008B1429" w:rsidRDefault="008B1429" w:rsidP="008B1429">
      <w:pPr>
        <w:numPr>
          <w:ilvl w:val="0"/>
          <w:numId w:val="7"/>
        </w:numPr>
      </w:pPr>
      <w:r w:rsidRPr="008B1429">
        <w:rPr>
          <w:b/>
          <w:bCs/>
        </w:rPr>
        <w:t>CONCAT()</w:t>
      </w:r>
      <w:r w:rsidRPr="008B1429">
        <w:br/>
        <w:t>This function joins two or more text strings into one.</w:t>
      </w:r>
      <w:r w:rsidRPr="008B1429">
        <w:br/>
      </w:r>
      <w:r w:rsidRPr="008B1429">
        <w:rPr>
          <w:i/>
          <w:iCs/>
        </w:rPr>
        <w:t>Example:</w:t>
      </w:r>
      <w:r w:rsidRPr="008B1429">
        <w:t xml:space="preserve"> =CONCAT(A1," ",B1)</w:t>
      </w:r>
      <w:r w:rsidRPr="008B1429">
        <w:br/>
        <w:t>This combines the text from cells A1 and B1 with a space between them.</w:t>
      </w:r>
    </w:p>
    <w:p w14:paraId="00749F34" w14:textId="77777777" w:rsidR="008B1429" w:rsidRDefault="008B1429" w:rsidP="008B1429">
      <w:r w:rsidRPr="008B1429">
        <w:rPr>
          <w:b/>
          <w:bCs/>
        </w:rPr>
        <w:t>Conclusion:</w:t>
      </w:r>
      <w:r w:rsidRPr="008B1429">
        <w:br/>
        <w:t>Text functions are very useful for data cleaning and formatting in Excel, especially when working with large datasets.</w:t>
      </w:r>
    </w:p>
    <w:p w14:paraId="170B5603" w14:textId="77777777" w:rsidR="00DE6A97" w:rsidRDefault="00DE6A97" w:rsidP="008B1429"/>
    <w:p w14:paraId="21A02B0A" w14:textId="1F5D1E44" w:rsidR="00DE6A97" w:rsidRPr="00DE6A97" w:rsidRDefault="00DE6A97" w:rsidP="00DE6A97"/>
    <w:p w14:paraId="189FDE2D" w14:textId="77777777" w:rsidR="00DE6A97" w:rsidRPr="00DE6A97" w:rsidRDefault="00DE6A97" w:rsidP="00DE6A97">
      <w:pPr>
        <w:rPr>
          <w:b/>
          <w:bCs/>
          <w:sz w:val="28"/>
          <w:szCs w:val="28"/>
        </w:rPr>
      </w:pPr>
      <w:r w:rsidRPr="00DE6A97">
        <w:rPr>
          <w:b/>
          <w:bCs/>
          <w:sz w:val="28"/>
          <w:szCs w:val="28"/>
        </w:rPr>
        <w:lastRenderedPageBreak/>
        <w:t>Question 4: What is the use of Scenario Manager in decision making?</w:t>
      </w:r>
    </w:p>
    <w:p w14:paraId="481B1906" w14:textId="77777777" w:rsidR="00DE6A97" w:rsidRPr="00DE6A97" w:rsidRDefault="00DE6A97" w:rsidP="00DE6A97">
      <w:r w:rsidRPr="00DE6A97">
        <w:t>Answer:</w:t>
      </w:r>
      <w:r w:rsidRPr="00DE6A97">
        <w:br/>
        <w:t xml:space="preserve">Scenario Manager is a </w:t>
      </w:r>
      <w:r w:rsidRPr="00DE6A97">
        <w:rPr>
          <w:b/>
          <w:bCs/>
        </w:rPr>
        <w:t>What-If Analysis tool in Excel</w:t>
      </w:r>
      <w:r w:rsidRPr="00DE6A97">
        <w:t xml:space="preserve"> that helps users analyze different possible outcomes by changing multiple input values at the same time. It is mainly used for </w:t>
      </w:r>
      <w:r w:rsidRPr="00DE6A97">
        <w:rPr>
          <w:b/>
          <w:bCs/>
        </w:rPr>
        <w:t>decision making and planning</w:t>
      </w:r>
      <w:r w:rsidRPr="00DE6A97">
        <w:t xml:space="preserve"> by comparing various scenarios such as best case, worst case, and most likely case.</w:t>
      </w:r>
    </w:p>
    <w:p w14:paraId="529BC941" w14:textId="77777777" w:rsidR="00DE6A97" w:rsidRPr="00DE6A97" w:rsidRDefault="00DE6A97" w:rsidP="00DE6A97">
      <w:r w:rsidRPr="00DE6A97">
        <w:t>Scenario Manager allows users to create and save different sets of values (scenarios) and view how these changes affect the final result without altering the original data.</w:t>
      </w:r>
    </w:p>
    <w:p w14:paraId="3D84A6CB" w14:textId="77777777" w:rsidR="00DE6A97" w:rsidRPr="00DE6A97" w:rsidRDefault="00DE6A97" w:rsidP="00DE6A97">
      <w:r w:rsidRPr="00DE6A97">
        <w:rPr>
          <w:b/>
          <w:bCs/>
        </w:rPr>
        <w:t>Uses of Scenario Manager in Decision Making:</w:t>
      </w:r>
    </w:p>
    <w:p w14:paraId="24FF8DF8" w14:textId="77777777" w:rsidR="00DE6A97" w:rsidRPr="00DE6A97" w:rsidRDefault="00DE6A97" w:rsidP="00DE6A97">
      <w:pPr>
        <w:numPr>
          <w:ilvl w:val="0"/>
          <w:numId w:val="8"/>
        </w:numPr>
      </w:pPr>
      <w:r w:rsidRPr="00DE6A97">
        <w:t>Helps compare multiple situations or assumptions.</w:t>
      </w:r>
    </w:p>
    <w:p w14:paraId="7AF61CDC" w14:textId="77777777" w:rsidR="00DE6A97" w:rsidRPr="00DE6A97" w:rsidRDefault="00DE6A97" w:rsidP="00DE6A97">
      <w:pPr>
        <w:numPr>
          <w:ilvl w:val="0"/>
          <w:numId w:val="8"/>
        </w:numPr>
      </w:pPr>
      <w:r w:rsidRPr="00DE6A97">
        <w:t>Supports better planning by analyzing risks and outcomes.</w:t>
      </w:r>
    </w:p>
    <w:p w14:paraId="4EBE25D9" w14:textId="77777777" w:rsidR="00DE6A97" w:rsidRPr="00DE6A97" w:rsidRDefault="00DE6A97" w:rsidP="00DE6A97">
      <w:pPr>
        <w:numPr>
          <w:ilvl w:val="0"/>
          <w:numId w:val="8"/>
        </w:numPr>
      </w:pPr>
      <w:r w:rsidRPr="00DE6A97">
        <w:t>Saves different scenarios for future reference.</w:t>
      </w:r>
    </w:p>
    <w:p w14:paraId="6FBECE78" w14:textId="77777777" w:rsidR="00DE6A97" w:rsidRPr="00DE6A97" w:rsidRDefault="00DE6A97" w:rsidP="00DE6A97">
      <w:pPr>
        <w:numPr>
          <w:ilvl w:val="0"/>
          <w:numId w:val="8"/>
        </w:numPr>
      </w:pPr>
      <w:r w:rsidRPr="00DE6A97">
        <w:t>Enables informed decisions by showing the impact of changes.</w:t>
      </w:r>
    </w:p>
    <w:p w14:paraId="0603CD3B" w14:textId="77777777" w:rsidR="00DE6A97" w:rsidRPr="00DE6A97" w:rsidRDefault="00DE6A97" w:rsidP="00DE6A97">
      <w:pPr>
        <w:numPr>
          <w:ilvl w:val="0"/>
          <w:numId w:val="8"/>
        </w:numPr>
      </w:pPr>
      <w:r w:rsidRPr="00DE6A97">
        <w:t>Avoids manual recalculation of data.</w:t>
      </w:r>
    </w:p>
    <w:p w14:paraId="5AE4F8D2" w14:textId="77777777" w:rsidR="00DE6A97" w:rsidRPr="00DE6A97" w:rsidRDefault="00DE6A97" w:rsidP="00DE6A97">
      <w:r w:rsidRPr="00DE6A97">
        <w:rPr>
          <w:b/>
          <w:bCs/>
        </w:rPr>
        <w:t>Example:</w:t>
      </w:r>
      <w:r w:rsidRPr="00DE6A97">
        <w:br/>
        <w:t>A company can use Scenario Manager to analyze profit by changing sales volume, cost, and price under different conditions such as high demand or low demand.</w:t>
      </w:r>
    </w:p>
    <w:p w14:paraId="1D2A6676" w14:textId="77777777" w:rsidR="00DE6A97" w:rsidRPr="00DE6A97" w:rsidRDefault="00DE6A97" w:rsidP="00DE6A97">
      <w:r w:rsidRPr="00DE6A97">
        <w:rPr>
          <w:b/>
          <w:bCs/>
        </w:rPr>
        <w:t>Conclusion:</w:t>
      </w:r>
      <w:r w:rsidRPr="00DE6A97">
        <w:br/>
        <w:t>Scenario Manager is a powerful tool for decision making as it helps evaluate different possibilities and choose the best option based on data analysis</w:t>
      </w:r>
    </w:p>
    <w:p w14:paraId="54AB80FE" w14:textId="77777777" w:rsidR="00DE6A97" w:rsidRPr="008B1429" w:rsidRDefault="00DE6A97" w:rsidP="008B1429"/>
    <w:p w14:paraId="3EB16B62" w14:textId="77777777" w:rsidR="008B1429" w:rsidRPr="008B1429" w:rsidRDefault="008B1429" w:rsidP="008B1429"/>
    <w:p w14:paraId="5746A980" w14:textId="77777777" w:rsidR="008B1429" w:rsidRDefault="008B1429" w:rsidP="00723699"/>
    <w:p w14:paraId="196DD929" w14:textId="77777777" w:rsidR="00DE6A97" w:rsidRDefault="00DE6A97" w:rsidP="00723699"/>
    <w:p w14:paraId="381B3D48" w14:textId="77777777" w:rsidR="00DE6A97" w:rsidRDefault="00DE6A97" w:rsidP="00723699"/>
    <w:p w14:paraId="22755827" w14:textId="77777777" w:rsidR="00DE6A97" w:rsidRDefault="00DE6A97" w:rsidP="00723699"/>
    <w:p w14:paraId="0EBCE7A5" w14:textId="77777777" w:rsidR="00DE6A97" w:rsidRDefault="00DE6A97" w:rsidP="00723699"/>
    <w:p w14:paraId="67C59248" w14:textId="77777777" w:rsidR="00DE6A97" w:rsidRDefault="00DE6A97" w:rsidP="00723699"/>
    <w:p w14:paraId="3E573BBC" w14:textId="77777777" w:rsidR="00DE6A97" w:rsidRDefault="00DE6A97" w:rsidP="00723699"/>
    <w:p w14:paraId="6A629B41" w14:textId="77777777" w:rsidR="00DE6A97" w:rsidRPr="00DE6A97" w:rsidRDefault="00DE6A97" w:rsidP="00DE6A97">
      <w:pPr>
        <w:rPr>
          <w:b/>
          <w:bCs/>
        </w:rPr>
      </w:pPr>
      <w:r w:rsidRPr="00DE6A97">
        <w:rPr>
          <w:b/>
          <w:bCs/>
        </w:rPr>
        <w:lastRenderedPageBreak/>
        <w:t>Question 5: Define the purpose of VLOOKUP and HLOOKUP. How are they different from XLOOKUP? Which among XLOOKUP and INDEX-MATCH is best while usage?</w:t>
      </w:r>
    </w:p>
    <w:p w14:paraId="63EB0266" w14:textId="77777777" w:rsidR="00DE6A97" w:rsidRPr="00DE6A97" w:rsidRDefault="00DE6A97" w:rsidP="00DE6A97">
      <w:r w:rsidRPr="00DE6A97">
        <w:rPr>
          <w:b/>
          <w:bCs/>
        </w:rPr>
        <w:t>Answer:</w:t>
      </w:r>
    </w:p>
    <w:p w14:paraId="49C7F193" w14:textId="77777777" w:rsidR="00DE6A97" w:rsidRPr="00DE6A97" w:rsidRDefault="00DE6A97" w:rsidP="00DE6A97">
      <w:r w:rsidRPr="00DE6A97">
        <w:rPr>
          <w:b/>
          <w:bCs/>
        </w:rPr>
        <w:t>VLOOKUP and HLOOKUP</w:t>
      </w:r>
      <w:r w:rsidRPr="00DE6A97">
        <w:t xml:space="preserve"> are lookup functions in Excel used to search for data in a table and return a related value.</w:t>
      </w:r>
    </w:p>
    <w:p w14:paraId="168B6B2C" w14:textId="77777777" w:rsidR="00DE6A97" w:rsidRPr="00DE6A97" w:rsidRDefault="00DE6A97" w:rsidP="00DE6A97">
      <w:r w:rsidRPr="00DE6A97">
        <w:rPr>
          <w:b/>
          <w:bCs/>
        </w:rPr>
        <w:t>VLOOKUP (Vertical Lookup)</w:t>
      </w:r>
      <w:r w:rsidRPr="00DE6A97">
        <w:t xml:space="preserve"> is used when data is arranged vertically in columns. It searches for a value in the </w:t>
      </w:r>
      <w:r w:rsidRPr="00DE6A97">
        <w:rPr>
          <w:b/>
          <w:bCs/>
        </w:rPr>
        <w:t>first column</w:t>
      </w:r>
      <w:r w:rsidRPr="00DE6A97">
        <w:t xml:space="preserve"> of a table and returns a value from another column in the same row.</w:t>
      </w:r>
      <w:r w:rsidRPr="00DE6A97">
        <w:br/>
      </w:r>
      <w:r w:rsidRPr="00DE6A97">
        <w:rPr>
          <w:i/>
          <w:iCs/>
        </w:rPr>
        <w:t>Example:</w:t>
      </w:r>
      <w:r w:rsidRPr="00DE6A97">
        <w:t xml:space="preserve"> =VLOOKUP(A2, A2:D10, 3, FALSE)</w:t>
      </w:r>
    </w:p>
    <w:p w14:paraId="7D9B377F" w14:textId="77777777" w:rsidR="00DE6A97" w:rsidRPr="00DE6A97" w:rsidRDefault="00DE6A97" w:rsidP="00DE6A97">
      <w:r w:rsidRPr="00DE6A97">
        <w:rPr>
          <w:b/>
          <w:bCs/>
        </w:rPr>
        <w:t>HLOOKUP (Horizontal Lookup)</w:t>
      </w:r>
      <w:r w:rsidRPr="00DE6A97">
        <w:t xml:space="preserve"> is used when data is arranged horizontally in rows. It searches for a value in the </w:t>
      </w:r>
      <w:r w:rsidRPr="00DE6A97">
        <w:rPr>
          <w:b/>
          <w:bCs/>
        </w:rPr>
        <w:t>first row</w:t>
      </w:r>
      <w:r w:rsidRPr="00DE6A97">
        <w:t xml:space="preserve"> of a table and returns a value from another row in the same column.</w:t>
      </w:r>
      <w:r w:rsidRPr="00DE6A97">
        <w:br/>
      </w:r>
      <w:r w:rsidRPr="00DE6A97">
        <w:rPr>
          <w:i/>
          <w:iCs/>
        </w:rPr>
        <w:t>Example:</w:t>
      </w:r>
      <w:r w:rsidRPr="00DE6A97">
        <w:t xml:space="preserve"> =HLOOKUP(A2, A1:D5, 2, FALSE)</w:t>
      </w:r>
    </w:p>
    <w:p w14:paraId="46ACEC09" w14:textId="77777777" w:rsidR="00DE6A97" w:rsidRPr="00DE6A97" w:rsidRDefault="00DE6A97" w:rsidP="00DE6A97">
      <w:r w:rsidRPr="00DE6A97">
        <w:rPr>
          <w:b/>
          <w:bCs/>
        </w:rPr>
        <w:t>XLOOKUP</w:t>
      </w:r>
      <w:r w:rsidRPr="00DE6A97">
        <w:t xml:space="preserve"> is a modern and more powerful lookup function that replaces both VLOOKUP and HLOOKUP. It can search in any direction, does not require the lookup value to be in the first row or column, and handles missing values more efficiently.</w:t>
      </w:r>
      <w:r w:rsidRPr="00DE6A97">
        <w:br/>
      </w:r>
      <w:r w:rsidRPr="00DE6A97">
        <w:rPr>
          <w:i/>
          <w:iCs/>
        </w:rPr>
        <w:t>Example:</w:t>
      </w:r>
      <w:r w:rsidRPr="00DE6A97">
        <w:t xml:space="preserve"> =XLOOKUP(A2, A2:A10, B2:B10)</w:t>
      </w:r>
    </w:p>
    <w:p w14:paraId="72E7FA7F" w14:textId="77777777" w:rsidR="00DE6A97" w:rsidRPr="00DE6A97" w:rsidRDefault="00DE6A97" w:rsidP="00DE6A97">
      <w:r w:rsidRPr="00DE6A97">
        <w:rPr>
          <w:b/>
          <w:bCs/>
        </w:rPr>
        <w:t>Difference between VLOOKUP/HLOOKUP and XLOOKUP:</w:t>
      </w:r>
    </w:p>
    <w:p w14:paraId="4881C330" w14:textId="77777777" w:rsidR="00DE6A97" w:rsidRPr="00DE6A97" w:rsidRDefault="00DE6A97" w:rsidP="00DE6A97">
      <w:pPr>
        <w:numPr>
          <w:ilvl w:val="0"/>
          <w:numId w:val="9"/>
        </w:numPr>
      </w:pPr>
      <w:r w:rsidRPr="00DE6A97">
        <w:t>VLOOKUP and HLOOKUP search only in one direction, while XLOOKUP can search both vertically and horizontally.</w:t>
      </w:r>
    </w:p>
    <w:p w14:paraId="3529D564" w14:textId="77777777" w:rsidR="00DE6A97" w:rsidRPr="00DE6A97" w:rsidRDefault="00DE6A97" w:rsidP="00DE6A97">
      <w:pPr>
        <w:numPr>
          <w:ilvl w:val="0"/>
          <w:numId w:val="9"/>
        </w:numPr>
      </w:pPr>
      <w:r w:rsidRPr="00DE6A97">
        <w:t>VLOOKUP and HLOOKUP require a column or row index number, whereas XLOOKUP directly specifies the return range.</w:t>
      </w:r>
    </w:p>
    <w:p w14:paraId="20EC25B6" w14:textId="77777777" w:rsidR="00DE6A97" w:rsidRPr="00DE6A97" w:rsidRDefault="00DE6A97" w:rsidP="00DE6A97">
      <w:pPr>
        <w:numPr>
          <w:ilvl w:val="0"/>
          <w:numId w:val="9"/>
        </w:numPr>
      </w:pPr>
      <w:r w:rsidRPr="00DE6A97">
        <w:t>XLOOKUP is more flexible and easier to use.</w:t>
      </w:r>
    </w:p>
    <w:p w14:paraId="1E6F7C6E" w14:textId="77777777" w:rsidR="00DE6A97" w:rsidRPr="00DE6A97" w:rsidRDefault="00DE6A97" w:rsidP="00DE6A97">
      <w:r w:rsidRPr="00DE6A97">
        <w:rPr>
          <w:b/>
          <w:bCs/>
        </w:rPr>
        <w:t>XLOOKUP vs INDEX-MATCH:</w:t>
      </w:r>
      <w:r w:rsidRPr="00DE6A97">
        <w:br/>
        <w:t xml:space="preserve">Both XLOOKUP and INDEX-MATCH are advanced lookup methods. XLOOKUP is simpler, more readable, and easier for beginners, while INDEX-MATCH is highly flexible and compatible with older Excel versions. In terms of ease of use and efficiency, </w:t>
      </w:r>
      <w:r w:rsidRPr="00DE6A97">
        <w:rPr>
          <w:b/>
          <w:bCs/>
        </w:rPr>
        <w:t>XLOOKUP is generally the best option</w:t>
      </w:r>
      <w:r w:rsidRPr="00DE6A97">
        <w:t xml:space="preserve"> for modern Excel users.</w:t>
      </w:r>
    </w:p>
    <w:p w14:paraId="36053C1D" w14:textId="77777777" w:rsidR="00DE6A97" w:rsidRPr="00DE6A97" w:rsidRDefault="00DE6A97" w:rsidP="00DE6A97">
      <w:r w:rsidRPr="00DE6A97">
        <w:rPr>
          <w:b/>
          <w:bCs/>
        </w:rPr>
        <w:t>Conclusion:</w:t>
      </w:r>
      <w:r w:rsidRPr="00DE6A97">
        <w:br/>
        <w:t xml:space="preserve">VLOOKUP and HLOOKUP are traditional lookup functions, XLOOKUP is a more advanced replacement, and among XLOOKUP and INDEX-MATCH, </w:t>
      </w:r>
      <w:r w:rsidRPr="00DE6A97">
        <w:rPr>
          <w:b/>
          <w:bCs/>
        </w:rPr>
        <w:t>XLOOKUP is preferred for most practical uses</w:t>
      </w:r>
    </w:p>
    <w:p w14:paraId="6B1531F9" w14:textId="77777777" w:rsidR="00DE6A97" w:rsidRPr="00723699" w:rsidRDefault="00DE6A97" w:rsidP="00723699"/>
    <w:p w14:paraId="4113509D" w14:textId="77777777" w:rsidR="00723699" w:rsidRDefault="00723699"/>
    <w:sectPr w:rsidR="0072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8A2"/>
    <w:multiLevelType w:val="multilevel"/>
    <w:tmpl w:val="31F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2CF6"/>
    <w:multiLevelType w:val="multilevel"/>
    <w:tmpl w:val="2E5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14F3B"/>
    <w:multiLevelType w:val="hybridMultilevel"/>
    <w:tmpl w:val="1E36823A"/>
    <w:lvl w:ilvl="0" w:tplc="4AB0C4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BA69A1"/>
    <w:multiLevelType w:val="multilevel"/>
    <w:tmpl w:val="206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721D25"/>
    <w:multiLevelType w:val="multilevel"/>
    <w:tmpl w:val="A406E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E73D3"/>
    <w:multiLevelType w:val="multilevel"/>
    <w:tmpl w:val="851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7470B"/>
    <w:multiLevelType w:val="multilevel"/>
    <w:tmpl w:val="587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25807"/>
    <w:multiLevelType w:val="multilevel"/>
    <w:tmpl w:val="985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84936"/>
    <w:multiLevelType w:val="multilevel"/>
    <w:tmpl w:val="A34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411245">
    <w:abstractNumId w:val="2"/>
  </w:num>
  <w:num w:numId="2" w16cid:durableId="1867254770">
    <w:abstractNumId w:val="1"/>
  </w:num>
  <w:num w:numId="3" w16cid:durableId="965820177">
    <w:abstractNumId w:val="7"/>
  </w:num>
  <w:num w:numId="4" w16cid:durableId="660548941">
    <w:abstractNumId w:val="0"/>
  </w:num>
  <w:num w:numId="5" w16cid:durableId="332220480">
    <w:abstractNumId w:val="5"/>
  </w:num>
  <w:num w:numId="6" w16cid:durableId="732970418">
    <w:abstractNumId w:val="3"/>
  </w:num>
  <w:num w:numId="7" w16cid:durableId="927889272">
    <w:abstractNumId w:val="8"/>
  </w:num>
  <w:num w:numId="8" w16cid:durableId="632950804">
    <w:abstractNumId w:val="4"/>
  </w:num>
  <w:num w:numId="9" w16cid:durableId="1339308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99"/>
    <w:rsid w:val="00087002"/>
    <w:rsid w:val="000E2239"/>
    <w:rsid w:val="001C1396"/>
    <w:rsid w:val="003017C3"/>
    <w:rsid w:val="00341872"/>
    <w:rsid w:val="006530C1"/>
    <w:rsid w:val="00723699"/>
    <w:rsid w:val="008B1429"/>
    <w:rsid w:val="00A81C15"/>
    <w:rsid w:val="00B55FE9"/>
    <w:rsid w:val="00D570AC"/>
    <w:rsid w:val="00DE6A97"/>
    <w:rsid w:val="00E01870"/>
    <w:rsid w:val="00EB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9002"/>
  <w15:chartTrackingRefBased/>
  <w15:docId w15:val="{8C950795-A24C-4211-B18C-346AF17F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699"/>
    <w:rPr>
      <w:rFonts w:eastAsiaTheme="majorEastAsia" w:cstheme="majorBidi"/>
      <w:color w:val="272727" w:themeColor="text1" w:themeTint="D8"/>
    </w:rPr>
  </w:style>
  <w:style w:type="paragraph" w:styleId="Title">
    <w:name w:val="Title"/>
    <w:basedOn w:val="Normal"/>
    <w:next w:val="Normal"/>
    <w:link w:val="TitleChar"/>
    <w:uiPriority w:val="10"/>
    <w:qFormat/>
    <w:rsid w:val="00723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699"/>
    <w:pPr>
      <w:spacing w:before="160"/>
      <w:jc w:val="center"/>
    </w:pPr>
    <w:rPr>
      <w:i/>
      <w:iCs/>
      <w:color w:val="404040" w:themeColor="text1" w:themeTint="BF"/>
    </w:rPr>
  </w:style>
  <w:style w:type="character" w:customStyle="1" w:styleId="QuoteChar">
    <w:name w:val="Quote Char"/>
    <w:basedOn w:val="DefaultParagraphFont"/>
    <w:link w:val="Quote"/>
    <w:uiPriority w:val="29"/>
    <w:rsid w:val="00723699"/>
    <w:rPr>
      <w:i/>
      <w:iCs/>
      <w:color w:val="404040" w:themeColor="text1" w:themeTint="BF"/>
    </w:rPr>
  </w:style>
  <w:style w:type="paragraph" w:styleId="ListParagraph">
    <w:name w:val="List Paragraph"/>
    <w:basedOn w:val="Normal"/>
    <w:uiPriority w:val="34"/>
    <w:qFormat/>
    <w:rsid w:val="00723699"/>
    <w:pPr>
      <w:ind w:left="720"/>
      <w:contextualSpacing/>
    </w:pPr>
  </w:style>
  <w:style w:type="character" w:styleId="IntenseEmphasis">
    <w:name w:val="Intense Emphasis"/>
    <w:basedOn w:val="DefaultParagraphFont"/>
    <w:uiPriority w:val="21"/>
    <w:qFormat/>
    <w:rsid w:val="00723699"/>
    <w:rPr>
      <w:i/>
      <w:iCs/>
      <w:color w:val="2F5496" w:themeColor="accent1" w:themeShade="BF"/>
    </w:rPr>
  </w:style>
  <w:style w:type="paragraph" w:styleId="IntenseQuote">
    <w:name w:val="Intense Quote"/>
    <w:basedOn w:val="Normal"/>
    <w:next w:val="Normal"/>
    <w:link w:val="IntenseQuoteChar"/>
    <w:uiPriority w:val="30"/>
    <w:qFormat/>
    <w:rsid w:val="00723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699"/>
    <w:rPr>
      <w:i/>
      <w:iCs/>
      <w:color w:val="2F5496" w:themeColor="accent1" w:themeShade="BF"/>
    </w:rPr>
  </w:style>
  <w:style w:type="character" w:styleId="IntenseReference">
    <w:name w:val="Intense Reference"/>
    <w:basedOn w:val="DefaultParagraphFont"/>
    <w:uiPriority w:val="32"/>
    <w:qFormat/>
    <w:rsid w:val="007236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Mishra</dc:creator>
  <cp:keywords/>
  <dc:description/>
  <cp:lastModifiedBy>Poonam Mishra</cp:lastModifiedBy>
  <cp:revision>3</cp:revision>
  <dcterms:created xsi:type="dcterms:W3CDTF">2026-01-04T16:22:00Z</dcterms:created>
  <dcterms:modified xsi:type="dcterms:W3CDTF">2026-01-07T15:16:00Z</dcterms:modified>
</cp:coreProperties>
</file>