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E4CA" w14:textId="3FD966C5" w:rsidR="00956268" w:rsidRDefault="00707D83">
      <w:r>
        <w:t>READ ME: Enhanced IEEE 39 Bus System</w:t>
      </w:r>
    </w:p>
    <w:p w14:paraId="12486936" w14:textId="7EF907B1" w:rsidR="00707D83" w:rsidRDefault="00707D83"/>
    <w:p w14:paraId="7F8C85B1" w14:textId="77777777" w:rsidR="00707D83" w:rsidRDefault="00707D83" w:rsidP="00707D83">
      <w:pPr>
        <w:pStyle w:val="ListParagraph"/>
        <w:numPr>
          <w:ilvl w:val="0"/>
          <w:numId w:val="1"/>
        </w:numPr>
      </w:pPr>
      <w:r>
        <w:t>PSSE</w:t>
      </w:r>
    </w:p>
    <w:p w14:paraId="68D6E535" w14:textId="341A56FA" w:rsidR="00707D83" w:rsidRDefault="00707D83" w:rsidP="00707D83">
      <w:pPr>
        <w:pStyle w:val="ListParagraph"/>
        <w:numPr>
          <w:ilvl w:val="1"/>
          <w:numId w:val="1"/>
        </w:numPr>
      </w:pPr>
      <w:r>
        <w:t>Network (raw) file and Dynamic (</w:t>
      </w:r>
      <w:proofErr w:type="spellStart"/>
      <w:r>
        <w:t>dyr</w:t>
      </w:r>
      <w:proofErr w:type="spellEnd"/>
      <w:r>
        <w:t>) file are provided</w:t>
      </w:r>
    </w:p>
    <w:p w14:paraId="1D201D7D" w14:textId="7F6AE6F1" w:rsidR="00707D83" w:rsidRDefault="00707D83" w:rsidP="00707D83">
      <w:pPr>
        <w:pStyle w:val="ListParagraph"/>
        <w:numPr>
          <w:ilvl w:val="1"/>
          <w:numId w:val="1"/>
        </w:numPr>
      </w:pPr>
      <w:r>
        <w:t xml:space="preserve">Python file </w:t>
      </w:r>
      <w:r w:rsidR="003845C0">
        <w:t xml:space="preserve">for running dynamic simulation </w:t>
      </w:r>
      <w:r>
        <w:t xml:space="preserve">with run commands, </w:t>
      </w:r>
      <w:r w:rsidR="003845C0">
        <w:t xml:space="preserve">output </w:t>
      </w:r>
      <w:r>
        <w:t>channel</w:t>
      </w:r>
      <w:r w:rsidR="003845C0">
        <w:t>s</w:t>
      </w:r>
      <w:r>
        <w:t xml:space="preserve"> and csv file conversion of the channel</w:t>
      </w:r>
      <w:r w:rsidR="003845C0">
        <w:t>s</w:t>
      </w:r>
    </w:p>
    <w:p w14:paraId="432AADDA" w14:textId="153E4BCF" w:rsidR="00AB0B21" w:rsidRDefault="00AB0B21" w:rsidP="00707D83">
      <w:pPr>
        <w:pStyle w:val="ListParagraph"/>
        <w:numPr>
          <w:ilvl w:val="1"/>
          <w:numId w:val="1"/>
        </w:numPr>
      </w:pPr>
      <w:r>
        <w:t xml:space="preserve">PSSE version 35 used for results shown </w:t>
      </w:r>
    </w:p>
    <w:p w14:paraId="11EF06D0" w14:textId="19E51F66" w:rsidR="009C3510" w:rsidRDefault="009C3510" w:rsidP="00707D83">
      <w:pPr>
        <w:pStyle w:val="ListParagraph"/>
        <w:numPr>
          <w:ilvl w:val="1"/>
          <w:numId w:val="1"/>
        </w:numPr>
      </w:pPr>
      <w:r>
        <w:t>By modifying the value of “</w:t>
      </w:r>
      <w:proofErr w:type="spellStart"/>
      <w:r>
        <w:t>eventType</w:t>
      </w:r>
      <w:proofErr w:type="spellEnd"/>
      <w:r>
        <w:t xml:space="preserve">” in the ‘disturbance.py’ file, one can simulate either a </w:t>
      </w:r>
      <w:proofErr w:type="spellStart"/>
      <w:r>
        <w:t>Busfault</w:t>
      </w:r>
      <w:proofErr w:type="spellEnd"/>
      <w:r>
        <w:t xml:space="preserve"> or </w:t>
      </w:r>
      <w:proofErr w:type="spellStart"/>
      <w:r>
        <w:t>GenTrip</w:t>
      </w:r>
      <w:proofErr w:type="spellEnd"/>
      <w:r>
        <w:t xml:space="preserve"> scenario.</w:t>
      </w:r>
    </w:p>
    <w:p w14:paraId="418FFAD1" w14:textId="1F830F3F" w:rsidR="003845C0" w:rsidRDefault="003845C0" w:rsidP="003845C0">
      <w:pPr>
        <w:pStyle w:val="ListParagraph"/>
        <w:numPr>
          <w:ilvl w:val="0"/>
          <w:numId w:val="1"/>
        </w:numPr>
      </w:pPr>
      <w:r>
        <w:t>PSLF</w:t>
      </w:r>
    </w:p>
    <w:p w14:paraId="01ECB005" w14:textId="31701675" w:rsidR="003845C0" w:rsidRDefault="003845C0" w:rsidP="003845C0">
      <w:pPr>
        <w:pStyle w:val="ListParagraph"/>
        <w:numPr>
          <w:ilvl w:val="1"/>
          <w:numId w:val="1"/>
        </w:numPr>
      </w:pPr>
      <w:r>
        <w:t>Network (raw, sav) files and Dynamic (</w:t>
      </w:r>
      <w:proofErr w:type="spellStart"/>
      <w:r>
        <w:t>dyd</w:t>
      </w:r>
      <w:proofErr w:type="spellEnd"/>
      <w:r>
        <w:t>) file are provided</w:t>
      </w:r>
    </w:p>
    <w:p w14:paraId="43AB0337" w14:textId="77777777" w:rsidR="00AB0B21" w:rsidRDefault="003845C0" w:rsidP="00AB0B21">
      <w:pPr>
        <w:pStyle w:val="ListParagraph"/>
        <w:numPr>
          <w:ilvl w:val="1"/>
          <w:numId w:val="1"/>
        </w:numPr>
      </w:pPr>
      <w:r>
        <w:t>EPC</w:t>
      </w:r>
      <w:r w:rsidR="00AB0B21">
        <w:t>L</w:t>
      </w:r>
      <w:r>
        <w:t xml:space="preserve"> </w:t>
      </w:r>
      <w:r w:rsidR="00AB0B21">
        <w:t xml:space="preserve">(.p) </w:t>
      </w:r>
      <w:r>
        <w:t>file for running dynamic simulation with run commands</w:t>
      </w:r>
    </w:p>
    <w:p w14:paraId="3A330BC6" w14:textId="594A64EE" w:rsidR="00AB0B21" w:rsidRDefault="00AB0B21" w:rsidP="00AB0B21">
      <w:pPr>
        <w:pStyle w:val="ListParagraph"/>
        <w:numPr>
          <w:ilvl w:val="1"/>
          <w:numId w:val="1"/>
        </w:numPr>
      </w:pPr>
      <w:r>
        <w:t xml:space="preserve">For conversion of </w:t>
      </w:r>
      <w:r w:rsidRPr="006D4082">
        <w:t>csv file, utilize the EPCL script in PLOT22.exe</w:t>
      </w:r>
      <w:r>
        <w:t xml:space="preserve">, and select </w:t>
      </w:r>
      <w:r w:rsidRPr="006D4082">
        <w:t>"chf2csv_Plot_Case"</w:t>
      </w:r>
    </w:p>
    <w:p w14:paraId="55EB2CD9" w14:textId="56A89CE8" w:rsidR="001A36BF" w:rsidRDefault="001A36BF" w:rsidP="001A36BF">
      <w:pPr>
        <w:pStyle w:val="ListParagraph"/>
        <w:numPr>
          <w:ilvl w:val="1"/>
          <w:numId w:val="1"/>
        </w:numPr>
      </w:pPr>
      <w:r>
        <w:t xml:space="preserve">PSLF version 32 used for results shown </w:t>
      </w:r>
    </w:p>
    <w:p w14:paraId="1D9852BD" w14:textId="77AAEA0F" w:rsidR="001722F3" w:rsidRDefault="001722F3" w:rsidP="001A36BF">
      <w:pPr>
        <w:pStyle w:val="ListParagraph"/>
        <w:numPr>
          <w:ilvl w:val="1"/>
          <w:numId w:val="1"/>
        </w:numPr>
      </w:pPr>
      <w:r>
        <w:t>By modifying the value of “</w:t>
      </w:r>
      <w:proofErr w:type="spellStart"/>
      <w:r>
        <w:t>case_idx</w:t>
      </w:r>
      <w:proofErr w:type="spellEnd"/>
      <w:r>
        <w:t>” in the ‘</w:t>
      </w:r>
      <w:proofErr w:type="spellStart"/>
      <w:r>
        <w:t>Disturbance.p</w:t>
      </w:r>
      <w:proofErr w:type="spellEnd"/>
      <w:r>
        <w:t xml:space="preserve">’ file, one can simulate either a </w:t>
      </w:r>
      <w:proofErr w:type="spellStart"/>
      <w:r>
        <w:t>BusFault</w:t>
      </w:r>
      <w:proofErr w:type="spellEnd"/>
      <w:r>
        <w:t xml:space="preserve"> or </w:t>
      </w:r>
      <w:proofErr w:type="spellStart"/>
      <w:r>
        <w:t>GenTrip</w:t>
      </w:r>
      <w:proofErr w:type="spellEnd"/>
      <w:r>
        <w:t xml:space="preserve"> scenario.</w:t>
      </w:r>
    </w:p>
    <w:p w14:paraId="305041EA" w14:textId="0E41F2E2" w:rsidR="003845C0" w:rsidRDefault="003845C0" w:rsidP="003845C0">
      <w:pPr>
        <w:pStyle w:val="ListParagraph"/>
        <w:numPr>
          <w:ilvl w:val="0"/>
          <w:numId w:val="1"/>
        </w:numPr>
      </w:pPr>
      <w:r>
        <w:t>PSCAD</w:t>
      </w:r>
    </w:p>
    <w:p w14:paraId="130F8851" w14:textId="247CB58D" w:rsidR="003845C0" w:rsidRDefault="003845C0" w:rsidP="003845C0">
      <w:pPr>
        <w:pStyle w:val="ListParagraph"/>
        <w:numPr>
          <w:ilvl w:val="1"/>
          <w:numId w:val="1"/>
        </w:numPr>
      </w:pPr>
      <w:r>
        <w:t>PSCAD file with network information converted using ETRAN from PSSE raw file</w:t>
      </w:r>
    </w:p>
    <w:p w14:paraId="5F4DA07D" w14:textId="68EF6742" w:rsidR="003845C0" w:rsidRDefault="003845C0" w:rsidP="003845C0">
      <w:pPr>
        <w:pStyle w:val="ListParagraph"/>
        <w:numPr>
          <w:ilvl w:val="1"/>
          <w:numId w:val="1"/>
        </w:numPr>
      </w:pPr>
      <w:r>
        <w:t>Dynamic (</w:t>
      </w:r>
      <w:proofErr w:type="spellStart"/>
      <w:r>
        <w:t>dyr</w:t>
      </w:r>
      <w:proofErr w:type="spellEnd"/>
      <w:r>
        <w:t>) file which provides parameters for dynamic characteristics of generators, exciters, and governors</w:t>
      </w:r>
    </w:p>
    <w:p w14:paraId="435948BC" w14:textId="428CFC9E" w:rsidR="001A36BF" w:rsidRDefault="001A36BF" w:rsidP="003845C0">
      <w:pPr>
        <w:pStyle w:val="ListParagraph"/>
        <w:numPr>
          <w:ilvl w:val="1"/>
          <w:numId w:val="1"/>
        </w:numPr>
      </w:pPr>
      <w:r>
        <w:t>PSCAD version 5.0</w:t>
      </w:r>
      <w:r w:rsidR="001F2AF8">
        <w:t xml:space="preserve"> used for results shown</w:t>
      </w:r>
    </w:p>
    <w:p w14:paraId="35C40EBE" w14:textId="3D766498" w:rsidR="00A57640" w:rsidRDefault="00A57640" w:rsidP="003845C0">
      <w:pPr>
        <w:pStyle w:val="ListParagraph"/>
        <w:numPr>
          <w:ilvl w:val="1"/>
          <w:numId w:val="1"/>
        </w:numPr>
      </w:pPr>
      <w:r>
        <w:t xml:space="preserve">By modifying the time of breaker operation in “Timed Breaker Logic” in PSCAD, one can simulate either a </w:t>
      </w:r>
      <w:proofErr w:type="spellStart"/>
      <w:r>
        <w:t>BusFault</w:t>
      </w:r>
      <w:proofErr w:type="spellEnd"/>
      <w:r>
        <w:t xml:space="preserve"> or </w:t>
      </w:r>
      <w:proofErr w:type="spellStart"/>
      <w:r>
        <w:t>GenTrip</w:t>
      </w:r>
      <w:proofErr w:type="spellEnd"/>
      <w:r>
        <w:t xml:space="preserve"> scenario.</w:t>
      </w:r>
    </w:p>
    <w:p w14:paraId="73E0A82A" w14:textId="777FD3B0" w:rsidR="003845C0" w:rsidRDefault="00AB0B21" w:rsidP="003845C0">
      <w:pPr>
        <w:pStyle w:val="ListParagraph"/>
        <w:numPr>
          <w:ilvl w:val="1"/>
          <w:numId w:val="1"/>
        </w:numPr>
      </w:pPr>
      <w:r>
        <w:t>E-TRAN runtime library files for initializing ETRAN-based components in PSCAD file</w:t>
      </w:r>
    </w:p>
    <w:p w14:paraId="7C966952" w14:textId="284B2533" w:rsidR="00AB0B21" w:rsidRPr="00AB0B21" w:rsidRDefault="00AB0B21" w:rsidP="00AB0B21">
      <w:pPr>
        <w:pStyle w:val="ListParagraph"/>
        <w:numPr>
          <w:ilvl w:val="1"/>
          <w:numId w:val="1"/>
        </w:numPr>
      </w:pPr>
      <w:r w:rsidRPr="00AB0B21">
        <w:t>Adding file path where ETRAN_G95.lib</w:t>
      </w:r>
      <w:r w:rsidR="00155FE4">
        <w:t xml:space="preserve"> / ETRAN_G</w:t>
      </w:r>
      <w:r w:rsidR="001545C6">
        <w:t>F46.lib</w:t>
      </w:r>
      <w:r w:rsidRPr="00AB0B21">
        <w:t xml:space="preserve"> located is needed</w:t>
      </w:r>
    </w:p>
    <w:p w14:paraId="31535CA3" w14:textId="3A0EE295" w:rsidR="00AB0B21" w:rsidRPr="00AB0B21" w:rsidRDefault="00AB0B21" w:rsidP="00AB0B21">
      <w:pPr>
        <w:pStyle w:val="ListParagraph"/>
        <w:numPr>
          <w:ilvl w:val="2"/>
          <w:numId w:val="1"/>
        </w:numPr>
      </w:pPr>
      <w:r w:rsidRPr="00AB0B21">
        <w:t>Right click “ETRAN_</w:t>
      </w:r>
      <w:r w:rsidR="001545C6">
        <w:t>GF46</w:t>
      </w:r>
      <w:r w:rsidRPr="00AB0B21">
        <w:t>.lib”, then click “Settings”</w:t>
      </w:r>
    </w:p>
    <w:p w14:paraId="661597C7" w14:textId="20DF8118" w:rsidR="00AB0B21" w:rsidRDefault="00AB0B21" w:rsidP="00AB0B21">
      <w:pPr>
        <w:pStyle w:val="ListParagraph"/>
        <w:numPr>
          <w:ilvl w:val="2"/>
          <w:numId w:val="1"/>
        </w:numPr>
      </w:pPr>
      <w:r w:rsidRPr="00AB0B21">
        <w:t>Insert file path of ETRAN_G</w:t>
      </w:r>
      <w:r w:rsidR="001545C6">
        <w:t>F46</w:t>
      </w:r>
      <w:r w:rsidRPr="00AB0B21">
        <w:t>.lib, the corresponding path of the file</w:t>
      </w:r>
      <w:r w:rsidR="001545C6">
        <w:t xml:space="preserve"> </w:t>
      </w:r>
      <w:r w:rsidR="00BE2803">
        <w:t>wherever the library files are downloaded</w:t>
      </w:r>
    </w:p>
    <w:p w14:paraId="3968340F" w14:textId="7B36C946" w:rsidR="005816EF" w:rsidRDefault="005816EF" w:rsidP="005816EF">
      <w:pPr>
        <w:pStyle w:val="ListParagraph"/>
        <w:ind w:left="2160"/>
      </w:pPr>
      <w:r>
        <w:t>OR</w:t>
      </w:r>
    </w:p>
    <w:p w14:paraId="718CCA63" w14:textId="4310D363" w:rsidR="005816EF" w:rsidRDefault="005816EF" w:rsidP="005816EF">
      <w:pPr>
        <w:pStyle w:val="ListParagraph"/>
        <w:numPr>
          <w:ilvl w:val="2"/>
          <w:numId w:val="1"/>
        </w:numPr>
      </w:pPr>
      <w:r>
        <w:t xml:space="preserve">Add </w:t>
      </w:r>
      <w:r w:rsidR="00776355" w:rsidRPr="00776355">
        <w:t>ETRAN_GF46.lib</w:t>
      </w:r>
      <w:r w:rsidR="00776355">
        <w:t>, by r</w:t>
      </w:r>
      <w:r w:rsidRPr="005816EF">
        <w:t>ight click</w:t>
      </w:r>
      <w:r w:rsidR="00776355">
        <w:t>ing</w:t>
      </w:r>
      <w:r w:rsidRPr="005816EF">
        <w:t xml:space="preserve"> “Resources” ta</w:t>
      </w:r>
      <w:r w:rsidR="00776355">
        <w:t>b</w:t>
      </w:r>
      <w:r w:rsidRPr="005816EF">
        <w:t xml:space="preserve">, </w:t>
      </w:r>
      <w:r w:rsidR="00776355">
        <w:t xml:space="preserve">then </w:t>
      </w:r>
      <w:r w:rsidRPr="005816EF">
        <w:t>click “Add”, then “Other”</w:t>
      </w:r>
    </w:p>
    <w:p w14:paraId="366E30DD" w14:textId="353000BD" w:rsidR="00AB0B21" w:rsidRPr="00AB0B21" w:rsidRDefault="00776355" w:rsidP="00A16B74">
      <w:pPr>
        <w:pStyle w:val="ListParagraph"/>
        <w:numPr>
          <w:ilvl w:val="2"/>
          <w:numId w:val="1"/>
        </w:numPr>
      </w:pPr>
      <w:r>
        <w:t>Find the location where “</w:t>
      </w:r>
      <w:r w:rsidR="00AB0B21" w:rsidRPr="00AB0B21">
        <w:t>ETRAN_G</w:t>
      </w:r>
      <w:r>
        <w:t>F46</w:t>
      </w:r>
      <w:r w:rsidR="00AB0B21" w:rsidRPr="00AB0B21">
        <w:t>.lib</w:t>
      </w:r>
      <w:r>
        <w:t>” is located</w:t>
      </w:r>
      <w:r w:rsidR="00F35911">
        <w:t>, select the .lib file and click open</w:t>
      </w:r>
    </w:p>
    <w:p w14:paraId="574EF596" w14:textId="77777777" w:rsidR="006D0640" w:rsidRPr="006D0640" w:rsidRDefault="006D0640" w:rsidP="006D0640">
      <w:pPr>
        <w:pStyle w:val="ListParagraph"/>
        <w:numPr>
          <w:ilvl w:val="1"/>
          <w:numId w:val="1"/>
        </w:numPr>
      </w:pPr>
      <w:r w:rsidRPr="006D0640">
        <w:t>Change Fortran Compiler</w:t>
      </w:r>
    </w:p>
    <w:p w14:paraId="0B3055A2" w14:textId="77777777" w:rsidR="006D0640" w:rsidRPr="006D0640" w:rsidRDefault="006D0640" w:rsidP="006D0640">
      <w:pPr>
        <w:pStyle w:val="ListParagraph"/>
        <w:numPr>
          <w:ilvl w:val="2"/>
          <w:numId w:val="1"/>
        </w:numPr>
      </w:pPr>
      <w:r w:rsidRPr="006D0640">
        <w:t>Click “File”, then go into “Application Options”</w:t>
      </w:r>
    </w:p>
    <w:p w14:paraId="5851EF08" w14:textId="2C9B5090" w:rsidR="006D0640" w:rsidRDefault="006D0640" w:rsidP="006D0640">
      <w:pPr>
        <w:pStyle w:val="ListParagraph"/>
        <w:numPr>
          <w:ilvl w:val="2"/>
          <w:numId w:val="1"/>
        </w:numPr>
      </w:pPr>
      <w:r w:rsidRPr="006D0640">
        <w:t>In “Dependencies” ta</w:t>
      </w:r>
      <w:r>
        <w:t>b</w:t>
      </w:r>
      <w:r w:rsidRPr="006D0640">
        <w:t>, check whether Fortran compiler version is “</w:t>
      </w:r>
      <w:proofErr w:type="spellStart"/>
      <w:r w:rsidRPr="006D0640">
        <w:t>GFortran</w:t>
      </w:r>
      <w:proofErr w:type="spellEnd"/>
      <w:r w:rsidRPr="006D0640">
        <w:t xml:space="preserve"> 4.6.2.”</w:t>
      </w:r>
    </w:p>
    <w:p w14:paraId="5D6E7E26" w14:textId="4355B871" w:rsidR="006D0640" w:rsidRPr="006D0640" w:rsidRDefault="00F0731F" w:rsidP="006D0640">
      <w:pPr>
        <w:pStyle w:val="ListParagraph"/>
        <w:numPr>
          <w:ilvl w:val="2"/>
          <w:numId w:val="1"/>
        </w:numPr>
      </w:pPr>
      <w:r>
        <w:t>Make sure Fortran Compiler is compatible with the ETRAN lib file</w:t>
      </w:r>
    </w:p>
    <w:p w14:paraId="23434EE9" w14:textId="77777777" w:rsidR="00AB0B21" w:rsidRPr="00AB0B21" w:rsidRDefault="00AB0B21" w:rsidP="006D0640">
      <w:pPr>
        <w:pStyle w:val="ListParagraph"/>
        <w:ind w:left="1440"/>
      </w:pPr>
    </w:p>
    <w:p w14:paraId="7DE90DE1" w14:textId="1CE68245" w:rsidR="00AB0B21" w:rsidRDefault="00863A43" w:rsidP="00AC0526">
      <w:pPr>
        <w:ind w:left="720"/>
      </w:pPr>
      <w:r>
        <w:rPr>
          <w:noProof/>
        </w:rPr>
        <w:lastRenderedPageBreak/>
        <w:drawing>
          <wp:inline distT="0" distB="0" distL="0" distR="0" wp14:anchorId="522040B9" wp14:editId="2999779C">
            <wp:extent cx="5943600" cy="68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B21" w:rsidRPr="00AB0B21">
        <w:rPr>
          <w:noProof/>
        </w:rPr>
        <w:drawing>
          <wp:inline distT="0" distB="0" distL="0" distR="0" wp14:anchorId="35D745B7" wp14:editId="2F286A34">
            <wp:extent cx="2263306" cy="1585051"/>
            <wp:effectExtent l="19050" t="19050" r="22860" b="1524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8145F4D-7418-AB6D-5C19-A08ACBFE27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8145F4D-7418-AB6D-5C19-A08ACBFE27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891" cy="1588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C0526" w:rsidRPr="00AC0526">
        <w:rPr>
          <w:noProof/>
        </w:rPr>
        <w:t xml:space="preserve"> </w:t>
      </w:r>
      <w:r w:rsidR="00AC0526" w:rsidRPr="00AC0526">
        <w:rPr>
          <w:noProof/>
        </w:rPr>
        <w:drawing>
          <wp:inline distT="0" distB="0" distL="0" distR="0" wp14:anchorId="5A30186B" wp14:editId="45404471">
            <wp:extent cx="2371037" cy="1572625"/>
            <wp:effectExtent l="19050" t="19050" r="10795" b="27940"/>
            <wp:docPr id="2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3EB8559-1A19-17E8-9BBA-68396CDCC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3EB8559-1A19-17E8-9BBA-68396CDCC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58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639C2" w14:textId="6E19AD11" w:rsidR="00AB0B21" w:rsidRDefault="00AB0B21" w:rsidP="00AB0B21">
      <w:pPr>
        <w:ind w:left="720"/>
        <w:jc w:val="center"/>
      </w:pPr>
    </w:p>
    <w:p w14:paraId="4C0D9D85" w14:textId="69680C57" w:rsidR="00707D83" w:rsidRDefault="006F3389" w:rsidP="00707D83">
      <w:pPr>
        <w:ind w:left="720"/>
      </w:pPr>
      <w:r w:rsidRPr="006F3389">
        <w:rPr>
          <w:noProof/>
        </w:rPr>
        <w:drawing>
          <wp:inline distT="0" distB="0" distL="0" distR="0" wp14:anchorId="57AE5493" wp14:editId="37B5510B">
            <wp:extent cx="5943600" cy="2338705"/>
            <wp:effectExtent l="19050" t="19050" r="19685" b="171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4B39A7B-182B-3CAC-3848-01A987D8D7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4B39A7B-182B-3CAC-3848-01A987D8D7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A13"/>
    <w:multiLevelType w:val="hybridMultilevel"/>
    <w:tmpl w:val="F3E89568"/>
    <w:lvl w:ilvl="0" w:tplc="3CA4E1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2E3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A5A82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7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8B4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AA1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18C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E62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2EB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7739"/>
    <w:multiLevelType w:val="hybridMultilevel"/>
    <w:tmpl w:val="21D2E4A0"/>
    <w:lvl w:ilvl="0" w:tplc="7F7AD7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E9D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0F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4FC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EF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689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EE2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C73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A7C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1B94"/>
    <w:multiLevelType w:val="hybridMultilevel"/>
    <w:tmpl w:val="55A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F3C35"/>
    <w:multiLevelType w:val="hybridMultilevel"/>
    <w:tmpl w:val="11E49750"/>
    <w:lvl w:ilvl="0" w:tplc="55BEC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9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A2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E7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4E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89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02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A8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F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4451021">
    <w:abstractNumId w:val="2"/>
  </w:num>
  <w:num w:numId="2" w16cid:durableId="1402867731">
    <w:abstractNumId w:val="0"/>
  </w:num>
  <w:num w:numId="3" w16cid:durableId="1991592947">
    <w:abstractNumId w:val="3"/>
  </w:num>
  <w:num w:numId="4" w16cid:durableId="968902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83"/>
    <w:rsid w:val="000A1BE2"/>
    <w:rsid w:val="001545C6"/>
    <w:rsid w:val="00155FE4"/>
    <w:rsid w:val="001722F3"/>
    <w:rsid w:val="001A36BF"/>
    <w:rsid w:val="001F2AF8"/>
    <w:rsid w:val="003845C0"/>
    <w:rsid w:val="005816EF"/>
    <w:rsid w:val="005867C5"/>
    <w:rsid w:val="006D0640"/>
    <w:rsid w:val="006F3389"/>
    <w:rsid w:val="00707D83"/>
    <w:rsid w:val="00776355"/>
    <w:rsid w:val="00863A43"/>
    <w:rsid w:val="00956268"/>
    <w:rsid w:val="009C3510"/>
    <w:rsid w:val="009F32EF"/>
    <w:rsid w:val="00A57640"/>
    <w:rsid w:val="00AB0B21"/>
    <w:rsid w:val="00AC0526"/>
    <w:rsid w:val="00B61983"/>
    <w:rsid w:val="00BE2803"/>
    <w:rsid w:val="00D34179"/>
    <w:rsid w:val="00F0731F"/>
    <w:rsid w:val="00F3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8C9E"/>
  <w15:chartTrackingRefBased/>
  <w15:docId w15:val="{460387ED-9B44-4CF1-99FE-875B7D3C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F32EF"/>
    <w:pPr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707D83"/>
    <w:pPr>
      <w:ind w:left="720"/>
      <w:contextualSpacing/>
    </w:pPr>
  </w:style>
  <w:style w:type="character" w:customStyle="1" w:styleId="contentpasted0">
    <w:name w:val="contentpasted0"/>
    <w:basedOn w:val="DefaultParagraphFont"/>
    <w:rsid w:val="00AB0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633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842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876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61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395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631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674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0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Manisha</dc:creator>
  <cp:keywords/>
  <dc:description/>
  <cp:lastModifiedBy>Maharjan, Manisha</cp:lastModifiedBy>
  <cp:revision>18</cp:revision>
  <dcterms:created xsi:type="dcterms:W3CDTF">2023-08-02T14:49:00Z</dcterms:created>
  <dcterms:modified xsi:type="dcterms:W3CDTF">2023-08-28T17:41:00Z</dcterms:modified>
</cp:coreProperties>
</file>