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AE4CA" w14:textId="3FD966C5" w:rsidR="00956268" w:rsidRDefault="00707D83">
      <w:r>
        <w:t>READ ME: Enhanced IEEE 39 Bus System</w:t>
      </w:r>
    </w:p>
    <w:p w14:paraId="12486936" w14:textId="7EF907B1" w:rsidR="00707D83" w:rsidRDefault="00707D83"/>
    <w:p w14:paraId="7F8C85B1" w14:textId="77777777" w:rsidR="00707D83" w:rsidRDefault="00707D83" w:rsidP="00707D83">
      <w:pPr>
        <w:pStyle w:val="ListParagraph"/>
        <w:numPr>
          <w:ilvl w:val="0"/>
          <w:numId w:val="1"/>
        </w:numPr>
      </w:pPr>
      <w:r>
        <w:t>PSSE</w:t>
      </w:r>
    </w:p>
    <w:p w14:paraId="68D6E535" w14:textId="341A56FA" w:rsidR="00707D83" w:rsidRDefault="00707D83" w:rsidP="00707D83">
      <w:pPr>
        <w:pStyle w:val="ListParagraph"/>
        <w:numPr>
          <w:ilvl w:val="1"/>
          <w:numId w:val="1"/>
        </w:numPr>
      </w:pPr>
      <w:r>
        <w:t>Network (raw) file and Dynamic (</w:t>
      </w:r>
      <w:proofErr w:type="spellStart"/>
      <w:r>
        <w:t>dyr</w:t>
      </w:r>
      <w:proofErr w:type="spellEnd"/>
      <w:r>
        <w:t>) file are provided</w:t>
      </w:r>
    </w:p>
    <w:p w14:paraId="1D201D7D" w14:textId="7F6AE6F1" w:rsidR="00707D83" w:rsidRDefault="00707D83" w:rsidP="00707D83">
      <w:pPr>
        <w:pStyle w:val="ListParagraph"/>
        <w:numPr>
          <w:ilvl w:val="1"/>
          <w:numId w:val="1"/>
        </w:numPr>
      </w:pPr>
      <w:r>
        <w:t xml:space="preserve">Python file </w:t>
      </w:r>
      <w:r w:rsidR="003845C0">
        <w:t xml:space="preserve">for running dynamic simulation </w:t>
      </w:r>
      <w:r>
        <w:t xml:space="preserve">with run commands, </w:t>
      </w:r>
      <w:r w:rsidR="003845C0">
        <w:t xml:space="preserve">output </w:t>
      </w:r>
      <w:r>
        <w:t>channel</w:t>
      </w:r>
      <w:r w:rsidR="003845C0">
        <w:t>s</w:t>
      </w:r>
      <w:r>
        <w:t xml:space="preserve"> and csv file conversion of the channel</w:t>
      </w:r>
      <w:r w:rsidR="003845C0">
        <w:t>s</w:t>
      </w:r>
    </w:p>
    <w:p w14:paraId="432AADDA" w14:textId="4EBD86F1" w:rsidR="00AB0B21" w:rsidRDefault="00AB0B21" w:rsidP="00707D83">
      <w:pPr>
        <w:pStyle w:val="ListParagraph"/>
        <w:numPr>
          <w:ilvl w:val="1"/>
          <w:numId w:val="1"/>
        </w:numPr>
      </w:pPr>
      <w:r>
        <w:t xml:space="preserve">PSSE version 35 used for results shown </w:t>
      </w:r>
    </w:p>
    <w:p w14:paraId="418FFAD1" w14:textId="1F830F3F" w:rsidR="003845C0" w:rsidRDefault="003845C0" w:rsidP="003845C0">
      <w:pPr>
        <w:pStyle w:val="ListParagraph"/>
        <w:numPr>
          <w:ilvl w:val="0"/>
          <w:numId w:val="1"/>
        </w:numPr>
      </w:pPr>
      <w:r>
        <w:t>PSLF</w:t>
      </w:r>
    </w:p>
    <w:p w14:paraId="01ECB005" w14:textId="31701675" w:rsidR="003845C0" w:rsidRDefault="003845C0" w:rsidP="003845C0">
      <w:pPr>
        <w:pStyle w:val="ListParagraph"/>
        <w:numPr>
          <w:ilvl w:val="1"/>
          <w:numId w:val="1"/>
        </w:numPr>
      </w:pPr>
      <w:r>
        <w:t>Network (raw, sav) files and Dynamic (</w:t>
      </w:r>
      <w:proofErr w:type="spellStart"/>
      <w:r>
        <w:t>dyd</w:t>
      </w:r>
      <w:proofErr w:type="spellEnd"/>
      <w:r>
        <w:t>) file are provided</w:t>
      </w:r>
    </w:p>
    <w:p w14:paraId="43AB0337" w14:textId="77777777" w:rsidR="00AB0B21" w:rsidRDefault="003845C0" w:rsidP="00AB0B21">
      <w:pPr>
        <w:pStyle w:val="ListParagraph"/>
        <w:numPr>
          <w:ilvl w:val="1"/>
          <w:numId w:val="1"/>
        </w:numPr>
      </w:pPr>
      <w:r>
        <w:t>EPC</w:t>
      </w:r>
      <w:r w:rsidR="00AB0B21">
        <w:t>L</w:t>
      </w:r>
      <w:r>
        <w:t xml:space="preserve"> </w:t>
      </w:r>
      <w:proofErr w:type="gramStart"/>
      <w:r w:rsidR="00AB0B21">
        <w:t>(.p</w:t>
      </w:r>
      <w:proofErr w:type="gramEnd"/>
      <w:r w:rsidR="00AB0B21">
        <w:t xml:space="preserve">) </w:t>
      </w:r>
      <w:r>
        <w:t>file for running dynamic simulation with run commands</w:t>
      </w:r>
    </w:p>
    <w:p w14:paraId="3A330BC6" w14:textId="567FC9BB" w:rsidR="00AB0B21" w:rsidRPr="006D4082" w:rsidRDefault="00AB0B21" w:rsidP="00AB0B21">
      <w:pPr>
        <w:pStyle w:val="ListParagraph"/>
        <w:numPr>
          <w:ilvl w:val="1"/>
          <w:numId w:val="1"/>
        </w:numPr>
      </w:pPr>
      <w:r>
        <w:t xml:space="preserve">For conversion of </w:t>
      </w:r>
      <w:r w:rsidRPr="006D4082">
        <w:t>csv file, utilize the EPCL script in PLOT22.exe</w:t>
      </w:r>
      <w:r>
        <w:t xml:space="preserve">, and select </w:t>
      </w:r>
      <w:r w:rsidRPr="006D4082">
        <w:t>"chf2csv_Plot_Case"</w:t>
      </w:r>
    </w:p>
    <w:p w14:paraId="305041EA" w14:textId="0E41F2E2" w:rsidR="003845C0" w:rsidRDefault="003845C0" w:rsidP="003845C0">
      <w:pPr>
        <w:pStyle w:val="ListParagraph"/>
        <w:numPr>
          <w:ilvl w:val="0"/>
          <w:numId w:val="1"/>
        </w:numPr>
      </w:pPr>
      <w:r>
        <w:t>PSCAD</w:t>
      </w:r>
    </w:p>
    <w:p w14:paraId="130F8851" w14:textId="247CB58D" w:rsidR="003845C0" w:rsidRDefault="003845C0" w:rsidP="003845C0">
      <w:pPr>
        <w:pStyle w:val="ListParagraph"/>
        <w:numPr>
          <w:ilvl w:val="1"/>
          <w:numId w:val="1"/>
        </w:numPr>
      </w:pPr>
      <w:r>
        <w:t>PSCAD file with network information converted using ETRAN from PSSE raw file</w:t>
      </w:r>
    </w:p>
    <w:p w14:paraId="5F4DA07D" w14:textId="0448C9D1" w:rsidR="003845C0" w:rsidRDefault="003845C0" w:rsidP="003845C0">
      <w:pPr>
        <w:pStyle w:val="ListParagraph"/>
        <w:numPr>
          <w:ilvl w:val="1"/>
          <w:numId w:val="1"/>
        </w:numPr>
      </w:pPr>
      <w:r>
        <w:t>Dynamic (</w:t>
      </w:r>
      <w:proofErr w:type="spellStart"/>
      <w:r>
        <w:t>dyr</w:t>
      </w:r>
      <w:proofErr w:type="spellEnd"/>
      <w:r>
        <w:t>) file which provides parameters for dynamic characteristics of generators, exciters, and governors</w:t>
      </w:r>
    </w:p>
    <w:p w14:paraId="73E0A82A" w14:textId="777FD3B0" w:rsidR="003845C0" w:rsidRDefault="00AB0B21" w:rsidP="003845C0">
      <w:pPr>
        <w:pStyle w:val="ListParagraph"/>
        <w:numPr>
          <w:ilvl w:val="1"/>
          <w:numId w:val="1"/>
        </w:numPr>
      </w:pPr>
      <w:r>
        <w:t>E-TRAN runtime library files for initializing ETRAN-based components in PSCAD file</w:t>
      </w:r>
    </w:p>
    <w:p w14:paraId="7C966952" w14:textId="284B2533" w:rsidR="00AB0B21" w:rsidRPr="00AB0B21" w:rsidRDefault="00AB0B21" w:rsidP="00AB0B21">
      <w:pPr>
        <w:pStyle w:val="ListParagraph"/>
        <w:numPr>
          <w:ilvl w:val="1"/>
          <w:numId w:val="1"/>
        </w:numPr>
      </w:pPr>
      <w:r w:rsidRPr="00AB0B21">
        <w:t>Adding file path where ETRAN_G95.lib</w:t>
      </w:r>
      <w:r w:rsidR="00155FE4">
        <w:t xml:space="preserve"> / ETRAN_G</w:t>
      </w:r>
      <w:r w:rsidR="001545C6">
        <w:t>F46.lib</w:t>
      </w:r>
      <w:r w:rsidRPr="00AB0B21">
        <w:t xml:space="preserve"> located is needed</w:t>
      </w:r>
    </w:p>
    <w:p w14:paraId="31535CA3" w14:textId="3A0EE295" w:rsidR="00AB0B21" w:rsidRPr="00AB0B21" w:rsidRDefault="00AB0B21" w:rsidP="00AB0B21">
      <w:pPr>
        <w:pStyle w:val="ListParagraph"/>
        <w:numPr>
          <w:ilvl w:val="2"/>
          <w:numId w:val="1"/>
        </w:numPr>
      </w:pPr>
      <w:r w:rsidRPr="00AB0B21">
        <w:t>Right click “ETRAN_</w:t>
      </w:r>
      <w:r w:rsidR="001545C6">
        <w:t>GF46</w:t>
      </w:r>
      <w:r w:rsidRPr="00AB0B21">
        <w:t>.lib”, then click “Settings”</w:t>
      </w:r>
    </w:p>
    <w:p w14:paraId="661597C7" w14:textId="20DF8118" w:rsidR="00AB0B21" w:rsidRDefault="00AB0B21" w:rsidP="00AB0B21">
      <w:pPr>
        <w:pStyle w:val="ListParagraph"/>
        <w:numPr>
          <w:ilvl w:val="2"/>
          <w:numId w:val="1"/>
        </w:numPr>
      </w:pPr>
      <w:r w:rsidRPr="00AB0B21">
        <w:t>Insert file path of ETRAN_G</w:t>
      </w:r>
      <w:r w:rsidR="001545C6">
        <w:t>F46</w:t>
      </w:r>
      <w:r w:rsidRPr="00AB0B21">
        <w:t>.lib, the corresponding path of the file</w:t>
      </w:r>
      <w:r w:rsidR="001545C6">
        <w:t xml:space="preserve"> </w:t>
      </w:r>
      <w:r w:rsidR="00BE2803">
        <w:t>wherever the library files are downloaded</w:t>
      </w:r>
    </w:p>
    <w:p w14:paraId="3968340F" w14:textId="7B36C946" w:rsidR="005816EF" w:rsidRDefault="005816EF" w:rsidP="005816EF">
      <w:pPr>
        <w:pStyle w:val="ListParagraph"/>
        <w:ind w:left="2160"/>
      </w:pPr>
      <w:r>
        <w:t>OR</w:t>
      </w:r>
    </w:p>
    <w:p w14:paraId="718CCA63" w14:textId="4310D363" w:rsidR="005816EF" w:rsidRDefault="005816EF" w:rsidP="005816EF">
      <w:pPr>
        <w:pStyle w:val="ListParagraph"/>
        <w:numPr>
          <w:ilvl w:val="2"/>
          <w:numId w:val="1"/>
        </w:numPr>
      </w:pPr>
      <w:r>
        <w:t xml:space="preserve">Add </w:t>
      </w:r>
      <w:r w:rsidR="00776355" w:rsidRPr="00776355">
        <w:t>ETRAN_GF46.lib</w:t>
      </w:r>
      <w:r w:rsidR="00776355">
        <w:t>, by r</w:t>
      </w:r>
      <w:r w:rsidRPr="005816EF">
        <w:t>ight click</w:t>
      </w:r>
      <w:r w:rsidR="00776355">
        <w:t>ing</w:t>
      </w:r>
      <w:r w:rsidRPr="005816EF">
        <w:t xml:space="preserve"> “Resources” ta</w:t>
      </w:r>
      <w:r w:rsidR="00776355">
        <w:t>b</w:t>
      </w:r>
      <w:r w:rsidRPr="005816EF">
        <w:t xml:space="preserve">, </w:t>
      </w:r>
      <w:r w:rsidR="00776355">
        <w:t xml:space="preserve">then </w:t>
      </w:r>
      <w:r w:rsidRPr="005816EF">
        <w:t>click “Add”, then “Other”</w:t>
      </w:r>
    </w:p>
    <w:p w14:paraId="366E30DD" w14:textId="353000BD" w:rsidR="00AB0B21" w:rsidRPr="00AB0B21" w:rsidRDefault="00776355" w:rsidP="00A16B74">
      <w:pPr>
        <w:pStyle w:val="ListParagraph"/>
        <w:numPr>
          <w:ilvl w:val="2"/>
          <w:numId w:val="1"/>
        </w:numPr>
      </w:pPr>
      <w:r>
        <w:t>Find the location where “</w:t>
      </w:r>
      <w:r w:rsidR="00AB0B21" w:rsidRPr="00AB0B21">
        <w:t>ETRAN_G</w:t>
      </w:r>
      <w:r>
        <w:t>F46</w:t>
      </w:r>
      <w:r w:rsidR="00AB0B21" w:rsidRPr="00AB0B21">
        <w:t>.lib</w:t>
      </w:r>
      <w:r>
        <w:t>” is located</w:t>
      </w:r>
      <w:r w:rsidR="00F35911">
        <w:t>, select the .lib file and click open</w:t>
      </w:r>
    </w:p>
    <w:p w14:paraId="574EF596" w14:textId="77777777" w:rsidR="006D0640" w:rsidRPr="006D0640" w:rsidRDefault="006D0640" w:rsidP="006D0640">
      <w:pPr>
        <w:pStyle w:val="ListParagraph"/>
        <w:numPr>
          <w:ilvl w:val="1"/>
          <w:numId w:val="1"/>
        </w:numPr>
      </w:pPr>
      <w:r w:rsidRPr="006D0640">
        <w:t>Change Fortran Compiler</w:t>
      </w:r>
    </w:p>
    <w:p w14:paraId="0B3055A2" w14:textId="77777777" w:rsidR="006D0640" w:rsidRPr="006D0640" w:rsidRDefault="006D0640" w:rsidP="006D0640">
      <w:pPr>
        <w:pStyle w:val="ListParagraph"/>
        <w:numPr>
          <w:ilvl w:val="2"/>
          <w:numId w:val="1"/>
        </w:numPr>
      </w:pPr>
      <w:r w:rsidRPr="006D0640">
        <w:t>Click “File”, then go into “Application Options”</w:t>
      </w:r>
    </w:p>
    <w:p w14:paraId="5851EF08" w14:textId="2C9B5090" w:rsidR="006D0640" w:rsidRDefault="006D0640" w:rsidP="006D0640">
      <w:pPr>
        <w:pStyle w:val="ListParagraph"/>
        <w:numPr>
          <w:ilvl w:val="2"/>
          <w:numId w:val="1"/>
        </w:numPr>
      </w:pPr>
      <w:r w:rsidRPr="006D0640">
        <w:t>In “Dependencies” ta</w:t>
      </w:r>
      <w:r>
        <w:t>b</w:t>
      </w:r>
      <w:r w:rsidRPr="006D0640">
        <w:t>, check whether Fortran compiler version is “</w:t>
      </w:r>
      <w:proofErr w:type="spellStart"/>
      <w:r w:rsidRPr="006D0640">
        <w:t>GFortran</w:t>
      </w:r>
      <w:proofErr w:type="spellEnd"/>
      <w:r w:rsidRPr="006D0640">
        <w:t xml:space="preserve"> 4.6.2.”</w:t>
      </w:r>
    </w:p>
    <w:p w14:paraId="5D6E7E26" w14:textId="4355B871" w:rsidR="006D0640" w:rsidRPr="006D0640" w:rsidRDefault="00F0731F" w:rsidP="006D0640">
      <w:pPr>
        <w:pStyle w:val="ListParagraph"/>
        <w:numPr>
          <w:ilvl w:val="2"/>
          <w:numId w:val="1"/>
        </w:numPr>
      </w:pPr>
      <w:r>
        <w:t>Make sure Fortran Compiler is compatible with the ETRAN lib file</w:t>
      </w:r>
    </w:p>
    <w:p w14:paraId="23434EE9" w14:textId="77777777" w:rsidR="00AB0B21" w:rsidRPr="00AB0B21" w:rsidRDefault="00AB0B21" w:rsidP="006D0640">
      <w:pPr>
        <w:pStyle w:val="ListParagraph"/>
        <w:ind w:left="1440"/>
      </w:pPr>
    </w:p>
    <w:p w14:paraId="7DE90DE1" w14:textId="7C223671" w:rsidR="00AB0B21" w:rsidRDefault="00AB0B21" w:rsidP="00AC0526">
      <w:pPr>
        <w:ind w:left="720"/>
      </w:pPr>
      <w:r w:rsidRPr="00AB0B21">
        <w:drawing>
          <wp:inline distT="0" distB="0" distL="0" distR="0" wp14:anchorId="35D745B7" wp14:editId="2F286A34">
            <wp:extent cx="2263306" cy="1585051"/>
            <wp:effectExtent l="19050" t="19050" r="22860" b="1524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88145F4D-7418-AB6D-5C19-A08ACBFE27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88145F4D-7418-AB6D-5C19-A08ACBFE27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7891" cy="15882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C0526" w:rsidRPr="00AC0526">
        <w:rPr>
          <w:noProof/>
        </w:rPr>
        <w:t xml:space="preserve"> </w:t>
      </w:r>
      <w:r w:rsidR="00AC0526" w:rsidRPr="00AC0526">
        <w:drawing>
          <wp:inline distT="0" distB="0" distL="0" distR="0" wp14:anchorId="5A30186B" wp14:editId="45404471">
            <wp:extent cx="2371037" cy="1572625"/>
            <wp:effectExtent l="19050" t="19050" r="10795" b="27940"/>
            <wp:docPr id="21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B3EB8559-1A19-17E8-9BBA-68396CDCCD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B3EB8559-1A19-17E8-9BBA-68396CDCCD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8235" cy="1584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1639C2" w14:textId="743413D9" w:rsidR="00AB0B21" w:rsidRDefault="00AB0B21" w:rsidP="00AB0B21">
      <w:pPr>
        <w:ind w:left="720"/>
        <w:jc w:val="center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CEA74CE" wp14:editId="62508F37">
                <wp:simplePos x="0" y="0"/>
                <wp:positionH relativeFrom="column">
                  <wp:posOffset>1371365</wp:posOffset>
                </wp:positionH>
                <wp:positionV relativeFrom="paragraph">
                  <wp:posOffset>224346</wp:posOffset>
                </wp:positionV>
                <wp:extent cx="44280" cy="2880"/>
                <wp:effectExtent l="57150" t="57150" r="51435" b="5461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42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5D5A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107.3pt;margin-top:16.95pt;width:4.95pt;height:1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3768B49" wp14:editId="60BF91CA">
                <wp:simplePos x="0" y="0"/>
                <wp:positionH relativeFrom="column">
                  <wp:posOffset>1418885</wp:posOffset>
                </wp:positionH>
                <wp:positionV relativeFrom="paragraph">
                  <wp:posOffset>226866</wp:posOffset>
                </wp:positionV>
                <wp:extent cx="152280" cy="12240"/>
                <wp:effectExtent l="19050" t="57150" r="57785" b="4508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228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6B7EE" id="Ink 18" o:spid="_x0000_s1026" type="#_x0000_t75" style="position:absolute;margin-left:111pt;margin-top:17.15pt;width:13.45pt;height:2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A0D3C9A" wp14:editId="62EF4E90">
                <wp:simplePos x="0" y="0"/>
                <wp:positionH relativeFrom="column">
                  <wp:posOffset>1379285</wp:posOffset>
                </wp:positionH>
                <wp:positionV relativeFrom="paragraph">
                  <wp:posOffset>246666</wp:posOffset>
                </wp:positionV>
                <wp:extent cx="126720" cy="16920"/>
                <wp:effectExtent l="57150" t="38100" r="45085" b="4064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672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3C4A9" id="Ink 17" o:spid="_x0000_s1026" type="#_x0000_t75" style="position:absolute;margin-left:107.9pt;margin-top:18.7pt;width:11.4pt;height: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FD75345" wp14:editId="5AE62230">
                <wp:simplePos x="0" y="0"/>
                <wp:positionH relativeFrom="column">
                  <wp:posOffset>1386840</wp:posOffset>
                </wp:positionH>
                <wp:positionV relativeFrom="paragraph">
                  <wp:posOffset>238125</wp:posOffset>
                </wp:positionV>
                <wp:extent cx="175620" cy="20320"/>
                <wp:effectExtent l="38100" t="38100" r="53340" b="5588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5620" cy="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6E741" id="Ink 16" o:spid="_x0000_s1026" type="#_x0000_t75" style="position:absolute;margin-left:108.5pt;margin-top:18.05pt;width:15.25pt;height: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">
                <v:imagedata r:id="rId14" o:title=""/>
              </v:shape>
            </w:pict>
          </mc:Fallback>
        </mc:AlternateContent>
      </w:r>
      <w:r w:rsidRPr="00AB0B21">
        <w:drawing>
          <wp:inline distT="0" distB="0" distL="0" distR="0" wp14:anchorId="6F9A466C" wp14:editId="6F48C8B9">
            <wp:extent cx="5943600" cy="635635"/>
            <wp:effectExtent l="19050" t="19050" r="19050" b="12065"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E8C88D9B-EBC1-E14A-7A42-30B1273B68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E8C88D9B-EBC1-E14A-7A42-30B1273B68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0D9D85" w14:textId="69680C57" w:rsidR="00707D83" w:rsidRDefault="006F3389" w:rsidP="00707D83">
      <w:pPr>
        <w:ind w:left="720"/>
      </w:pPr>
      <w:r w:rsidRPr="006F3389">
        <w:drawing>
          <wp:inline distT="0" distB="0" distL="0" distR="0" wp14:anchorId="57AE5493" wp14:editId="37B5510B">
            <wp:extent cx="5943600" cy="2338705"/>
            <wp:effectExtent l="19050" t="19050" r="19685" b="1714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F4B39A7B-182B-3CAC-3848-01A987D8D7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F4B39A7B-182B-3CAC-3848-01A987D8D7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0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4A13"/>
    <w:multiLevelType w:val="hybridMultilevel"/>
    <w:tmpl w:val="F3E89568"/>
    <w:lvl w:ilvl="0" w:tplc="3CA4E1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82E3C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BA5A82"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6C75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98B4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AA1A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18CE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2E62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2EB0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57739"/>
    <w:multiLevelType w:val="hybridMultilevel"/>
    <w:tmpl w:val="21D2E4A0"/>
    <w:lvl w:ilvl="0" w:tplc="7F7AD7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3E9D6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A0F5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64FC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8EF7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5689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5EE2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0C73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5A7C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81B94"/>
    <w:multiLevelType w:val="hybridMultilevel"/>
    <w:tmpl w:val="55AC3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F3C35"/>
    <w:multiLevelType w:val="hybridMultilevel"/>
    <w:tmpl w:val="11E49750"/>
    <w:lvl w:ilvl="0" w:tplc="55BEC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90E9E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8A23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0E7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94EC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D89E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002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5A89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1CF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54451021">
    <w:abstractNumId w:val="2"/>
  </w:num>
  <w:num w:numId="2" w16cid:durableId="1402867731">
    <w:abstractNumId w:val="0"/>
  </w:num>
  <w:num w:numId="3" w16cid:durableId="1991592947">
    <w:abstractNumId w:val="3"/>
  </w:num>
  <w:num w:numId="4" w16cid:durableId="968902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83"/>
    <w:rsid w:val="001545C6"/>
    <w:rsid w:val="00155FE4"/>
    <w:rsid w:val="003845C0"/>
    <w:rsid w:val="005816EF"/>
    <w:rsid w:val="005867C5"/>
    <w:rsid w:val="006D0640"/>
    <w:rsid w:val="006F3389"/>
    <w:rsid w:val="00707D83"/>
    <w:rsid w:val="00776355"/>
    <w:rsid w:val="00956268"/>
    <w:rsid w:val="009F32EF"/>
    <w:rsid w:val="00AB0B21"/>
    <w:rsid w:val="00AC0526"/>
    <w:rsid w:val="00B61983"/>
    <w:rsid w:val="00BE2803"/>
    <w:rsid w:val="00D34179"/>
    <w:rsid w:val="00F0731F"/>
    <w:rsid w:val="00F3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48C9E"/>
  <w15:chartTrackingRefBased/>
  <w15:docId w15:val="{460387ED-9B44-4CF1-99FE-875B7D3C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9F32EF"/>
    <w:pPr>
      <w:autoSpaceDE w:val="0"/>
      <w:autoSpaceDN w:val="0"/>
      <w:spacing w:after="200" w:line="240" w:lineRule="auto"/>
    </w:pPr>
    <w:rPr>
      <w:rFonts w:ascii="Times New Roman" w:eastAsia="Times New Roman" w:hAnsi="Times New Roman" w:cs="Times New Roman"/>
      <w:iCs/>
      <w:color w:val="000000" w:themeColor="text1"/>
      <w:sz w:val="16"/>
      <w:szCs w:val="18"/>
    </w:rPr>
  </w:style>
  <w:style w:type="paragraph" w:styleId="ListParagraph">
    <w:name w:val="List Paragraph"/>
    <w:basedOn w:val="Normal"/>
    <w:uiPriority w:val="34"/>
    <w:qFormat/>
    <w:rsid w:val="00707D83"/>
    <w:pPr>
      <w:ind w:left="720"/>
      <w:contextualSpacing/>
    </w:pPr>
  </w:style>
  <w:style w:type="character" w:customStyle="1" w:styleId="contentpasted0">
    <w:name w:val="contentpasted0"/>
    <w:basedOn w:val="DefaultParagraphFont"/>
    <w:rsid w:val="00AB0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0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0633">
          <w:marLeft w:val="129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2842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876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4611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6395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89631">
          <w:marLeft w:val="129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9674">
          <w:marLeft w:val="129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8370">
          <w:marLeft w:val="129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2T15:19:20.3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 24575,'2'0'0,"3"0"0,1 0 0,3 0 0,1 0 0,1 0 0,0 0 0,1 0 0,-1 0 0,1 0 0,-1-2 0,1-1 0,-1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2T15:19:15.6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24575,'34'1'0,"0"3"0,37 7 0,-37-5 0,-1-1 0,45 1 0,52-21-1365,-122 15-5461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2T15:19:12.2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24575,'0'2'0,"0"0"0,0-1 0,1 1 0,-1 0 0,1 0 0,0 0 0,-1 0 0,1 0 0,0-1 0,0 1 0,0 0 0,0-1 0,1 1 0,-1-1 0,0 1 0,1-1 0,-1 0 0,1 1 0,-1-1 0,1 0 0,-1 0 0,1 0 0,0 0 0,0 0 0,0-1 0,-1 1 0,1-1 0,0 1 0,0-1 0,0 1 0,3-1 0,8 2 0,-1-1 0,1 0 0,19-1 0,-23-1 0,4 1 16,49-1-707,67-11 1,-104 8-6136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2T15:19:03.7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0 24575,'67'12'0,"43"-1"0,-77-6 0,51 1 0,42 5-1365,-117-11-5461</inkml:trace>
  <inkml:trace contextRef="#ctx0" brushRef="#br0" timeOffset="2871.5">1 34 24575,'136'12'0,"4"-1"0,47-11-1365,-176 0-5461</inkml:trace>
  <inkml:trace contextRef="#ctx0" brushRef="#br0" timeOffset="4569.2">488 12 24575,'0'2'0,"0"3"0,0-2 0,0-3 0,0-4 0,0-2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Maharjan, Manisha</dc:creator>
  <cp:keywords/>
  <dc:description/>
  <cp:lastModifiedBy>Maharjan, Manisha</cp:lastModifiedBy>
  <cp:revision>11</cp:revision>
  <dcterms:created xsi:type="dcterms:W3CDTF">2023-08-02T14:49:00Z</dcterms:created>
  <dcterms:modified xsi:type="dcterms:W3CDTF">2023-08-02T15:29:00Z</dcterms:modified>
</cp:coreProperties>
</file>