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093D75B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Họ và tên:</w:t>
      </w:r>
      <w:r>
        <w:rPr>
          <w:rFonts w:ascii="inter" w:eastAsia="inter" w:hAnsi="inter" w:cs="inter"/>
          <w:color w:val="000000"/>
        </w:rPr>
        <w:t xml:space="preserve"> _</w:t>
      </w:r>
      <w:r w:rsidR="00BE6535">
        <w:rPr>
          <w:rFonts w:ascii="inter" w:eastAsia="inter" w:hAnsi="inter" w:cs="inter"/>
          <w:color w:val="000000"/>
        </w:rPr>
        <w:t>Đặng Phương Nam</w:t>
      </w:r>
      <w:r>
        <w:rPr>
          <w:rFonts w:ascii="inter" w:eastAsia="inter" w:hAnsi="inter" w:cs="inter"/>
          <w:color w:val="000000"/>
        </w:rPr>
        <w:t>_</w:t>
      </w:r>
    </w:p>
    <w:p w14:paraId="43D5732F" w14:textId="6FEDDF91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_</w:t>
      </w:r>
      <w:r w:rsidR="00BE6535">
        <w:rPr>
          <w:rFonts w:ascii="inter" w:eastAsia="inter" w:hAnsi="inter" w:cs="inter"/>
          <w:color w:val="000000"/>
        </w:rPr>
        <w:t>2451060694</w:t>
      </w:r>
      <w:r>
        <w:rPr>
          <w:rFonts w:ascii="inter" w:eastAsia="inter" w:hAnsi="inter" w:cs="inter"/>
          <w:color w:val="000000"/>
        </w:rPr>
        <w:t>_</w:t>
      </w:r>
    </w:p>
    <w:p w14:paraId="6EB0A3AB" w14:textId="68BED4DD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>
        <w:rPr>
          <w:rFonts w:ascii="inter" w:eastAsia="inter" w:hAnsi="inter" w:cs="inter"/>
          <w:color w:val="000000"/>
        </w:rPr>
        <w:t xml:space="preserve"> _</w:t>
      </w:r>
      <w:r w:rsidR="00BE6535">
        <w:rPr>
          <w:rFonts w:ascii="inter" w:eastAsia="inter" w:hAnsi="inter" w:cs="inter"/>
          <w:color w:val="000000"/>
        </w:rPr>
        <w:t>66CNTT2</w:t>
      </w:r>
      <w:r>
        <w:rPr>
          <w:rFonts w:ascii="inter" w:eastAsia="inter" w:hAnsi="inter" w:cs="inter"/>
          <w:color w:val="000000"/>
        </w:rPr>
        <w:t>_</w:t>
      </w:r>
    </w:p>
    <w:p w14:paraId="0983CFE9" w14:textId="7E8ABCA0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_</w:t>
      </w:r>
      <w:r w:rsidR="009B63B5">
        <w:rPr>
          <w:rFonts w:ascii="inter" w:eastAsia="inter" w:hAnsi="inter" w:cs="inter"/>
          <w:color w:val="000000"/>
        </w:rPr>
        <w:t>1</w:t>
      </w:r>
      <w:r w:rsidR="00BE6535">
        <w:rPr>
          <w:rFonts w:ascii="inter" w:eastAsia="inter" w:hAnsi="inter" w:cs="inter"/>
          <w:color w:val="000000"/>
        </w:rPr>
        <w:t>/</w:t>
      </w:r>
      <w:r w:rsidR="009B63B5">
        <w:rPr>
          <w:rFonts w:ascii="inter" w:eastAsia="inter" w:hAnsi="inter" w:cs="inter"/>
          <w:color w:val="000000"/>
        </w:rPr>
        <w:t>3</w:t>
      </w:r>
      <w:r w:rsidR="00BE6535">
        <w:rPr>
          <w:rFonts w:ascii="inter" w:eastAsia="inter" w:hAnsi="inter" w:cs="inter"/>
          <w:color w:val="000000"/>
        </w:rPr>
        <w:t>/2026</w:t>
      </w:r>
      <w:r>
        <w:rPr>
          <w:rFonts w:ascii="inter" w:eastAsia="inter" w:hAnsi="inter" w:cs="inter"/>
          <w:color w:val="000000"/>
        </w:rPr>
        <w:t>_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558D532F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CSS là viết tắt của </w:t>
      </w:r>
      <w:r w:rsidR="00BE6535">
        <w:rPr>
          <w:rFonts w:ascii="inter" w:eastAsia="inter" w:hAnsi="inter" w:cs="inter"/>
          <w:color w:val="000000"/>
        </w:rPr>
        <w:t>Cascading Style Sheets.</w:t>
      </w:r>
    </w:p>
    <w:p w14:paraId="3EA394F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4CB93A3D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chịu trách nhiệm: </w:t>
      </w:r>
      <w:r w:rsidR="00BE6535">
        <w:rPr>
          <w:rFonts w:ascii="inter" w:eastAsia="inter" w:hAnsi="inter" w:cs="inter"/>
          <w:color w:val="000000"/>
        </w:rPr>
        <w:t>xây dựng cấu trúc và nội dung của trang</w:t>
      </w:r>
    </w:p>
    <w:p w14:paraId="53B580EB" w14:textId="1D6C5455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CSS chịu trách nhiệm:</w:t>
      </w:r>
      <w:r w:rsidR="00BE6535">
        <w:rPr>
          <w:rFonts w:ascii="inter" w:eastAsia="inter" w:hAnsi="inter" w:cs="inter"/>
          <w:color w:val="000000"/>
        </w:rPr>
        <w:t xml:space="preserve"> Trình bày giao diện và định dạng</w:t>
      </w:r>
    </w:p>
    <w:p w14:paraId="751F99AD" w14:textId="3B823877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chịu trách nhiệm: </w:t>
      </w:r>
      <w:r w:rsidR="00BE6535">
        <w:rPr>
          <w:rFonts w:ascii="inter" w:eastAsia="inter" w:hAnsi="inter" w:cs="inter"/>
          <w:color w:val="000000"/>
        </w:rPr>
        <w:t>xử lí logic và tạo sự tương tác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01E6D78C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(bộ chọn): </w:t>
      </w:r>
      <w:r w:rsidR="00947391">
        <w:rPr>
          <w:rFonts w:ascii="inter" w:eastAsia="inter" w:hAnsi="inter" w:cs="inter"/>
          <w:color w:val="000000"/>
        </w:rPr>
        <w:t>để xác định phần tử ở HTML sẽ được áp dụng CSS</w:t>
      </w:r>
    </w:p>
    <w:p w14:paraId="15BE9F37" w14:textId="09AE91D9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Property</w:t>
      </w:r>
      <w:r>
        <w:rPr>
          <w:rFonts w:ascii="inter" w:eastAsia="inter" w:hAnsi="inter" w:cs="inter"/>
          <w:color w:val="000000"/>
        </w:rPr>
        <w:t xml:space="preserve"> (thuộc tính): </w:t>
      </w:r>
      <w:r w:rsidR="00947391">
        <w:rPr>
          <w:rFonts w:ascii="inter" w:eastAsia="inter" w:hAnsi="inter" w:cs="inter"/>
          <w:color w:val="000000"/>
        </w:rPr>
        <w:t>là đạc điểm của phần tử muốn thay đổi hoặc định dạng</w:t>
      </w:r>
    </w:p>
    <w:p w14:paraId="4CEEC1F1" w14:textId="2F38A9C9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</w:t>
      </w:r>
      <w:r w:rsidR="00947391">
        <w:rPr>
          <w:rFonts w:ascii="inter" w:eastAsia="inter" w:hAnsi="inter" w:cs="inter"/>
          <w:color w:val="000000"/>
        </w:rPr>
        <w:t>là giá trị cụ thể gán cho thuộc tính đó để quyết định nó hiển thị như nào</w:t>
      </w: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58"/>
        <w:gridCol w:w="2085"/>
        <w:gridCol w:w="2762"/>
        <w:gridCol w:w="3225"/>
      </w:tblGrid>
      <w:tr w:rsidR="005E3300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5E3300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4416C354" w:rsidR="00DA2947" w:rsidRPr="00947391" w:rsidRDefault="00947391">
            <w:pPr>
              <w:spacing w:line="360" w:lineRule="auto"/>
              <w:rPr>
                <w:rFonts w:ascii="Cambria" w:hAnsi="Cambria"/>
              </w:rPr>
            </w:pPr>
            <w:r>
              <w:t>Trong th</w:t>
            </w:r>
            <w:r>
              <w:rPr>
                <w:rFonts w:ascii="Cambria" w:hAnsi="Cambria"/>
              </w:rPr>
              <w:t>ẻ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0BE37076" w:rsidR="00DA2947" w:rsidRPr="005E3300" w:rsidRDefault="005E3300">
            <w:pPr>
              <w:spacing w:line="360" w:lineRule="auto"/>
              <w:rPr>
                <w:rFonts w:ascii="Cambria" w:hAnsi="Cambria"/>
              </w:rPr>
            </w:pPr>
            <w:r>
              <w:t>S</w:t>
            </w:r>
            <w:r>
              <w:rPr>
                <w:rFonts w:ascii="Cambria" w:hAnsi="Cambria"/>
              </w:rPr>
              <w:t>ửa 1 phần tử dễ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751E9FB5" w:rsidR="00DA2947" w:rsidRPr="005E3300" w:rsidRDefault="005E3300">
            <w:pPr>
              <w:spacing w:line="360" w:lineRule="auto"/>
              <w:rPr>
                <w:rFonts w:ascii="Cambria" w:hAnsi="Cambria"/>
              </w:rPr>
            </w:pPr>
            <w:r>
              <w:t>B</w:t>
            </w:r>
            <w:r>
              <w:rPr>
                <w:rFonts w:ascii="Cambria" w:hAnsi="Cambria"/>
              </w:rPr>
              <w:t>ị khó mở rộng</w:t>
            </w:r>
          </w:p>
        </w:tc>
      </w:tr>
      <w:tr w:rsidR="005E3300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6D9D6830" w:rsidR="00DA2947" w:rsidRDefault="00947391">
            <w:pPr>
              <w:spacing w:line="360" w:lineRule="auto"/>
            </w:pPr>
            <w:r>
              <w:t>style trong head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4DED81E0" w:rsidR="00DA2947" w:rsidRPr="005E3300" w:rsidRDefault="005E3300">
            <w:pPr>
              <w:spacing w:line="360" w:lineRule="auto"/>
              <w:rPr>
                <w:rFonts w:ascii="Cambria" w:hAnsi="Cambria"/>
              </w:rPr>
            </w:pPr>
            <w:r>
              <w:t>Ph</w:t>
            </w:r>
            <w:r>
              <w:t>ù</w:t>
            </w:r>
            <w:r>
              <w:t xml:space="preserve"> h</w:t>
            </w:r>
            <w:r>
              <w:rPr>
                <w:rFonts w:ascii="Cambria" w:hAnsi="Cambria"/>
              </w:rPr>
              <w:t>ợp cho một trang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3FA6FBDB" w:rsidR="00DA2947" w:rsidRPr="005E3300" w:rsidRDefault="005E3300">
            <w:pPr>
              <w:spacing w:line="360" w:lineRule="auto"/>
              <w:rPr>
                <w:rFonts w:ascii="Cambria" w:hAnsi="Cambria"/>
              </w:rPr>
            </w:pPr>
            <w:r>
              <w:t>Kh</w:t>
            </w:r>
            <w:r>
              <w:t>ô</w:t>
            </w:r>
            <w:r>
              <w:t>ng d</w:t>
            </w:r>
            <w:r>
              <w:t>ù</w:t>
            </w:r>
            <w:r>
              <w:t>ng ti</w:t>
            </w:r>
            <w:r>
              <w:rPr>
                <w:rFonts w:ascii="Cambria" w:hAnsi="Cambria"/>
              </w:rPr>
              <w:t>ếp cho trang khác</w:t>
            </w:r>
          </w:p>
        </w:tc>
      </w:tr>
      <w:tr w:rsidR="005E3300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7E70EECA" w:rsidR="00DA2947" w:rsidRDefault="005E3300">
            <w:pPr>
              <w:spacing w:line="360" w:lineRule="auto"/>
            </w:pPr>
            <w:r>
              <w:t>T</w:t>
            </w:r>
            <w:r>
              <w:t>á</w:t>
            </w:r>
            <w:r>
              <w:t>ch ri</w:t>
            </w:r>
            <w:r>
              <w:t>ê</w:t>
            </w:r>
            <w:r>
              <w:t>ng file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5179E807" w:rsidR="00DA2947" w:rsidRPr="005E3300" w:rsidRDefault="005E3300">
            <w:pPr>
              <w:spacing w:line="360" w:lineRule="auto"/>
              <w:rPr>
                <w:rFonts w:ascii="Cambria" w:hAnsi="Cambria"/>
              </w:rPr>
            </w:pPr>
            <w:r>
              <w:t>Chuy</w:t>
            </w:r>
            <w:r>
              <w:t>ê</w:t>
            </w:r>
            <w:r>
              <w:t>n nghi</w:t>
            </w:r>
            <w:r>
              <w:rPr>
                <w:rFonts w:ascii="Cambria" w:hAnsi="Cambria"/>
              </w:rPr>
              <w:t>ệp, dêc bảo trì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100C0E62" w:rsidR="00DA2947" w:rsidRPr="005E3300" w:rsidRDefault="005E3300">
            <w:pPr>
              <w:spacing w:line="360" w:lineRule="auto"/>
              <w:rPr>
                <w:rFonts w:ascii="Cambria" w:hAnsi="Cambria"/>
              </w:rPr>
            </w:pPr>
            <w:r>
              <w:t>Ph</w:t>
            </w:r>
            <w:r>
              <w:rPr>
                <w:rFonts w:ascii="Cambria" w:hAnsi="Cambria"/>
              </w:rPr>
              <w:t>ụ thuộc vào file ngoài</w:t>
            </w:r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94"/>
        <w:gridCol w:w="2215"/>
        <w:gridCol w:w="2968"/>
        <w:gridCol w:w="2627"/>
      </w:tblGrid>
      <w:tr w:rsidR="005E3300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5E3300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70E95AE5" w:rsidR="00DA2947" w:rsidRPr="005E3300" w:rsidRDefault="005E3300">
            <w:pPr>
              <w:spacing w:line="360" w:lineRule="auto"/>
              <w:rPr>
                <w:rFonts w:ascii="Cambria" w:hAnsi="Cambria"/>
              </w:rPr>
            </w:pPr>
            <w:r>
              <w:t>Ch</w:t>
            </w:r>
            <w:r>
              <w:rPr>
                <w:rFonts w:ascii="Cambria" w:hAnsi="Cambria"/>
              </w:rPr>
              <w:t>ọn tất cả phần tử trong trang web</w:t>
            </w:r>
          </w:p>
        </w:tc>
      </w:tr>
      <w:tr w:rsidR="005E3300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3A352451" w:rsidR="00DA2947" w:rsidRPr="005E3300" w:rsidRDefault="005E3300">
            <w:pPr>
              <w:spacing w:line="360" w:lineRule="auto"/>
              <w:rPr>
                <w:rFonts w:ascii="Cambria" w:hAnsi="Cambria"/>
              </w:rPr>
            </w:pPr>
            <w:r>
              <w:t>Ch</w:t>
            </w:r>
            <w:r>
              <w:rPr>
                <w:rFonts w:ascii="Cambria" w:hAnsi="Cambria"/>
              </w:rPr>
              <w:t>ọn tất cả các thẻ HTML cùng loại</w:t>
            </w:r>
          </w:p>
        </w:tc>
      </w:tr>
      <w:tr w:rsidR="005E3300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4EC0EB01" w:rsidR="00DA2947" w:rsidRPr="005E3300" w:rsidRDefault="005E3300">
            <w:pPr>
              <w:spacing w:line="360" w:lineRule="auto"/>
              <w:rPr>
                <w:rFonts w:ascii="Cambria" w:hAnsi="Cambria"/>
              </w:rPr>
            </w:pPr>
            <w:r>
              <w:t>Ch</w:t>
            </w:r>
            <w:r>
              <w:rPr>
                <w:rFonts w:ascii="Cambria" w:hAnsi="Cambria"/>
              </w:rPr>
              <w:t>ọn các phần tử có dùng class</w:t>
            </w:r>
          </w:p>
        </w:tc>
      </w:tr>
      <w:tr w:rsidR="005E3300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58FC18B6" w:rsidR="00DA2947" w:rsidRPr="005E3300" w:rsidRDefault="005E3300">
            <w:pPr>
              <w:spacing w:line="360" w:lineRule="auto"/>
              <w:rPr>
                <w:rFonts w:ascii="Cambria" w:hAnsi="Cambria"/>
              </w:rPr>
            </w:pPr>
            <w:r>
              <w:t>Ch</w:t>
            </w:r>
            <w:r>
              <w:rPr>
                <w:rFonts w:ascii="Cambria" w:hAnsi="Cambria"/>
              </w:rPr>
              <w:t>ọn phần tử duy nhất có id tương ứng</w:t>
            </w:r>
          </w:p>
        </w:tc>
      </w:tr>
      <w:tr w:rsidR="005E3300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439CFD7D" w:rsidR="00DA2947" w:rsidRPr="005E3300" w:rsidRDefault="005E3300">
            <w:pPr>
              <w:spacing w:line="360" w:lineRule="auto"/>
              <w:rPr>
                <w:rFonts w:ascii="Cambria" w:hAnsi="Cambria"/>
              </w:rPr>
            </w:pPr>
            <w:r>
              <w:t>Ch</w:t>
            </w:r>
            <w:r>
              <w:rPr>
                <w:rFonts w:ascii="Cambria" w:hAnsi="Cambria"/>
              </w:rPr>
              <w:t>ọn phần tử con nằm trong cha</w:t>
            </w:r>
          </w:p>
        </w:tc>
      </w:tr>
      <w:tr w:rsidR="005E3300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44B30C1D" w:rsidR="00DA2947" w:rsidRPr="005E3300" w:rsidRDefault="005E3300">
            <w:pPr>
              <w:spacing w:line="360" w:lineRule="auto"/>
              <w:rPr>
                <w:rFonts w:ascii="Cambria" w:hAnsi="Cambria"/>
              </w:rPr>
            </w:pPr>
            <w:r>
              <w:t>Ch</w:t>
            </w:r>
            <w:r>
              <w:rPr>
                <w:rFonts w:ascii="Cambria" w:hAnsi="Cambria"/>
              </w:rPr>
              <w:t>ọn nhiều phần tử cùng lúc</w:t>
            </w:r>
          </w:p>
        </w:tc>
      </w:tr>
      <w:tr w:rsidR="005E3300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172D57F1" w:rsidR="00DA2947" w:rsidRPr="005E3300" w:rsidRDefault="005E3300">
            <w:pPr>
              <w:spacing w:line="360" w:lineRule="auto"/>
              <w:rPr>
                <w:rFonts w:ascii="Cambria" w:hAnsi="Cambria"/>
              </w:rPr>
            </w:pPr>
            <w:r>
              <w:t>Ch</w:t>
            </w:r>
            <w:r>
              <w:rPr>
                <w:rFonts w:ascii="Cambria" w:hAnsi="Cambria"/>
              </w:rPr>
              <w:t>ọn phần tử ở một trạng thái đặc biệt</w:t>
            </w: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3B50A6E4" w:rsidR="00DA2947" w:rsidRPr="00FE668D" w:rsidRDefault="0000000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 TODO: Viết code liên kết CSS vào đây --&gt;</w:t>
      </w:r>
      <w:r w:rsidR="00FE668D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r w:rsidR="00FE668D" w:rsidRPr="00FE668D">
        <w:rPr>
          <w:rFonts w:ascii="IBM Plex Mono" w:eastAsia="IBM Plex Mono" w:hAnsi="IBM Plex Mono" w:cs="IBM Plex Mono"/>
          <w:color w:val="000000"/>
          <w:sz w:val="18"/>
        </w:rPr>
        <w:t>&lt;link rel="stylesheet" href="style.css"&gt;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43500787" w14:textId="77777777" w:rsidR="00FE668D" w:rsidRPr="00FE668D" w:rsidRDefault="00000000" w:rsidP="00FE668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FE668D" w:rsidRPr="00FE668D">
        <w:rPr>
          <w:rFonts w:ascii="IBM Plex Mono" w:eastAsia="IBM Plex Mono" w:hAnsi="IBM Plex Mono" w:cs="IBM Plex Mono"/>
          <w:color w:val="000000"/>
          <w:sz w:val="18"/>
        </w:rPr>
        <w:t>* {</w:t>
      </w:r>
    </w:p>
    <w:p w14:paraId="703D9EFB" w14:textId="77777777" w:rsidR="00FE668D" w:rsidRPr="00FE668D" w:rsidRDefault="00FE668D" w:rsidP="00FE668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FE668D">
        <w:rPr>
          <w:rFonts w:ascii="IBM Plex Mono" w:eastAsia="IBM Plex Mono" w:hAnsi="IBM Plex Mono" w:cs="IBM Plex Mono"/>
          <w:color w:val="000000"/>
          <w:sz w:val="18"/>
        </w:rPr>
        <w:t>    margin: 0;</w:t>
      </w:r>
    </w:p>
    <w:p w14:paraId="0708F454" w14:textId="77777777" w:rsidR="00FE668D" w:rsidRPr="00FE668D" w:rsidRDefault="00FE668D" w:rsidP="00FE668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FE668D">
        <w:rPr>
          <w:rFonts w:ascii="IBM Plex Mono" w:eastAsia="IBM Plex Mono" w:hAnsi="IBM Plex Mono" w:cs="IBM Plex Mono"/>
          <w:color w:val="000000"/>
          <w:sz w:val="18"/>
        </w:rPr>
        <w:t>    padding: 0;</w:t>
      </w:r>
    </w:p>
    <w:p w14:paraId="7D91F8C7" w14:textId="77777777" w:rsidR="00FE668D" w:rsidRPr="00FE668D" w:rsidRDefault="00FE668D" w:rsidP="00FE668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FE668D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147E57B8" w14:textId="2045CF73" w:rsidR="00FE668D" w:rsidRPr="00FE668D" w:rsidRDefault="00000000" w:rsidP="00FE668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FE668D" w:rsidRPr="00FE668D">
        <w:rPr>
          <w:rFonts w:ascii="IBM Plex Mono" w:eastAsia="IBM Plex Mono" w:hAnsi="IBM Plex Mono" w:cs="IBM Plex Mono"/>
          <w:color w:val="000000"/>
          <w:sz w:val="18"/>
        </w:rPr>
        <w:t>body {</w:t>
      </w:r>
    </w:p>
    <w:p w14:paraId="4DF7E5BD" w14:textId="77777777" w:rsidR="00FE668D" w:rsidRPr="00FE668D" w:rsidRDefault="00FE668D" w:rsidP="00FE668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FE668D">
        <w:rPr>
          <w:rFonts w:ascii="IBM Plex Mono" w:eastAsia="IBM Plex Mono" w:hAnsi="IBM Plex Mono" w:cs="IBM Plex Mono"/>
          <w:color w:val="000000"/>
          <w:sz w:val="18"/>
        </w:rPr>
        <w:t>    font-family: Arial;</w:t>
      </w:r>
    </w:p>
    <w:p w14:paraId="3A3570D5" w14:textId="77777777" w:rsidR="00FE668D" w:rsidRPr="00FE668D" w:rsidRDefault="00FE668D" w:rsidP="00FE668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FE668D">
        <w:rPr>
          <w:rFonts w:ascii="IBM Plex Mono" w:eastAsia="IBM Plex Mono" w:hAnsi="IBM Plex Mono" w:cs="IBM Plex Mono"/>
          <w:color w:val="000000"/>
          <w:sz w:val="18"/>
        </w:rPr>
        <w:t>    background-color: #f5f5f5;</w:t>
      </w:r>
    </w:p>
    <w:p w14:paraId="3F0D84B7" w14:textId="77777777" w:rsidR="00FE668D" w:rsidRPr="00FE668D" w:rsidRDefault="00FE668D" w:rsidP="00FE668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FE668D">
        <w:rPr>
          <w:rFonts w:ascii="IBM Plex Mono" w:eastAsia="IBM Plex Mono" w:hAnsi="IBM Plex Mono" w:cs="IBM Plex Mono"/>
          <w:color w:val="000000"/>
          <w:sz w:val="18"/>
        </w:rPr>
        <w:t>}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FE668D">
        <w:rPr>
          <w:rFonts w:ascii="IBM Plex Mono" w:eastAsia="IBM Plex Mono" w:hAnsi="IBM Plex Mono" w:cs="IBM Plex Mono"/>
          <w:color w:val="000000"/>
          <w:sz w:val="18"/>
        </w:rPr>
        <w:t>#main-header {</w:t>
      </w:r>
    </w:p>
    <w:p w14:paraId="04A92BCA" w14:textId="77777777" w:rsidR="00FE668D" w:rsidRPr="00FE668D" w:rsidRDefault="00FE668D" w:rsidP="00FE668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FE668D">
        <w:rPr>
          <w:rFonts w:ascii="IBM Plex Mono" w:eastAsia="IBM Plex Mono" w:hAnsi="IBM Plex Mono" w:cs="IBM Plex Mono"/>
          <w:color w:val="000000"/>
          <w:sz w:val="18"/>
        </w:rPr>
        <w:t>    background-color: #333;</w:t>
      </w:r>
    </w:p>
    <w:p w14:paraId="6901868C" w14:textId="77777777" w:rsidR="00FE668D" w:rsidRPr="00FE668D" w:rsidRDefault="00FE668D" w:rsidP="00FE668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FE668D">
        <w:rPr>
          <w:rFonts w:ascii="IBM Plex Mono" w:eastAsia="IBM Plex Mono" w:hAnsi="IBM Plex Mono" w:cs="IBM Plex Mono"/>
          <w:color w:val="000000"/>
          <w:sz w:val="18"/>
        </w:rPr>
        <w:t>    color: white;</w:t>
      </w:r>
    </w:p>
    <w:p w14:paraId="7A93A277" w14:textId="77777777" w:rsidR="00FE668D" w:rsidRPr="00FE668D" w:rsidRDefault="00FE668D" w:rsidP="00FE668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FE668D">
        <w:rPr>
          <w:rFonts w:ascii="IBM Plex Mono" w:eastAsia="IBM Plex Mono" w:hAnsi="IBM Plex Mono" w:cs="IBM Plex Mono"/>
          <w:color w:val="000000"/>
          <w:sz w:val="18"/>
        </w:rPr>
        <w:t>    text-align: center;</w:t>
      </w:r>
    </w:p>
    <w:p w14:paraId="0CCCA7DE" w14:textId="77777777" w:rsidR="00FE668D" w:rsidRPr="00FE668D" w:rsidRDefault="00FE668D" w:rsidP="00FE668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FE668D">
        <w:rPr>
          <w:rFonts w:ascii="IBM Plex Mono" w:eastAsia="IBM Plex Mono" w:hAnsi="IBM Plex Mono" w:cs="IBM Plex Mono"/>
          <w:color w:val="000000"/>
          <w:sz w:val="18"/>
        </w:rPr>
        <w:t>    padding: 20px;</w:t>
      </w:r>
    </w:p>
    <w:p w14:paraId="2E5D81F0" w14:textId="77777777" w:rsidR="00FE668D" w:rsidRDefault="00FE668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FE668D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67BC6821" w14:textId="77777777" w:rsidR="00FE668D" w:rsidRDefault="000000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</w:p>
    <w:p w14:paraId="3AEA4011" w14:textId="77777777" w:rsidR="00FE668D" w:rsidRPr="00FE668D" w:rsidRDefault="00FE668D" w:rsidP="00FE668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FE668D">
        <w:rPr>
          <w:rFonts w:ascii="IBM Plex Mono" w:eastAsia="IBM Plex Mono" w:hAnsi="IBM Plex Mono" w:cs="IBM Plex Mono"/>
          <w:color w:val="000000"/>
          <w:sz w:val="18"/>
        </w:rPr>
        <w:lastRenderedPageBreak/>
        <w:t>.nav-link {</w:t>
      </w:r>
    </w:p>
    <w:p w14:paraId="47A8A5A4" w14:textId="77777777" w:rsidR="00FE668D" w:rsidRPr="00FE668D" w:rsidRDefault="00FE668D" w:rsidP="00FE668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FE668D">
        <w:rPr>
          <w:rFonts w:ascii="IBM Plex Mono" w:eastAsia="IBM Plex Mono" w:hAnsi="IBM Plex Mono" w:cs="IBM Plex Mono"/>
          <w:color w:val="000000"/>
          <w:sz w:val="18"/>
        </w:rPr>
        <w:t>    color: #333;</w:t>
      </w:r>
    </w:p>
    <w:p w14:paraId="2BE759C6" w14:textId="77777777" w:rsidR="00FE668D" w:rsidRPr="00FE668D" w:rsidRDefault="00FE668D" w:rsidP="00FE668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FE668D">
        <w:rPr>
          <w:rFonts w:ascii="IBM Plex Mono" w:eastAsia="IBM Plex Mono" w:hAnsi="IBM Plex Mono" w:cs="IBM Plex Mono"/>
          <w:color w:val="000000"/>
          <w:sz w:val="18"/>
        </w:rPr>
        <w:t>    text-decoration: none;</w:t>
      </w:r>
    </w:p>
    <w:p w14:paraId="656BC88F" w14:textId="77777777" w:rsidR="00FE668D" w:rsidRPr="00FE668D" w:rsidRDefault="00FE668D" w:rsidP="00FE668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FE668D">
        <w:rPr>
          <w:rFonts w:ascii="IBM Plex Mono" w:eastAsia="IBM Plex Mono" w:hAnsi="IBM Plex Mono" w:cs="IBM Plex Mono"/>
          <w:color w:val="000000"/>
          <w:sz w:val="18"/>
        </w:rPr>
        <w:t>    padding: 10px 15px;</w:t>
      </w:r>
    </w:p>
    <w:p w14:paraId="72FA08A9" w14:textId="77777777" w:rsidR="00FE668D" w:rsidRPr="00FE668D" w:rsidRDefault="00FE668D" w:rsidP="00FE668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FE668D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35F45B02" w14:textId="77777777" w:rsidR="00FE668D" w:rsidRPr="00FE668D" w:rsidRDefault="00000000" w:rsidP="00FE668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FE668D" w:rsidRPr="00FE668D">
        <w:rPr>
          <w:rFonts w:ascii="IBM Plex Mono" w:eastAsia="IBM Plex Mono" w:hAnsi="IBM Plex Mono" w:cs="IBM Plex Mono"/>
          <w:color w:val="000000"/>
          <w:sz w:val="18"/>
        </w:rPr>
        <w:t>h1, h2, h3 {</w:t>
      </w:r>
    </w:p>
    <w:p w14:paraId="7A541917" w14:textId="77777777" w:rsidR="00FE668D" w:rsidRPr="00FE668D" w:rsidRDefault="00FE668D" w:rsidP="00FE668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FE668D">
        <w:rPr>
          <w:rFonts w:ascii="IBM Plex Mono" w:eastAsia="IBM Plex Mono" w:hAnsi="IBM Plex Mono" w:cs="IBM Plex Mono"/>
          <w:color w:val="000000"/>
          <w:sz w:val="18"/>
        </w:rPr>
        <w:t>    font-family: 'Georgia', serif;</w:t>
      </w:r>
    </w:p>
    <w:p w14:paraId="70440B9F" w14:textId="77777777" w:rsidR="00FE668D" w:rsidRDefault="00FE668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FE668D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09788F63" w14:textId="77777777" w:rsidR="00FE668D" w:rsidRPr="00FE668D" w:rsidRDefault="00000000" w:rsidP="00FE668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FE668D" w:rsidRPr="00FE668D">
        <w:rPr>
          <w:rFonts w:ascii="IBM Plex Mono" w:eastAsia="IBM Plex Mono" w:hAnsi="IBM Plex Mono" w:cs="IBM Plex Mono"/>
          <w:color w:val="000000"/>
          <w:sz w:val="18"/>
        </w:rPr>
        <w:t>nav a {</w:t>
      </w:r>
    </w:p>
    <w:p w14:paraId="712187FA" w14:textId="77777777" w:rsidR="00FE668D" w:rsidRPr="00FE668D" w:rsidRDefault="00FE668D" w:rsidP="00FE668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FE668D">
        <w:rPr>
          <w:rFonts w:ascii="IBM Plex Mono" w:eastAsia="IBM Plex Mono" w:hAnsi="IBM Plex Mono" w:cs="IBM Plex Mono"/>
          <w:color w:val="000000"/>
          <w:sz w:val="18"/>
        </w:rPr>
        <w:t>    display: inline-block;</w:t>
      </w:r>
    </w:p>
    <w:p w14:paraId="2E6A78CF" w14:textId="77777777" w:rsidR="00FE668D" w:rsidRPr="00FE668D" w:rsidRDefault="00FE668D" w:rsidP="00FE668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FE668D">
        <w:rPr>
          <w:rFonts w:ascii="IBM Plex Mono" w:eastAsia="IBM Plex Mono" w:hAnsi="IBM Plex Mono" w:cs="IBM Plex Mono"/>
          <w:color w:val="000000"/>
          <w:sz w:val="18"/>
        </w:rPr>
        <w:t>    margin: 0 10px;</w:t>
      </w:r>
    </w:p>
    <w:p w14:paraId="45A961C2" w14:textId="77777777" w:rsidR="00FE668D" w:rsidRPr="00FE668D" w:rsidRDefault="00FE668D" w:rsidP="00FE668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FE668D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2F2492E7" w14:textId="77777777" w:rsidR="00FE668D" w:rsidRPr="00FE668D" w:rsidRDefault="00000000" w:rsidP="00FE668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FE668D" w:rsidRPr="00FE668D">
        <w:rPr>
          <w:rFonts w:ascii="IBM Plex Mono" w:eastAsia="IBM Plex Mono" w:hAnsi="IBM Plex Mono" w:cs="IBM Plex Mono"/>
          <w:color w:val="000000"/>
          <w:sz w:val="18"/>
        </w:rPr>
        <w:t>a:hover {</w:t>
      </w:r>
    </w:p>
    <w:p w14:paraId="292468F5" w14:textId="77777777" w:rsidR="00FE668D" w:rsidRPr="00FE668D" w:rsidRDefault="00FE668D" w:rsidP="00FE668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FE668D">
        <w:rPr>
          <w:rFonts w:ascii="IBM Plex Mono" w:eastAsia="IBM Plex Mono" w:hAnsi="IBM Plex Mono" w:cs="IBM Plex Mono"/>
          <w:color w:val="000000"/>
          <w:sz w:val="18"/>
        </w:rPr>
        <w:t>    color: #df2020;</w:t>
      </w:r>
    </w:p>
    <w:p w14:paraId="74DB4BF4" w14:textId="77777777" w:rsidR="00FE668D" w:rsidRPr="00FE668D" w:rsidRDefault="00FE668D" w:rsidP="00FE668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FE668D">
        <w:rPr>
          <w:rFonts w:ascii="IBM Plex Mono" w:eastAsia="IBM Plex Mono" w:hAnsi="IBM Plex Mono" w:cs="IBM Plex Mono"/>
          <w:color w:val="000000"/>
          <w:sz w:val="18"/>
        </w:rPr>
        <w:t>    background-color: #eee;</w:t>
      </w:r>
    </w:p>
    <w:p w14:paraId="1BFDBE63" w14:textId="77777777" w:rsidR="00FE668D" w:rsidRPr="00FE668D" w:rsidRDefault="00FE668D" w:rsidP="00FE668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FE668D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6B23ADC4" w14:textId="77777777" w:rsidR="00FE668D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</w:p>
    <w:p w14:paraId="7AC22A58" w14:textId="40BDDA06" w:rsidR="00DA2947" w:rsidRDefault="00EB266F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EB266F">
        <w:rPr>
          <w:rFonts w:ascii="inter" w:eastAsia="inter" w:hAnsi="inter" w:cs="inter"/>
          <w:color w:val="000000"/>
        </w:rPr>
        <w:lastRenderedPageBreak/>
        <w:drawing>
          <wp:inline distT="0" distB="0" distL="0" distR="0" wp14:anchorId="4E61FB29" wp14:editId="170749AE">
            <wp:extent cx="6038850" cy="3396615"/>
            <wp:effectExtent l="0" t="0" r="0" b="0"/>
            <wp:docPr id="1127941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417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color w:val="000000"/>
        </w:rPr>
        <w:br/>
      </w:r>
      <w:r w:rsidR="00000000">
        <w:rPr>
          <w:rFonts w:ascii="inter" w:eastAsia="inter" w:hAnsi="inter" w:cs="inter"/>
          <w:i/>
          <w:color w:val="000000"/>
        </w:rPr>
        <w:t>(Dán ảnh 2: Khi hover vào link)</w:t>
      </w:r>
    </w:p>
    <w:p w14:paraId="14E9B467" w14:textId="42498FB2" w:rsidR="00FE668D" w:rsidRDefault="00EB266F">
      <w:pPr>
        <w:spacing w:after="210" w:line="360" w:lineRule="auto"/>
      </w:pPr>
      <w:r w:rsidRPr="00EB266F">
        <w:drawing>
          <wp:inline distT="0" distB="0" distL="0" distR="0" wp14:anchorId="1B1A705D" wp14:editId="3C0B4AD8">
            <wp:extent cx="6038850" cy="3396615"/>
            <wp:effectExtent l="0" t="0" r="0" b="0"/>
            <wp:docPr id="123254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5446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Tài liệu đã xem (Link):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5074A106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r w:rsidR="00EB266F">
        <w:rPr>
          <w:rFonts w:ascii="inter" w:eastAsia="inter" w:hAnsi="inter" w:cs="inter"/>
          <w:color w:val="000000"/>
        </w:rPr>
        <w:t>Phần hiển thị nội dung chính của phần tử</w:t>
      </w:r>
    </w:p>
    <w:p w14:paraId="5427D53A" w14:textId="1F673D11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r w:rsidR="00EB266F">
        <w:rPr>
          <w:rFonts w:ascii="inter" w:eastAsia="inter" w:hAnsi="inter" w:cs="inter"/>
          <w:color w:val="000000"/>
        </w:rPr>
        <w:t>Khoảng cách giữa nội dung và đường viền</w:t>
      </w:r>
    </w:p>
    <w:p w14:paraId="172BE3D2" w14:textId="578D7C7F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r w:rsidR="00EB266F">
        <w:rPr>
          <w:rFonts w:ascii="inter" w:eastAsia="inter" w:hAnsi="inter" w:cs="inter"/>
          <w:color w:val="000000"/>
        </w:rPr>
        <w:t xml:space="preserve">Đường viền bao quanh </w:t>
      </w:r>
      <w:r w:rsidR="0029614F">
        <w:rPr>
          <w:rFonts w:ascii="inter" w:eastAsia="inter" w:hAnsi="inter" w:cs="inter"/>
          <w:color w:val="000000"/>
        </w:rPr>
        <w:t>padding và content</w:t>
      </w:r>
    </w:p>
    <w:p w14:paraId="09CFA94A" w14:textId="47BDF9AD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>:</w:t>
      </w:r>
      <w:r w:rsidR="0029614F">
        <w:rPr>
          <w:rFonts w:ascii="inter" w:eastAsia="inter" w:hAnsi="inter" w:cs="inter"/>
          <w:color w:val="000000"/>
        </w:rPr>
        <w:t xml:space="preserve"> Khoảng cách bên ngoài border, để tạo khoảng trống giữa phần tử này và phần tử khác</w:t>
      </w:r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675"/>
        <w:gridCol w:w="2461"/>
        <w:gridCol w:w="4368"/>
      </w:tblGrid>
      <w:tr w:rsidR="0029614F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29614F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37827364" w:rsidR="00DA2947" w:rsidRPr="0029614F" w:rsidRDefault="0029614F">
            <w:pPr>
              <w:spacing w:line="36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Width+padding+border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9286FAE" w14:textId="77777777" w:rsidR="00DA2947" w:rsidRDefault="0029614F">
            <w:pPr>
              <w:spacing w:line="360" w:lineRule="auto"/>
              <w:rPr>
                <w:rFonts w:ascii="Cambria" w:hAnsi="Cambria"/>
              </w:rPr>
            </w:pPr>
            <w:r>
              <w:t>+M</w:t>
            </w:r>
            <w:r>
              <w:rPr>
                <w:rFonts w:ascii="Cambria" w:hAnsi="Cambria"/>
              </w:rPr>
              <w:t>ặc định của trình duyệt</w:t>
            </w:r>
          </w:p>
          <w:p w14:paraId="2643ABBE" w14:textId="554435E9" w:rsidR="0029614F" w:rsidRPr="0029614F" w:rsidRDefault="0029614F">
            <w:pPr>
              <w:spacing w:line="36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 Khó căn chỉnh</w:t>
            </w:r>
          </w:p>
        </w:tc>
      </w:tr>
      <w:tr w:rsidR="0029614F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519AFB28" w:rsidR="00DA2947" w:rsidRPr="0029614F" w:rsidRDefault="0029614F">
            <w:pPr>
              <w:spacing w:line="36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4C96617" w14:textId="77777777" w:rsidR="00DA2947" w:rsidRDefault="0029614F">
            <w:pPr>
              <w:spacing w:line="360" w:lineRule="auto"/>
              <w:rPr>
                <w:rFonts w:ascii="Cambria" w:hAnsi="Cambria"/>
              </w:rPr>
            </w:pPr>
            <w:r>
              <w:t>+D</w:t>
            </w:r>
            <w:r>
              <w:rPr>
                <w:rFonts w:ascii="Cambria" w:hAnsi="Cambria"/>
              </w:rPr>
              <w:t>ễ kiểm soát, ổn định hơn</w:t>
            </w:r>
          </w:p>
          <w:p w14:paraId="550E28FD" w14:textId="38461111" w:rsidR="0029614F" w:rsidRPr="0029614F" w:rsidRDefault="0029614F">
            <w:pPr>
              <w:spacing w:line="36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-Content tự thu nhỏ nếu thêm padding hoặc border</w:t>
            </w:r>
          </w:p>
        </w:tc>
      </w:tr>
    </w:tbl>
    <w:p w14:paraId="1B681CF2" w14:textId="77777777" w:rsidR="00DA2947" w:rsidRDefault="00DA2947"/>
    <w:p w14:paraId="0AB96E4C" w14:textId="73FD54C3" w:rsidR="00DA2947" w:rsidRDefault="00000000" w:rsidP="0029614F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7E8791A0" w14:textId="57BAB4F0" w:rsidR="0029614F" w:rsidRDefault="0029614F" w:rsidP="0029614F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Nên dùng “</w:t>
      </w:r>
      <w:r w:rsidRPr="0029614F">
        <w:rPr>
          <w:rFonts w:ascii="inter" w:eastAsia="inter" w:hAnsi="inter" w:cs="inter"/>
          <w:color w:val="000000"/>
        </w:rPr>
        <w:t>box-sizing: border-box</w:t>
      </w:r>
      <w:r>
        <w:rPr>
          <w:rFonts w:ascii="inter" w:eastAsia="inter" w:hAnsi="inter" w:cs="inter"/>
          <w:color w:val="000000"/>
        </w:rPr>
        <w:t>” vì:</w:t>
      </w:r>
      <w:r>
        <w:rPr>
          <w:rFonts w:ascii="inter" w:eastAsia="inter" w:hAnsi="inter" w:cs="inter"/>
          <w:color w:val="000000"/>
        </w:rPr>
        <w:br/>
        <w:t>+dễ kiểm soát kích thước</w:t>
      </w:r>
    </w:p>
    <w:p w14:paraId="412849BF" w14:textId="061FD2B8" w:rsidR="0029614F" w:rsidRDefault="0029614F" w:rsidP="0029614F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+Tránh vỡ layout</w:t>
      </w:r>
    </w:p>
    <w:p w14:paraId="6C44610E" w14:textId="1809E317" w:rsidR="0029614F" w:rsidRDefault="0029614F" w:rsidP="0029614F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+Tính toán đơn giản hơn</w:t>
      </w:r>
    </w:p>
    <w:p w14:paraId="5F32E56E" w14:textId="183AC53B" w:rsidR="0029614F" w:rsidRDefault="0029614F" w:rsidP="0029614F">
      <w:pPr>
        <w:spacing w:after="210" w:line="360" w:lineRule="auto"/>
      </w:pPr>
      <w:r>
        <w:rPr>
          <w:rFonts w:ascii="inter" w:eastAsia="inter" w:hAnsi="inter" w:cs="inter"/>
          <w:color w:val="000000"/>
        </w:rPr>
        <w:t>+Phù hợp thiết kế hiện đại</w: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042F690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77777777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27D4AC38" w14:textId="2B6CFB20" w:rsidR="0081448C" w:rsidRDefault="0081448C">
      <w:pPr>
        <w:spacing w:after="210" w:line="360" w:lineRule="auto"/>
      </w:pPr>
      <w:r w:rsidRPr="0081448C">
        <w:drawing>
          <wp:inline distT="0" distB="0" distL="0" distR="0" wp14:anchorId="0EEACB07" wp14:editId="1E5CDCB4">
            <wp:extent cx="6038850" cy="3396615"/>
            <wp:effectExtent l="0" t="0" r="0" b="0"/>
            <wp:docPr id="203061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109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395C" w14:textId="4C7619CA" w:rsidR="00723846" w:rsidRDefault="00723846">
      <w:pPr>
        <w:rPr>
          <w:noProof/>
        </w:rPr>
      </w:pPr>
      <w:r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13"/>
        <w:gridCol w:w="4163"/>
        <w:gridCol w:w="4128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52D4E1D0" w:rsidR="00DA2947" w:rsidRPr="000144D7" w:rsidRDefault="000144D7">
            <w:pPr>
              <w:spacing w:line="360" w:lineRule="auto"/>
              <w:rPr>
                <w:rFonts w:ascii="Cambria" w:hAnsi="Cambria"/>
              </w:rPr>
            </w:pPr>
            <w:r>
              <w:t>1 chi</w:t>
            </w:r>
            <w:r>
              <w:rPr>
                <w:rFonts w:ascii="Cambria" w:hAnsi="Cambria"/>
              </w:rPr>
              <w:t>ều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41857D59" w:rsidR="00DA2947" w:rsidRPr="000144D7" w:rsidRDefault="000144D7">
            <w:pPr>
              <w:spacing w:line="360" w:lineRule="auto"/>
              <w:rPr>
                <w:rFonts w:ascii="Cambria" w:hAnsi="Cambria"/>
              </w:rPr>
            </w:pPr>
            <w:r>
              <w:t>2 chi</w:t>
            </w:r>
            <w:r>
              <w:rPr>
                <w:rFonts w:ascii="Cambria" w:hAnsi="Cambria"/>
              </w:rPr>
              <w:t>ều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2422040C" w:rsidR="00DA2947" w:rsidRPr="000144D7" w:rsidRDefault="000144D7">
            <w:pPr>
              <w:spacing w:line="360" w:lineRule="auto"/>
              <w:rPr>
                <w:rFonts w:ascii="Cambria" w:hAnsi="Cambria"/>
              </w:rPr>
            </w:pPr>
            <w:r>
              <w:t>S</w:t>
            </w:r>
            <w:r>
              <w:rPr>
                <w:rFonts w:ascii="Cambria" w:hAnsi="Cambria"/>
              </w:rPr>
              <w:t>ắp xếp các phần tử theo hàng hoặc cột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46869909" w:rsidR="00DA2947" w:rsidRDefault="000144D7">
            <w:pPr>
              <w:spacing w:line="360" w:lineRule="auto"/>
            </w:pPr>
            <w:r w:rsidRPr="000144D7">
              <w:t>Thi</w:t>
            </w:r>
            <w:r w:rsidRPr="000144D7">
              <w:t>ế</w:t>
            </w:r>
            <w:r w:rsidRPr="000144D7">
              <w:t>t k</w:t>
            </w:r>
            <w:r w:rsidRPr="000144D7">
              <w:t>ế</w:t>
            </w:r>
            <w:r w:rsidRPr="000144D7">
              <w:t xml:space="preserve"> layout t</w:t>
            </w:r>
            <w:r w:rsidRPr="000144D7">
              <w:t>ổ</w:t>
            </w:r>
            <w:r w:rsidRPr="000144D7">
              <w:t>ng th</w:t>
            </w:r>
            <w:r w:rsidRPr="000144D7">
              <w:t>ể</w:t>
            </w:r>
            <w:r w:rsidRPr="000144D7">
              <w:t xml:space="preserve"> trang, chia b</w:t>
            </w:r>
            <w:r w:rsidRPr="000144D7">
              <w:t>ố</w:t>
            </w:r>
            <w:r w:rsidRPr="000144D7">
              <w:t xml:space="preserve"> c</w:t>
            </w:r>
            <w:r w:rsidRPr="000144D7">
              <w:t>ụ</w:t>
            </w:r>
            <w:r w:rsidRPr="000144D7">
              <w:t>c ph</w:t>
            </w:r>
            <w:r w:rsidRPr="000144D7">
              <w:t>ứ</w:t>
            </w:r>
            <w:r w:rsidRPr="000144D7">
              <w:t>c t</w:t>
            </w:r>
            <w:r w:rsidRPr="000144D7">
              <w:t>ạ</w:t>
            </w:r>
            <w:r w:rsidRPr="000144D7">
              <w:t>p d</w:t>
            </w:r>
            <w:r w:rsidRPr="000144D7">
              <w:t>ạ</w:t>
            </w:r>
            <w:r w:rsidRPr="000144D7">
              <w:t>ng l</w:t>
            </w:r>
            <w:r w:rsidRPr="000144D7">
              <w:t>ướ</w:t>
            </w:r>
            <w:r w:rsidRPr="000144D7">
              <w:t>i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59A7E852" w:rsidR="00DA2947" w:rsidRDefault="000144D7">
            <w:pPr>
              <w:spacing w:line="360" w:lineRule="auto"/>
            </w:pPr>
            <w:r w:rsidRPr="000144D7">
              <w:t>Thanh menu ngang, c</w:t>
            </w:r>
            <w:r w:rsidRPr="000144D7">
              <w:t>ă</w:t>
            </w:r>
            <w:r w:rsidRPr="000144D7">
              <w:t>n gi</w:t>
            </w:r>
            <w:r w:rsidRPr="000144D7">
              <w:t>ữ</w:t>
            </w:r>
            <w:r w:rsidRPr="000144D7">
              <w:t>a n</w:t>
            </w:r>
            <w:r w:rsidRPr="000144D7">
              <w:t>ú</w:t>
            </w:r>
            <w:r w:rsidRPr="000144D7">
              <w:t xml:space="preserve">t trong div, chia 3 item </w:t>
            </w:r>
            <w:r w:rsidRPr="000144D7">
              <w:t>đề</w:t>
            </w:r>
            <w:r w:rsidRPr="000144D7">
              <w:t>u nhau tr</w:t>
            </w:r>
            <w:r w:rsidRPr="000144D7">
              <w:t>ê</w:t>
            </w:r>
            <w:r w:rsidRPr="000144D7">
              <w:t>n 1 h</w:t>
            </w:r>
            <w:r w:rsidRPr="000144D7">
              <w:t>à</w:t>
            </w:r>
            <w:r w:rsidRPr="000144D7">
              <w:t>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0F6FED6A" w:rsidR="00DA2947" w:rsidRDefault="000144D7">
            <w:pPr>
              <w:spacing w:line="360" w:lineRule="auto"/>
            </w:pPr>
            <w:r w:rsidRPr="000144D7">
              <w:t>Layout trang web c</w:t>
            </w:r>
            <w:r w:rsidRPr="000144D7">
              <w:t>ó</w:t>
            </w:r>
            <w:r w:rsidRPr="000144D7">
              <w:t xml:space="preserve"> header, sidebar, content, footer; gallery </w:t>
            </w:r>
            <w:r w:rsidRPr="000144D7">
              <w:t>ả</w:t>
            </w:r>
            <w:r w:rsidRPr="000144D7">
              <w:t>nh d</w:t>
            </w:r>
            <w:r w:rsidRPr="000144D7">
              <w:t>ạ</w:t>
            </w:r>
            <w:r w:rsidRPr="000144D7">
              <w:t>ng l</w:t>
            </w:r>
            <w:r w:rsidRPr="000144D7">
              <w:t>ướ</w:t>
            </w:r>
            <w:r w:rsidRPr="000144D7">
              <w:t>i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>1.2. CSS Grid - Các thuộc tính quan trọng</w:t>
      </w:r>
      <w:bookmarkEnd w:id="24"/>
    </w:p>
    <w:p w14:paraId="4DE56FD5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510CBB7C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Ảnh kết quả (Dán ảnh vào đây):</w:t>
      </w:r>
    </w:p>
    <w:p w14:paraId="01BACF7E" w14:textId="77777777" w:rsidR="00D62F05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Desktop view - 3 card ngang)</w:t>
      </w:r>
    </w:p>
    <w:p w14:paraId="110572B8" w14:textId="29384529" w:rsidR="00DA2947" w:rsidRDefault="00D62F05">
      <w:pPr>
        <w:spacing w:after="210" w:line="360" w:lineRule="auto"/>
      </w:pPr>
      <w:r w:rsidRPr="00D62F05">
        <w:rPr>
          <w:rFonts w:ascii="inter" w:eastAsia="inter" w:hAnsi="inter" w:cs="inter"/>
          <w:color w:val="000000"/>
        </w:rPr>
        <w:drawing>
          <wp:inline distT="0" distB="0" distL="0" distR="0" wp14:anchorId="09AD7D88" wp14:editId="6B7C11AB">
            <wp:extent cx="6038850" cy="3396615"/>
            <wp:effectExtent l="0" t="0" r="0" b="0"/>
            <wp:docPr id="979005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052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color w:val="000000"/>
        </w:rPr>
        <w:br/>
      </w:r>
      <w:r w:rsidR="00000000">
        <w:rPr>
          <w:rFonts w:ascii="inter" w:eastAsia="inter" w:hAnsi="inter" w:cs="inter"/>
          <w:i/>
          <w:color w:val="000000"/>
        </w:rPr>
        <w:t>(Dán ảnh 2: Mobile view - card xếp dọc)</w:t>
      </w:r>
      <w:r w:rsidRPr="00D62F05">
        <w:rPr>
          <w:noProof/>
        </w:rPr>
        <w:t xml:space="preserve"> </w:t>
      </w:r>
      <w:r w:rsidRPr="00D62F05">
        <w:rPr>
          <w:rFonts w:ascii="inter" w:eastAsia="inter" w:hAnsi="inter" w:cs="inter"/>
          <w:i/>
          <w:color w:val="000000"/>
        </w:rPr>
        <w:drawing>
          <wp:inline distT="0" distB="0" distL="0" distR="0" wp14:anchorId="5A61452F" wp14:editId="7EC4248E">
            <wp:extent cx="6038850" cy="3396615"/>
            <wp:effectExtent l="0" t="0" r="0" b="0"/>
            <wp:docPr id="1352755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558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lastRenderedPageBreak/>
        <w:t>3. Bài tập thực hành 3B (20 phút):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000000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50CA0951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 xml:space="preserve">: </w:t>
      </w:r>
      <w:r w:rsidR="00307DFF">
        <w:rPr>
          <w:rFonts w:ascii="inter" w:eastAsia="inter" w:hAnsi="inter" w:cs="inter"/>
          <w:color w:val="000000"/>
        </w:rPr>
        <w:t>dùng để lặp lại cột nhiều lần</w:t>
      </w:r>
    </w:p>
    <w:p w14:paraId="5E40B453" w14:textId="1410822F" w:rsidR="00307DFF" w:rsidRPr="00307DFF" w:rsidRDefault="00000000" w:rsidP="00307DFF">
      <w:pPr>
        <w:numPr>
          <w:ilvl w:val="0"/>
          <w:numId w:val="11"/>
        </w:numPr>
        <w:spacing w:before="105" w:after="105" w:line="360" w:lineRule="auto"/>
      </w:pPr>
      <w:r w:rsidRPr="00307DFF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 w:rsidRPr="00307DFF">
        <w:rPr>
          <w:rFonts w:ascii="inter" w:eastAsia="inter" w:hAnsi="inter" w:cs="inter"/>
          <w:color w:val="000000"/>
        </w:rPr>
        <w:t>:</w:t>
      </w:r>
      <w:r w:rsidR="00307DFF">
        <w:rPr>
          <w:rFonts w:ascii="inter" w:eastAsia="inter" w:hAnsi="inter" w:cs="inter"/>
          <w:color w:val="000000"/>
        </w:rPr>
        <w:t xml:space="preserve"> tự tính số cột phù hợp</w:t>
      </w:r>
      <w:r w:rsidRPr="00307DFF">
        <w:rPr>
          <w:rFonts w:ascii="inter" w:eastAsia="inter" w:hAnsi="inter" w:cs="inter"/>
          <w:color w:val="000000"/>
        </w:rPr>
        <w:t xml:space="preserve"> </w:t>
      </w:r>
    </w:p>
    <w:p w14:paraId="551BED25" w14:textId="7F726414" w:rsidR="00DA2947" w:rsidRDefault="00000000" w:rsidP="00307DFF">
      <w:pPr>
        <w:numPr>
          <w:ilvl w:val="0"/>
          <w:numId w:val="11"/>
        </w:numPr>
        <w:spacing w:before="105" w:after="105" w:line="360" w:lineRule="auto"/>
      </w:pPr>
      <w:r w:rsidRPr="00307DFF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 w:rsidRPr="00307DFF">
        <w:rPr>
          <w:rFonts w:ascii="inter" w:eastAsia="inter" w:hAnsi="inter" w:cs="inter"/>
          <w:color w:val="000000"/>
        </w:rPr>
        <w:t xml:space="preserve">: </w:t>
      </w:r>
      <w:r w:rsidR="00307DFF" w:rsidRPr="00307DFF">
        <w:rPr>
          <w:rFonts w:ascii="inter" w:eastAsia="inter" w:hAnsi="inter" w:cs="inter"/>
          <w:color w:val="000000"/>
        </w:rPr>
        <w:t>mỗi item tối thiểu 200px, tối đa chia đều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6DFF8920" w14:textId="31DC4A4A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lastRenderedPageBreak/>
        <w:t>(Dán ảnh 1: Desktop - 3 cột)</w:t>
      </w:r>
      <w:r w:rsidR="003A0D71" w:rsidRPr="003A0D71">
        <w:rPr>
          <w:noProof/>
        </w:rPr>
        <w:t xml:space="preserve"> </w:t>
      </w:r>
      <w:r w:rsidR="003A0D71" w:rsidRPr="003A0D71">
        <w:rPr>
          <w:rFonts w:ascii="inter" w:eastAsia="inter" w:hAnsi="inter" w:cs="inter"/>
          <w:i/>
          <w:color w:val="000000"/>
        </w:rPr>
        <w:drawing>
          <wp:inline distT="0" distB="0" distL="0" distR="0" wp14:anchorId="302C5A09" wp14:editId="3401C8DE">
            <wp:extent cx="6038850" cy="3396615"/>
            <wp:effectExtent l="0" t="0" r="0" b="0"/>
            <wp:docPr id="116145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592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- 1 cột)</w:t>
      </w:r>
      <w:r w:rsidR="003A0D71" w:rsidRPr="003A0D71">
        <w:rPr>
          <w:noProof/>
        </w:rPr>
        <w:t xml:space="preserve"> </w:t>
      </w:r>
      <w:r w:rsidR="003A0D71" w:rsidRPr="003A0D71">
        <w:rPr>
          <w:rFonts w:ascii="inter" w:eastAsia="inter" w:hAnsi="inter" w:cs="inter"/>
          <w:i/>
          <w:color w:val="000000"/>
        </w:rPr>
        <w:drawing>
          <wp:inline distT="0" distB="0" distL="0" distR="0" wp14:anchorId="0F3487AF" wp14:editId="6DAD1C29">
            <wp:extent cx="6038850" cy="3396615"/>
            <wp:effectExtent l="0" t="0" r="0" b="0"/>
            <wp:docPr id="1779287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875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Tài liệu đã xem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Kiến thức cốt lõi: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2"/>
        <w:gridCol w:w="5081"/>
        <w:gridCol w:w="3231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682605CE" w:rsidR="00DA2947" w:rsidRPr="003A0D71" w:rsidRDefault="003A0D71">
            <w:pPr>
              <w:spacing w:line="360" w:lineRule="auto"/>
              <w:rPr>
                <w:rFonts w:ascii="Cambria" w:hAnsi="Cambria"/>
              </w:rPr>
            </w:pPr>
            <w:r>
              <w:t>Gi</w:t>
            </w:r>
            <w:r>
              <w:t>á</w:t>
            </w:r>
            <w:r>
              <w:t xml:space="preserve"> tr</w:t>
            </w:r>
            <w:r>
              <w:rPr>
                <w:rFonts w:ascii="Cambria" w:hAnsi="Cambria"/>
              </w:rPr>
              <w:t>ị mặc định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7FFDEE4A" w:rsidR="00DA2947" w:rsidRDefault="003A0D71">
            <w:pPr>
              <w:spacing w:line="360" w:lineRule="auto"/>
            </w:pPr>
            <w:r w:rsidRPr="003A0D71">
              <w:t>V</w:t>
            </w:r>
            <w:r w:rsidRPr="003A0D71">
              <w:t>ă</w:t>
            </w:r>
            <w:r w:rsidRPr="003A0D71">
              <w:t>n b</w:t>
            </w:r>
            <w:r w:rsidRPr="003A0D71">
              <w:t>ả</w:t>
            </w:r>
            <w:r w:rsidRPr="003A0D71">
              <w:t>n, div th</w:t>
            </w:r>
            <w:r w:rsidRPr="003A0D71">
              <w:t>ô</w:t>
            </w:r>
            <w:r w:rsidRPr="003A0D71">
              <w:t>ng th</w:t>
            </w:r>
            <w:r w:rsidRPr="003A0D71">
              <w:t>ườ</w:t>
            </w:r>
            <w:r w:rsidRPr="003A0D71">
              <w:t>ng kh</w:t>
            </w:r>
            <w:r w:rsidRPr="003A0D71">
              <w:t>ô</w:t>
            </w:r>
            <w:r w:rsidRPr="003A0D71">
              <w:t>ng c</w:t>
            </w:r>
            <w:r w:rsidRPr="003A0D71">
              <w:t>ầ</w:t>
            </w:r>
            <w:r w:rsidRPr="003A0D71">
              <w:t xml:space="preserve">n </w:t>
            </w:r>
            <w:r w:rsidRPr="003A0D71">
              <w:t>đị</w:t>
            </w:r>
            <w:r w:rsidRPr="003A0D71">
              <w:t>nh v</w:t>
            </w:r>
            <w:r w:rsidRPr="003A0D71">
              <w:t>ị</w:t>
            </w:r>
            <w:r w:rsidRPr="003A0D71">
              <w:t xml:space="preserve"> </w:t>
            </w:r>
            <w:r w:rsidRPr="003A0D71">
              <w:t>đặ</w:t>
            </w:r>
            <w:r w:rsidRPr="003A0D71">
              <w:t>c bi</w:t>
            </w:r>
            <w:r w:rsidRPr="003A0D71">
              <w:t>ệ</w:t>
            </w:r>
            <w:r w:rsidRPr="003A0D71">
              <w:t>t.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44F8AEC5" w:rsidR="00DA2947" w:rsidRDefault="003A0D71">
            <w:pPr>
              <w:spacing w:line="360" w:lineRule="auto"/>
            </w:pPr>
            <w:r w:rsidRPr="003A0D71">
              <w:t>V</w:t>
            </w:r>
            <w:r w:rsidRPr="003A0D71">
              <w:t>ẫ</w:t>
            </w:r>
            <w:r w:rsidRPr="003A0D71">
              <w:t>n n</w:t>
            </w:r>
            <w:r w:rsidRPr="003A0D71">
              <w:t>ằ</w:t>
            </w:r>
            <w:r w:rsidRPr="003A0D71">
              <w:t>m trong lu</w:t>
            </w:r>
            <w:r w:rsidRPr="003A0D71">
              <w:t>ồ</w:t>
            </w:r>
            <w:r w:rsidRPr="003A0D71">
              <w:t>ng b</w:t>
            </w:r>
            <w:r w:rsidRPr="003A0D71">
              <w:t>ì</w:t>
            </w:r>
            <w:r w:rsidRPr="003A0D71">
              <w:t>nh th</w:t>
            </w:r>
            <w:r w:rsidRPr="003A0D71">
              <w:t>ườ</w:t>
            </w:r>
            <w:r w:rsidRPr="003A0D71">
              <w:t>ng nh</w:t>
            </w:r>
            <w:r w:rsidRPr="003A0D71">
              <w:t>ư</w:t>
            </w:r>
            <w:r w:rsidRPr="003A0D71">
              <w:t>ng c</w:t>
            </w:r>
            <w:r w:rsidRPr="003A0D71">
              <w:t>ó</w:t>
            </w:r>
            <w:r w:rsidRPr="003A0D71">
              <w:t xml:space="preserve"> th</w:t>
            </w:r>
            <w:r w:rsidRPr="003A0D71">
              <w:t>ể</w:t>
            </w:r>
            <w:r w:rsidRPr="003A0D71">
              <w:t xml:space="preserve"> di chuy</w:t>
            </w:r>
            <w:r w:rsidRPr="003A0D71">
              <w:t>ể</w:t>
            </w:r>
            <w:r w:rsidRPr="003A0D71">
              <w:t>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04A8C27F" w:rsidR="00DA2947" w:rsidRDefault="003A0D71">
            <w:pPr>
              <w:spacing w:line="360" w:lineRule="auto"/>
            </w:pPr>
            <w:r w:rsidRPr="003A0D71">
              <w:t>D</w:t>
            </w:r>
            <w:r w:rsidRPr="003A0D71">
              <w:t>ị</w:t>
            </w:r>
            <w:r w:rsidRPr="003A0D71">
              <w:t>ch nh</w:t>
            </w:r>
            <w:r w:rsidRPr="003A0D71">
              <w:t>ẹ</w:t>
            </w:r>
            <w:r w:rsidRPr="003A0D71">
              <w:t xml:space="preserve"> m</w:t>
            </w:r>
            <w:r w:rsidRPr="003A0D71">
              <w:t>ộ</w:t>
            </w:r>
            <w:r w:rsidRPr="003A0D71">
              <w:t>t icon, l</w:t>
            </w:r>
            <w:r w:rsidRPr="003A0D71">
              <w:t>à</w:t>
            </w:r>
            <w:r w:rsidRPr="003A0D71">
              <w:t>m m</w:t>
            </w:r>
            <w:r w:rsidRPr="003A0D71">
              <w:t>ố</w:t>
            </w:r>
            <w:r w:rsidRPr="003A0D71">
              <w:t>c cha cho absolute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68952360" w:rsidR="00DA2947" w:rsidRDefault="003A0D71">
            <w:pPr>
              <w:spacing w:line="360" w:lineRule="auto"/>
            </w:pPr>
            <w:r w:rsidRPr="003A0D71">
              <w:t>B</w:t>
            </w:r>
            <w:r w:rsidRPr="003A0D71">
              <w:t>ị</w:t>
            </w:r>
            <w:r w:rsidRPr="003A0D71">
              <w:t xml:space="preserve"> lo</w:t>
            </w:r>
            <w:r w:rsidRPr="003A0D71">
              <w:t>ạ</w:t>
            </w:r>
            <w:r w:rsidRPr="003A0D71">
              <w:t>i kh</w:t>
            </w:r>
            <w:r w:rsidRPr="003A0D71">
              <w:t>ỏ</w:t>
            </w:r>
            <w:r w:rsidRPr="003A0D71">
              <w:t>i lu</w:t>
            </w:r>
            <w:r w:rsidRPr="003A0D71">
              <w:t>ồ</w:t>
            </w:r>
            <w:r w:rsidRPr="003A0D71">
              <w:t>ng b</w:t>
            </w:r>
            <w:r w:rsidRPr="003A0D71">
              <w:t>ì</w:t>
            </w:r>
            <w:r w:rsidRPr="003A0D71">
              <w:t>nh th</w:t>
            </w:r>
            <w:r w:rsidRPr="003A0D71">
              <w:t>ườ</w:t>
            </w:r>
            <w:r w:rsidRPr="003A0D71">
              <w:t xml:space="preserve">ng, </w:t>
            </w:r>
            <w:r w:rsidRPr="003A0D71">
              <w:t>đị</w:t>
            </w:r>
            <w:r w:rsidRPr="003A0D71">
              <w:t>nh v</w:t>
            </w:r>
            <w:r w:rsidRPr="003A0D71">
              <w:t>ị</w:t>
            </w:r>
            <w:r w:rsidRPr="003A0D71">
              <w:t xml:space="preserve"> theo ph</w:t>
            </w:r>
            <w:r w:rsidRPr="003A0D71">
              <w:t>ầ</w:t>
            </w:r>
            <w:r w:rsidRPr="003A0D71">
              <w:t>n t</w:t>
            </w:r>
            <w:r w:rsidRPr="003A0D71">
              <w:t>ử</w:t>
            </w:r>
            <w:r w:rsidRPr="003A0D71">
              <w:t xml:space="preserve"> cha g</w:t>
            </w:r>
            <w:r w:rsidRPr="003A0D71">
              <w:t>ầ</w:t>
            </w:r>
            <w:r w:rsidRPr="003A0D71">
              <w:t>n nh</w:t>
            </w:r>
            <w:r w:rsidRPr="003A0D71">
              <w:t>ấ</w:t>
            </w:r>
            <w:r w:rsidRPr="003A0D71">
              <w:t>t c</w:t>
            </w:r>
            <w:r w:rsidRPr="003A0D71">
              <w:t>ó</w:t>
            </w:r>
            <w:r w:rsidRPr="003A0D71">
              <w:t xml:space="preserve"> position kh</w:t>
            </w:r>
            <w:r w:rsidRPr="003A0D71">
              <w:t>á</w:t>
            </w:r>
            <w:r w:rsidRPr="003A0D71">
              <w:t>c static.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5831B2FA" w:rsidR="00DA2947" w:rsidRDefault="003A0D71">
            <w:pPr>
              <w:spacing w:line="360" w:lineRule="auto"/>
            </w:pPr>
            <w:r w:rsidRPr="003A0D71">
              <w:t>Đặ</w:t>
            </w:r>
            <w:r w:rsidRPr="003A0D71">
              <w:t>t badge g</w:t>
            </w:r>
            <w:r w:rsidRPr="003A0D71">
              <w:t>ó</w:t>
            </w:r>
            <w:r w:rsidRPr="003A0D71">
              <w:t>c tr</w:t>
            </w:r>
            <w:r w:rsidRPr="003A0D71">
              <w:t>ê</w:t>
            </w:r>
            <w:r w:rsidRPr="003A0D71">
              <w:t>n c</w:t>
            </w:r>
            <w:r w:rsidRPr="003A0D71">
              <w:t>ủ</w:t>
            </w:r>
            <w:r w:rsidRPr="003A0D71">
              <w:t>a card, tooltip, popup nh</w:t>
            </w:r>
            <w:r w:rsidRPr="003A0D71">
              <w:t>ỏ</w:t>
            </w:r>
            <w:r w:rsidRPr="003A0D71">
              <w:t>.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79C62093" w:rsidR="00DA2947" w:rsidRDefault="003A0D71">
            <w:pPr>
              <w:spacing w:line="360" w:lineRule="auto"/>
            </w:pPr>
            <w:r w:rsidRPr="003A0D71">
              <w:t>B</w:t>
            </w:r>
            <w:r w:rsidRPr="003A0D71">
              <w:t>ị</w:t>
            </w:r>
            <w:r w:rsidRPr="003A0D71">
              <w:t xml:space="preserve"> lo</w:t>
            </w:r>
            <w:r w:rsidRPr="003A0D71">
              <w:t>ạ</w:t>
            </w:r>
            <w:r w:rsidRPr="003A0D71">
              <w:t>i kh</w:t>
            </w:r>
            <w:r w:rsidRPr="003A0D71">
              <w:t>ỏ</w:t>
            </w:r>
            <w:r w:rsidRPr="003A0D71">
              <w:t>i lu</w:t>
            </w:r>
            <w:r w:rsidRPr="003A0D71">
              <w:t>ồ</w:t>
            </w:r>
            <w:r w:rsidRPr="003A0D71">
              <w:t>ng v</w:t>
            </w:r>
            <w:r w:rsidRPr="003A0D71">
              <w:t>à</w:t>
            </w:r>
            <w:r w:rsidRPr="003A0D71">
              <w:t xml:space="preserve"> c</w:t>
            </w:r>
            <w:r w:rsidRPr="003A0D71">
              <w:t>ố</w:t>
            </w:r>
            <w:r w:rsidRPr="003A0D71">
              <w:t xml:space="preserve"> </w:t>
            </w:r>
            <w:r w:rsidRPr="003A0D71">
              <w:t>đị</w:t>
            </w:r>
            <w:r w:rsidRPr="003A0D71">
              <w:t>nh theo viewport (m</w:t>
            </w:r>
            <w:r w:rsidRPr="003A0D71">
              <w:t>à</w:t>
            </w:r>
            <w:r w:rsidRPr="003A0D71">
              <w:t>n h</w:t>
            </w:r>
            <w:r w:rsidRPr="003A0D71">
              <w:t>ì</w:t>
            </w:r>
            <w:r w:rsidRPr="003A0D71">
              <w:t>nh), kh</w:t>
            </w:r>
            <w:r w:rsidRPr="003A0D71">
              <w:t>ô</w:t>
            </w:r>
            <w:r w:rsidRPr="003A0D71">
              <w:t>ng cu</w:t>
            </w:r>
            <w:r w:rsidRPr="003A0D71">
              <w:t>ộ</w:t>
            </w:r>
            <w:r w:rsidRPr="003A0D71">
              <w:t>n theo trang.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03C502F9" w:rsidR="00DA2947" w:rsidRDefault="003A0D71">
            <w:pPr>
              <w:spacing w:line="360" w:lineRule="auto"/>
            </w:pPr>
            <w:r w:rsidRPr="003A0D71">
              <w:t>N</w:t>
            </w:r>
            <w:r w:rsidRPr="003A0D71">
              <w:t>ú</w:t>
            </w:r>
            <w:r w:rsidRPr="003A0D71">
              <w:t xml:space="preserve">t </w:t>
            </w:r>
            <w:r w:rsidRPr="003A0D71">
              <w:t>“</w:t>
            </w:r>
            <w:r w:rsidRPr="003A0D71">
              <w:t>Back to top</w:t>
            </w:r>
            <w:r w:rsidRPr="003A0D71">
              <w:t>”</w:t>
            </w:r>
            <w:r w:rsidRPr="003A0D71">
              <w:t>, thanh menu c</w:t>
            </w:r>
            <w:r w:rsidRPr="003A0D71">
              <w:t>ố</w:t>
            </w:r>
            <w:r w:rsidRPr="003A0D71">
              <w:t xml:space="preserve"> </w:t>
            </w:r>
            <w:r w:rsidRPr="003A0D71">
              <w:t>đị</w:t>
            </w:r>
            <w:r w:rsidRPr="003A0D71">
              <w:t>nh tr</w:t>
            </w:r>
            <w:r w:rsidRPr="003A0D71">
              <w:t>ê</w:t>
            </w:r>
            <w:r w:rsidRPr="003A0D71">
              <w:t>n c</w:t>
            </w:r>
            <w:r w:rsidRPr="003A0D71">
              <w:t>ù</w:t>
            </w:r>
            <w:r w:rsidRPr="003A0D71">
              <w:t>ng.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4401E6FC" w:rsidR="00DA2947" w:rsidRDefault="003A0D71">
            <w:pPr>
              <w:spacing w:line="360" w:lineRule="auto"/>
            </w:pPr>
            <w:r w:rsidRPr="003A0D71">
              <w:t>K</w:t>
            </w:r>
            <w:r w:rsidRPr="003A0D71">
              <w:t>ế</w:t>
            </w:r>
            <w:r w:rsidRPr="003A0D71">
              <w:t>t h</w:t>
            </w:r>
            <w:r w:rsidRPr="003A0D71">
              <w:t>ợ</w:t>
            </w:r>
            <w:r w:rsidRPr="003A0D71">
              <w:t>p gi</w:t>
            </w:r>
            <w:r w:rsidRPr="003A0D71">
              <w:t>ữ</w:t>
            </w:r>
            <w:r w:rsidRPr="003A0D71">
              <w:t>a relative v</w:t>
            </w:r>
            <w:r w:rsidRPr="003A0D71">
              <w:t>à</w:t>
            </w:r>
            <w:r w:rsidRPr="003A0D71">
              <w:t xml:space="preserve"> fixed. Ban </w:t>
            </w:r>
            <w:r w:rsidRPr="003A0D71">
              <w:t>đầ</w:t>
            </w:r>
            <w:r w:rsidRPr="003A0D71">
              <w:t>u nh</w:t>
            </w:r>
            <w:r w:rsidRPr="003A0D71">
              <w:t>ư</w:t>
            </w:r>
            <w:r w:rsidRPr="003A0D71">
              <w:t xml:space="preserve"> relative, khi cu</w:t>
            </w:r>
            <w:r w:rsidRPr="003A0D71">
              <w:t>ộ</w:t>
            </w:r>
            <w:r w:rsidRPr="003A0D71">
              <w:t xml:space="preserve">n </w:t>
            </w:r>
            <w:r w:rsidRPr="003A0D71">
              <w:t>đế</w:t>
            </w:r>
            <w:r w:rsidRPr="003A0D71">
              <w:t>n v</w:t>
            </w:r>
            <w:r w:rsidRPr="003A0D71">
              <w:t>ị</w:t>
            </w:r>
            <w:r w:rsidRPr="003A0D71">
              <w:t xml:space="preserve"> tr</w:t>
            </w:r>
            <w:r w:rsidRPr="003A0D71">
              <w:t>í</w:t>
            </w:r>
            <w:r w:rsidRPr="003A0D71">
              <w:t xml:space="preserve"> ch</w:t>
            </w:r>
            <w:r w:rsidRPr="003A0D71">
              <w:t>ỉ</w:t>
            </w:r>
            <w:r w:rsidRPr="003A0D71">
              <w:t xml:space="preserve"> </w:t>
            </w:r>
            <w:r w:rsidRPr="003A0D71">
              <w:t>đị</w:t>
            </w:r>
            <w:r w:rsidRPr="003A0D71">
              <w:t>nh th</w:t>
            </w:r>
            <w:r w:rsidRPr="003A0D71">
              <w:t>ì</w:t>
            </w:r>
            <w:r w:rsidRPr="003A0D71">
              <w:t xml:space="preserve"> c</w:t>
            </w:r>
            <w:r w:rsidRPr="003A0D71">
              <w:t>ố</w:t>
            </w:r>
            <w:r w:rsidRPr="003A0D71">
              <w:t xml:space="preserve"> </w:t>
            </w:r>
            <w:r w:rsidRPr="003A0D71">
              <w:t>đị</w:t>
            </w:r>
            <w:r w:rsidRPr="003A0D71">
              <w:t>nh l</w:t>
            </w:r>
            <w:r w:rsidRPr="003A0D71">
              <w:t>ạ</w:t>
            </w:r>
            <w:r w:rsidRPr="003A0D71">
              <w:t>i.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47E597F8" w:rsidR="00DA2947" w:rsidRDefault="003A0D71">
            <w:pPr>
              <w:spacing w:line="360" w:lineRule="auto"/>
            </w:pPr>
            <w:r w:rsidRPr="003A0D71">
              <w:t>Thanh menu d</w:t>
            </w:r>
            <w:r w:rsidRPr="003A0D71">
              <w:t>í</w:t>
            </w:r>
            <w:r w:rsidRPr="003A0D71">
              <w:t xml:space="preserve">nh </w:t>
            </w:r>
            <w:r w:rsidRPr="003A0D71">
              <w:t>đầ</w:t>
            </w:r>
            <w:r w:rsidRPr="003A0D71">
              <w:t>u trang khi cu</w:t>
            </w:r>
            <w:r w:rsidRPr="003A0D71">
              <w:t>ộ</w:t>
            </w:r>
            <w:r w:rsidRPr="003A0D71">
              <w:t>n xu</w:t>
            </w:r>
            <w:r w:rsidRPr="003A0D71">
              <w:t>ố</w:t>
            </w:r>
            <w:r w:rsidRPr="003A0D71">
              <w:t>ng.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000000" w:rsidP="003A0D71">
      <w:pPr>
        <w:spacing w:before="315" w:after="105" w:line="360" w:lineRule="auto"/>
        <w:ind w:left="18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t>Yêu cầu:</w:t>
      </w:r>
      <w:bookmarkEnd w:id="41"/>
    </w:p>
    <w:p w14:paraId="3AB5A945" w14:textId="77777777" w:rsidR="00DA2947" w:rsidRDefault="00000000" w:rsidP="003A0D71">
      <w:pPr>
        <w:numPr>
          <w:ilvl w:val="0"/>
          <w:numId w:val="14"/>
        </w:numPr>
        <w:tabs>
          <w:tab w:val="clear" w:pos="900"/>
          <w:tab w:val="num" w:pos="1110"/>
        </w:tabs>
        <w:spacing w:before="105" w:after="105" w:line="360" w:lineRule="auto"/>
        <w:ind w:left="750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000000" w:rsidP="003A0D71">
      <w:pPr>
        <w:numPr>
          <w:ilvl w:val="0"/>
          <w:numId w:val="14"/>
        </w:numPr>
        <w:tabs>
          <w:tab w:val="clear" w:pos="900"/>
          <w:tab w:val="num" w:pos="1110"/>
        </w:tabs>
        <w:spacing w:before="105" w:after="105" w:line="360" w:lineRule="auto"/>
        <w:ind w:left="750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000000" w:rsidP="003A0D71">
      <w:pPr>
        <w:numPr>
          <w:ilvl w:val="0"/>
          <w:numId w:val="14"/>
        </w:numPr>
        <w:tabs>
          <w:tab w:val="clear" w:pos="900"/>
          <w:tab w:val="num" w:pos="1110"/>
        </w:tabs>
        <w:spacing w:before="105" w:after="105" w:line="360" w:lineRule="auto"/>
        <w:ind w:left="750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000000" w:rsidP="003A0D71">
      <w:pPr>
        <w:spacing w:before="315" w:after="105" w:line="360" w:lineRule="auto"/>
        <w:ind w:left="18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000000" w:rsidP="003A0D71">
      <w:pPr>
        <w:shd w:val="clear" w:color="auto" w:fill="F8F8FA"/>
        <w:spacing w:line="336" w:lineRule="auto"/>
        <w:ind w:left="21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 w:rsidP="003A0D71">
      <w:pPr>
        <w:spacing w:before="315" w:after="105" w:line="360" w:lineRule="auto"/>
        <w:ind w:left="18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7F32460E" w14:textId="77777777" w:rsidR="00DA2947" w:rsidRDefault="00000000" w:rsidP="003A0D71">
      <w:pPr>
        <w:shd w:val="clear" w:color="auto" w:fill="F8F8FA"/>
        <w:spacing w:line="336" w:lineRule="auto"/>
        <w:ind w:left="21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 w:rsidP="003A0D71">
      <w:pPr>
        <w:spacing w:before="315" w:after="105" w:line="360" w:lineRule="auto"/>
        <w:ind w:left="18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000000" w:rsidP="003A0D71">
      <w:pPr>
        <w:numPr>
          <w:ilvl w:val="0"/>
          <w:numId w:val="15"/>
        </w:numPr>
        <w:tabs>
          <w:tab w:val="clear" w:pos="900"/>
          <w:tab w:val="num" w:pos="1110"/>
        </w:tabs>
        <w:spacing w:before="105" w:after="105" w:line="360" w:lineRule="auto"/>
        <w:ind w:left="750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000000" w:rsidP="003A0D71">
      <w:pPr>
        <w:numPr>
          <w:ilvl w:val="0"/>
          <w:numId w:val="15"/>
        </w:numPr>
        <w:tabs>
          <w:tab w:val="clear" w:pos="900"/>
          <w:tab w:val="num" w:pos="1110"/>
        </w:tabs>
        <w:spacing w:before="105" w:after="105" w:line="360" w:lineRule="auto"/>
        <w:ind w:left="750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000000" w:rsidP="003A0D71">
      <w:pPr>
        <w:numPr>
          <w:ilvl w:val="0"/>
          <w:numId w:val="15"/>
        </w:numPr>
        <w:tabs>
          <w:tab w:val="clear" w:pos="900"/>
          <w:tab w:val="num" w:pos="1110"/>
        </w:tabs>
        <w:spacing w:before="105" w:after="105" w:line="360" w:lineRule="auto"/>
        <w:ind w:left="750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1675E2DC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lastRenderedPageBreak/>
        <w:t>(Dán ảnh: Giao diện có header sticky và nút scroll)</w:t>
      </w:r>
      <w:r w:rsidR="004F0403" w:rsidRPr="004F0403">
        <w:rPr>
          <w:noProof/>
        </w:rPr>
        <w:t xml:space="preserve"> </w:t>
      </w:r>
      <w:r w:rsidR="004F0403" w:rsidRPr="004F0403">
        <w:rPr>
          <w:rFonts w:ascii="inter" w:eastAsia="inter" w:hAnsi="inter" w:cs="inter"/>
          <w:i/>
          <w:color w:val="000000"/>
        </w:rPr>
        <w:drawing>
          <wp:inline distT="0" distB="0" distL="0" distR="0" wp14:anchorId="46ACE991" wp14:editId="08013CE6">
            <wp:extent cx="6038850" cy="3396615"/>
            <wp:effectExtent l="0" t="0" r="0" b="0"/>
            <wp:docPr id="10204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485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Chọn phần tử khi rê chuột</w:t>
      </w:r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Width bao gồm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1 chiều (hàng hoặc cột)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Chia đều khoảng trống giữa các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Layout phức tạp nhiều hàng cột</w:t>
      </w:r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Cố định so với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Màn hình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750E6257" w14:textId="3402A55F" w:rsidR="00DA2947" w:rsidRDefault="004F0403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Hiểu CSS là gì, những cú pháp cơ bản của CSS.</w:t>
      </w:r>
    </w:p>
    <w:p w14:paraId="43DFA096" w14:textId="6955ACAB" w:rsidR="00DA2947" w:rsidRDefault="004F0403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Hiểu hơn về Box model, biết căn chỉnh content, padding, </w:t>
      </w:r>
      <w:r w:rsidR="009B63B5">
        <w:rPr>
          <w:rFonts w:ascii="inter" w:eastAsia="inter" w:hAnsi="inter" w:cs="inter"/>
          <w:color w:val="000000"/>
        </w:rPr>
        <w:t>border, margin</w:t>
      </w:r>
    </w:p>
    <w:p w14:paraId="7520736E" w14:textId="0FFC67BE" w:rsidR="00DA2947" w:rsidRDefault="009B63B5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Hiểu hơn về Flexbox, CSS Grid, header sticky, responsive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0B50AE14" w14:textId="39FE6A5D" w:rsidR="00DA2947" w:rsidRDefault="009B63B5">
      <w:pPr>
        <w:numPr>
          <w:ilvl w:val="0"/>
          <w:numId w:val="27"/>
        </w:numPr>
        <w:spacing w:before="105" w:after="105" w:line="360" w:lineRule="auto"/>
      </w:pPr>
      <w:r>
        <w:t>Ch</w:t>
      </w:r>
      <w:r>
        <w:rPr>
          <w:rFonts w:ascii="Cambria" w:hAnsi="Cambria"/>
          <w:lang w:val="vi-VN"/>
        </w:rPr>
        <w:t>ư</w:t>
      </w:r>
      <w:r>
        <w:rPr>
          <w:rFonts w:ascii="Cambria" w:hAnsi="Cambria"/>
        </w:rPr>
        <w:t xml:space="preserve">a rõ về </w:t>
      </w:r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58AFFB1D" w14:textId="487DBD76" w:rsidR="00DA2947" w:rsidRDefault="009B63B5">
      <w:pPr>
        <w:spacing w:after="210" w:line="360" w:lineRule="auto"/>
      </w:pPr>
      <w:r>
        <w:rPr>
          <w:rFonts w:ascii="inter" w:eastAsia="inter" w:hAnsi="inter" w:cs="inter"/>
          <w:color w:val="000000"/>
        </w:rPr>
        <w:t>Tìm hiểu sâu hơn về CSS.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4147321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Ghi chú của </w:t>
      </w:r>
      <w:r w:rsidR="0081448C">
        <w:rPr>
          <w:rFonts w:ascii="inter" w:eastAsia="inter" w:hAnsi="inter" w:cs="inter"/>
          <w:b/>
          <w:color w:val="000000"/>
        </w:rPr>
        <w:t>sinh</w:t>
      </w:r>
      <w:r>
        <w:rPr>
          <w:rFonts w:ascii="inter" w:eastAsia="inter" w:hAnsi="inter" w:cs="inter"/>
          <w:b/>
          <w:color w:val="000000"/>
        </w:rPr>
        <w:t xml:space="preserve"> viên:</w:t>
      </w:r>
    </w:p>
    <w:p w14:paraId="505DA399" w14:textId="6B4F961D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</w:t>
      </w:r>
      <w:r w:rsidR="009B63B5">
        <w:rPr>
          <w:rFonts w:ascii="inter" w:eastAsia="inter" w:hAnsi="inter" w:cs="inter"/>
          <w:color w:val="000000"/>
        </w:rPr>
        <w:t>3/3/2026</w:t>
      </w:r>
      <w:r>
        <w:rPr>
          <w:rFonts w:ascii="inter" w:eastAsia="inter" w:hAnsi="inter" w:cs="inter"/>
          <w:color w:val="000000"/>
        </w:rPr>
        <w:t>_</w:t>
      </w:r>
    </w:p>
    <w:p w14:paraId="3359FE5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2"/>
  </w:num>
  <w:num w:numId="9" w16cid:durableId="410591843">
    <w:abstractNumId w:val="12"/>
  </w:num>
  <w:num w:numId="10" w16cid:durableId="1957056252">
    <w:abstractNumId w:val="28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6"/>
  </w:num>
  <w:num w:numId="17" w16cid:durableId="1988780042">
    <w:abstractNumId w:val="0"/>
  </w:num>
  <w:num w:numId="18" w16cid:durableId="1150827419">
    <w:abstractNumId w:val="24"/>
  </w:num>
  <w:num w:numId="19" w16cid:durableId="1943225656">
    <w:abstractNumId w:val="2"/>
  </w:num>
  <w:num w:numId="20" w16cid:durableId="1329601294">
    <w:abstractNumId w:val="25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3"/>
  </w:num>
  <w:num w:numId="29" w16cid:durableId="161756480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144D7"/>
    <w:rsid w:val="0029614F"/>
    <w:rsid w:val="00307DFF"/>
    <w:rsid w:val="003A0D71"/>
    <w:rsid w:val="004F0403"/>
    <w:rsid w:val="005E3300"/>
    <w:rsid w:val="00723846"/>
    <w:rsid w:val="0081448C"/>
    <w:rsid w:val="00947391"/>
    <w:rsid w:val="009B63B5"/>
    <w:rsid w:val="00BE6535"/>
    <w:rsid w:val="00D24DF1"/>
    <w:rsid w:val="00D62F05"/>
    <w:rsid w:val="00DA2947"/>
    <w:rsid w:val="00EB266F"/>
    <w:rsid w:val="00F63515"/>
    <w:rsid w:val="00FE6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502</TotalTime>
  <Pages>24</Pages>
  <Words>2524</Words>
  <Characters>14389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dpnam206@gmail.com</cp:lastModifiedBy>
  <cp:revision>3</cp:revision>
  <dcterms:created xsi:type="dcterms:W3CDTF">2026-02-23T00:59:00Z</dcterms:created>
  <dcterms:modified xsi:type="dcterms:W3CDTF">2026-03-02T17:14:00Z</dcterms:modified>
</cp:coreProperties>
</file>