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30F59" w14:paraId="5AD2CDA1" w14:textId="77777777" w:rsidTr="00DF4F86">
        <w:tc>
          <w:tcPr>
            <w:tcW w:w="2263" w:type="dxa"/>
          </w:tcPr>
          <w:p w14:paraId="03A179A5" w14:textId="77777777" w:rsidR="00230F59" w:rsidRPr="002A17A4" w:rsidRDefault="00230F59" w:rsidP="00DF4F86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2.1.1</w:t>
            </w:r>
          </w:p>
        </w:tc>
        <w:tc>
          <w:tcPr>
            <w:tcW w:w="7365" w:type="dxa"/>
          </w:tcPr>
          <w:p w14:paraId="64C453E1" w14:textId="625E1A80" w:rsidR="00230F59" w:rsidRPr="002A17A4" w:rsidRDefault="00230F59" w:rsidP="00DF4F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 w:rsidR="00DF578F">
              <w:rPr>
                <w:b/>
                <w:bCs/>
                <w:sz w:val="28"/>
                <w:szCs w:val="28"/>
              </w:rPr>
              <w:t>MathOperation</w:t>
            </w:r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unary</w:t>
            </w:r>
            <w:proofErr w:type="spellEnd"/>
          </w:p>
        </w:tc>
      </w:tr>
      <w:tr w:rsidR="00230F59" w14:paraId="6D3E7F77" w14:textId="77777777" w:rsidTr="00DF4F86">
        <w:tc>
          <w:tcPr>
            <w:tcW w:w="2263" w:type="dxa"/>
          </w:tcPr>
          <w:p w14:paraId="64279318" w14:textId="77777777" w:rsidR="00230F59" w:rsidRPr="002A17A4" w:rsidRDefault="00230F59" w:rsidP="00DF4F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D42F85A" w14:textId="76902C89" w:rsidR="00230F59" w:rsidRDefault="00230F59" w:rsidP="00DF4F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 w:rsidR="00DF578F" w:rsidRPr="00DF578F">
              <w:rPr>
                <w:sz w:val="28"/>
                <w:szCs w:val="28"/>
              </w:rPr>
              <w:t>MathOperation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unary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230F59" w14:paraId="2F0A3A1A" w14:textId="77777777" w:rsidTr="00DF4F86">
        <w:tc>
          <w:tcPr>
            <w:tcW w:w="2263" w:type="dxa"/>
          </w:tcPr>
          <w:p w14:paraId="11ACF238" w14:textId="77777777" w:rsidR="00230F59" w:rsidRDefault="00230F59" w:rsidP="00DF4F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2D4F6BB" w14:textId="201315BD" w:rsidR="00230F59" w:rsidRDefault="00230F59" w:rsidP="00DF4F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7+11i;</w:t>
            </w:r>
          </w:p>
        </w:tc>
      </w:tr>
      <w:tr w:rsidR="00230F59" w14:paraId="5635BEE5" w14:textId="77777777" w:rsidTr="00DF4F86">
        <w:tc>
          <w:tcPr>
            <w:tcW w:w="2263" w:type="dxa"/>
          </w:tcPr>
          <w:p w14:paraId="3663CCF0" w14:textId="77777777" w:rsidR="00230F59" w:rsidRPr="002A17A4" w:rsidRDefault="00230F59" w:rsidP="00DF4F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550B68A" w14:textId="77777777" w:rsidR="00230F59" w:rsidRDefault="00230F59" w:rsidP="00DF4F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MathOperation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MathOperation</w:t>
            </w:r>
            <w:proofErr w:type="spellEnd"/>
            <w:r>
              <w:rPr>
                <w:sz w:val="28"/>
                <w:szCs w:val="28"/>
              </w:rPr>
              <w:t xml:space="preserve">(“+”,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0D822E45" w14:textId="2E090AEB" w:rsidR="00230F59" w:rsidRDefault="00230F59" w:rsidP="00DF4F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mo.notUnary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230F59" w14:paraId="71A8B1DA" w14:textId="77777777" w:rsidTr="00DF4F86">
        <w:tc>
          <w:tcPr>
            <w:tcW w:w="2263" w:type="dxa"/>
          </w:tcPr>
          <w:p w14:paraId="66E92903" w14:textId="77777777" w:rsidR="00230F59" w:rsidRPr="002A17A4" w:rsidRDefault="00230F59" w:rsidP="00DF4F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9D73F6B" w14:textId="3BB63A5C" w:rsidR="00230F59" w:rsidRDefault="00230F59" w:rsidP="00DF4F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="00663989">
              <w:rPr>
                <w:sz w:val="28"/>
                <w:szCs w:val="28"/>
              </w:rPr>
              <w:t>xcpected</w:t>
            </w:r>
            <w:proofErr w:type="spellEnd"/>
            <w:r w:rsidR="00663989">
              <w:rPr>
                <w:sz w:val="28"/>
                <w:szCs w:val="28"/>
              </w:rPr>
              <w:t xml:space="preserve"> == </w:t>
            </w:r>
            <w:proofErr w:type="spellStart"/>
            <w:r w:rsidR="00663989">
              <w:rPr>
                <w:sz w:val="28"/>
                <w:szCs w:val="28"/>
              </w:rPr>
              <w:t>SyntaxError</w:t>
            </w:r>
            <w:proofErr w:type="spellEnd"/>
            <w:r w:rsidR="00663989">
              <w:rPr>
                <w:sz w:val="28"/>
                <w:szCs w:val="28"/>
              </w:rPr>
              <w:t>;</w:t>
            </w:r>
          </w:p>
        </w:tc>
      </w:tr>
    </w:tbl>
    <w:p w14:paraId="0C4AFEA6" w14:textId="77777777" w:rsidR="00BA46AF" w:rsidRDefault="00BA46AF"/>
    <w:sectPr w:rsidR="00BA4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15"/>
    <w:rsid w:val="00171315"/>
    <w:rsid w:val="00230F59"/>
    <w:rsid w:val="00663989"/>
    <w:rsid w:val="00BA46AF"/>
    <w:rsid w:val="00D45A81"/>
    <w:rsid w:val="00D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EB0F"/>
  <w15:chartTrackingRefBased/>
  <w15:docId w15:val="{AA8DB0E3-0EAC-4922-AAF8-A9EC4C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0F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3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 NOCERINO</dc:creator>
  <cp:keywords/>
  <dc:description/>
  <cp:lastModifiedBy>PIERLUIGI PIO</cp:lastModifiedBy>
  <cp:revision>3</cp:revision>
  <dcterms:created xsi:type="dcterms:W3CDTF">2023-12-13T17:24:00Z</dcterms:created>
  <dcterms:modified xsi:type="dcterms:W3CDTF">2023-12-13T17:36:00Z</dcterms:modified>
</cp:coreProperties>
</file>