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6304B" w14:textId="14D49614" w:rsidR="00DC2A2C" w:rsidRDefault="00DC2A2C" w:rsidP="00E5512F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538DC619" w14:textId="46297050" w:rsidR="00FC7ED4" w:rsidRPr="005713B5" w:rsidRDefault="005713B5" w:rsidP="00E5512F">
      <w:pPr>
        <w:rPr>
          <w:rStyle w:val="Odwoaniedelikatne"/>
          <w:sz w:val="18"/>
          <w:szCs w:val="18"/>
        </w:rPr>
      </w:pPr>
      <w:r>
        <w:rPr>
          <w:rStyle w:val="Odwoaniedelikatne"/>
          <w:sz w:val="18"/>
          <w:szCs w:val="18"/>
        </w:rPr>
        <w:t>Piotr Nowakiewicz</w:t>
      </w:r>
    </w:p>
    <w:p w14:paraId="7A70EF3C" w14:textId="6C8442C0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 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>Rozdział 2: Zwycięscy oscara</w:t>
        </w:r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.1_:" w:history="1">
        <w:r w:rsidR="00DC2A2C" w:rsidRPr="00D33D17">
          <w:rPr>
            <w:rStyle w:val="Hipercze"/>
            <w:sz w:val="36"/>
            <w:szCs w:val="36"/>
          </w:rPr>
          <w:t>Podrozdiał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37574F16" w14:textId="77777777" w:rsidR="009B1BF1" w:rsidRDefault="00000000" w:rsidP="00E5512F">
      <w:pPr>
        <w:jc w:val="center"/>
        <w:rPr>
          <w:rStyle w:val="Hipercze"/>
          <w:sz w:val="36"/>
          <w:szCs w:val="36"/>
        </w:rPr>
      </w:pPr>
      <w:hyperlink w:anchor="_Rozdział_2.2:_Najlepszy" w:history="1">
        <w:r w:rsidR="00DC2A2C" w:rsidRPr="00D33D17">
          <w:rPr>
            <w:rStyle w:val="Hipercze"/>
            <w:sz w:val="36"/>
            <w:szCs w:val="36"/>
          </w:rPr>
          <w:t>Podrozdiał 2.2: Najlepszy Aktor</w:t>
        </w:r>
      </w:hyperlink>
    </w:p>
    <w:p w14:paraId="2D79CB4C" w14:textId="77777777" w:rsidR="009B1BF1" w:rsidRDefault="009B1BF1" w:rsidP="00E5512F">
      <w:pPr>
        <w:jc w:val="center"/>
        <w:rPr>
          <w:rStyle w:val="Hipercze"/>
          <w:sz w:val="36"/>
          <w:szCs w:val="36"/>
        </w:rPr>
      </w:pPr>
    </w:p>
    <w:p w14:paraId="0ADC79E4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:" w:history="1">
        <w:r w:rsidR="009B1BF1" w:rsidRPr="00D33D17">
          <w:rPr>
            <w:rStyle w:val="Hipercze"/>
            <w:sz w:val="36"/>
            <w:szCs w:val="36"/>
          </w:rPr>
          <w:t>Rozdział 2: Zwycięscy oscara</w:t>
        </w:r>
      </w:hyperlink>
    </w:p>
    <w:p w14:paraId="473CD09B" w14:textId="77777777" w:rsidR="009B1BF1" w:rsidRDefault="009B1BF1" w:rsidP="009B1BF1">
      <w:pPr>
        <w:jc w:val="center"/>
        <w:rPr>
          <w:sz w:val="36"/>
          <w:szCs w:val="36"/>
        </w:rPr>
      </w:pPr>
    </w:p>
    <w:p w14:paraId="031BADAB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.1_:" w:history="1">
        <w:r w:rsidR="009B1BF1" w:rsidRPr="00D33D17">
          <w:rPr>
            <w:rStyle w:val="Hipercze"/>
            <w:sz w:val="36"/>
            <w:szCs w:val="36"/>
          </w:rPr>
          <w:t>Podrozdiał 2.1: Najlepszy film</w:t>
        </w:r>
      </w:hyperlink>
    </w:p>
    <w:p w14:paraId="57E2270D" w14:textId="77777777" w:rsidR="009B1BF1" w:rsidRDefault="009B1BF1" w:rsidP="009B1BF1">
      <w:pPr>
        <w:jc w:val="center"/>
        <w:rPr>
          <w:sz w:val="36"/>
          <w:szCs w:val="36"/>
        </w:rPr>
      </w:pPr>
    </w:p>
    <w:p w14:paraId="1A0104D4" w14:textId="77777777" w:rsidR="009B1BF1" w:rsidRDefault="00000000" w:rsidP="009B1BF1">
      <w:pPr>
        <w:jc w:val="center"/>
        <w:rPr>
          <w:rStyle w:val="Hipercze"/>
          <w:sz w:val="36"/>
          <w:szCs w:val="36"/>
        </w:rPr>
      </w:pPr>
      <w:hyperlink w:anchor="_Rozdział_2.2:_Najlepszy" w:history="1">
        <w:r w:rsidR="009B1BF1" w:rsidRPr="00D33D17">
          <w:rPr>
            <w:rStyle w:val="Hipercze"/>
            <w:sz w:val="36"/>
            <w:szCs w:val="36"/>
          </w:rPr>
          <w:t>Podrozdiał 2.2: Najlepszy Aktor</w:t>
        </w:r>
      </w:hyperlink>
    </w:p>
    <w:p w14:paraId="5BBE7467" w14:textId="2B81CBF2" w:rsidR="00DC2A2C" w:rsidRDefault="00DC2A2C" w:rsidP="00E5512F">
      <w:pPr>
        <w:jc w:val="center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Theatre.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5E605B8D" w14:textId="31EF72E4" w:rsidR="00D33D17" w:rsidRDefault="00D33D17" w:rsidP="00D33D17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t>Rozdział 2:</w:t>
      </w:r>
      <w:r w:rsidR="007E0214">
        <w:t xml:space="preserve"> Informacje o Filmie i Obsadzie</w:t>
      </w:r>
    </w:p>
    <w:p w14:paraId="31E45ED4" w14:textId="508A22A8" w:rsidR="00224267" w:rsidRDefault="00224267" w:rsidP="007E0214">
      <w:pPr>
        <w:pStyle w:val="Nagwek2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68D034A2" w14:textId="085DEFF5" w:rsidR="00224267" w:rsidRPr="00224267" w:rsidRDefault="00224267" w:rsidP="00224267">
      <w:pPr>
        <w:rPr>
          <w:rStyle w:val="Hipercze"/>
          <w:color w:val="auto"/>
          <w:sz w:val="40"/>
          <w:szCs w:val="40"/>
          <w:u w:val="none"/>
        </w:rPr>
      </w:pPr>
      <w:r w:rsidRPr="00224267">
        <w:fldChar w:fldCharType="begin"/>
      </w:r>
      <w:r w:rsidRPr="00224267">
        <w:instrText>HYPERLINK "https://www.filmweb.pl/film/The+Hurt+Locker.+W+pu%C5%82apce+wojny-2008-416984"</w:instrText>
      </w:r>
      <w:r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The Hurt Locker.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Nominacje: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Wielki Mike. The Blind Side</w:t>
      </w:r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rPr>
          <w:noProof/>
        </w:rPr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7E0214" w:rsidRDefault="00224267" w:rsidP="007E0214">
      <w:pPr>
        <w:pStyle w:val="Nagwek3"/>
      </w:pPr>
      <w:r w:rsidRPr="007E0214">
        <w:t>Opis i obsada najlepszego filmu</w:t>
      </w:r>
      <w:r w:rsidR="00D33D17" w:rsidRPr="007E0214">
        <w:t>:</w:t>
      </w:r>
    </w:p>
    <w:p w14:paraId="3A570096" w14:textId="5C61D632" w:rsidR="00D33D17" w:rsidRPr="007E0214" w:rsidRDefault="00D33D17" w:rsidP="007E0214">
      <w:pPr>
        <w:pStyle w:val="Nagwek3"/>
      </w:pPr>
      <w:r w:rsidRPr="007E0214">
        <w:t>Zarys fabuły: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7E0214" w:rsidRDefault="00D33D17" w:rsidP="007E0214">
      <w:pPr>
        <w:pStyle w:val="Nagwek3"/>
      </w:pPr>
      <w:r w:rsidRPr="007E0214">
        <w:t>Opis filmu The Hurt Locker. W pułapce wojny:</w:t>
      </w:r>
    </w:p>
    <w:p w14:paraId="194B7DA5" w14:textId="77777777" w:rsidR="00D33D17" w:rsidRDefault="00D33D17" w:rsidP="00D33D17">
      <w:pPr>
        <w:jc w:val="center"/>
      </w:pPr>
      <w:r w:rsidRPr="00D33D17">
        <w:t>Akcja filmu dzieje się w Iraku i opowiada o dokonaniach elitarnej jednostki saperów. Zmuszeni do niebezpiecznej gry w kotka myszkę w zamęcie wojny, łączą swoje siły, gdyż w miejscu, w którym sie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8" w:tooltip="Kathryn Bigelow" w:history="1">
              <w:r w:rsidR="00D33D17" w:rsidRPr="00D33D17">
                <w:rPr>
                  <w:rStyle w:val="Hipercze"/>
                  <w:b/>
                  <w:bCs/>
                </w:rPr>
                <w:t>Kathryn Bigelow</w:t>
              </w:r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r>
              <w:t>Scernariusz:</w:t>
            </w:r>
          </w:p>
        </w:tc>
        <w:tc>
          <w:tcPr>
            <w:tcW w:w="7366" w:type="dxa"/>
          </w:tcPr>
          <w:p w14:paraId="1B1F9A69" w14:textId="0206C55C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9" w:tooltip="Mark Boal" w:history="1">
              <w:r w:rsidR="00D33D17" w:rsidRPr="00D33D17">
                <w:rPr>
                  <w:rStyle w:val="Hipercze"/>
                  <w:b/>
                  <w:bCs/>
                </w:rPr>
                <w:t>Mark Boal</w:t>
              </w:r>
            </w:hyperlink>
            <w:r w:rsidR="00D33D17"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r>
              <w:t>Produkacja:</w:t>
            </w:r>
          </w:p>
        </w:tc>
        <w:tc>
          <w:tcPr>
            <w:tcW w:w="7366" w:type="dxa"/>
          </w:tcPr>
          <w:p w14:paraId="72BA9A57" w14:textId="21EE9C5E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0" w:history="1">
              <w:r w:rsidR="00D33D17"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7E1576FB" w14:textId="3C25E086" w:rsidR="00224267" w:rsidRPr="00A24676" w:rsidRDefault="00224267" w:rsidP="007E0214">
      <w:pPr>
        <w:pStyle w:val="Nagwek2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5F4A9671" w14:textId="71B3E61B" w:rsidR="00D33D17" w:rsidRPr="00A24676" w:rsidRDefault="001915CA" w:rsidP="00A24676">
      <w:pPr>
        <w:pStyle w:val="Podtytu"/>
      </w:pPr>
      <w:r w:rsidRPr="00A24676">
        <w:t xml:space="preserve">Podrozdział 2.2.1 </w:t>
      </w:r>
      <w:r w:rsidR="00D33D17" w:rsidRPr="00A24676">
        <w:t>Wygrane:</w:t>
      </w:r>
    </w:p>
    <w:p w14:paraId="4B7A65E9" w14:textId="202DA5FE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000000" w:rsidP="00D33D17">
      <w:pPr>
        <w:jc w:val="center"/>
      </w:pPr>
      <w:hyperlink r:id="rId12" w:history="1">
        <w:r w:rsidR="00D33D17"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5B60671D" w:rsidR="00D33D17" w:rsidRPr="00A24676" w:rsidRDefault="001915CA" w:rsidP="00A24676">
      <w:pPr>
        <w:pStyle w:val="Podtytu"/>
      </w:pPr>
      <w:r w:rsidRPr="00A24676">
        <w:t xml:space="preserve">Podrozdział 2.2.2 </w:t>
      </w:r>
      <w:r w:rsidR="00D33D17" w:rsidRPr="00A24676"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>Jeremy Renner</w:t>
      </w:r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000000" w:rsidP="00D33D17">
      <w:pPr>
        <w:jc w:val="center"/>
      </w:pPr>
      <w:hyperlink r:id="rId14" w:history="1">
        <w:r w:rsidR="00D33D17" w:rsidRPr="00D33D17">
          <w:t>The Hurt Locker.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000000" w:rsidP="00D33D17">
      <w:pPr>
        <w:jc w:val="center"/>
      </w:pPr>
      <w:hyperlink r:id="rId16" w:history="1">
        <w:r w:rsidR="00D33D17" w:rsidRPr="00D33D17">
          <w:t>Invictus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>Colin Firth</w:t>
      </w:r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000000" w:rsidP="00D33D17">
      <w:pPr>
        <w:jc w:val="center"/>
      </w:pPr>
      <w:hyperlink r:id="rId18" w:history="1">
        <w:r w:rsidR="00D33D17"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>George Clooney</w:t>
      </w:r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000000" w:rsidP="00D33D17">
      <w:pPr>
        <w:jc w:val="center"/>
      </w:pPr>
      <w:hyperlink r:id="rId20" w:history="1">
        <w:r w:rsidR="00D33D17"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7B1A4D8F" w14:textId="4A4E80EF" w:rsidR="001915CA" w:rsidRPr="001915CA" w:rsidRDefault="001915CA" w:rsidP="007E0214">
      <w:pPr>
        <w:pStyle w:val="Nagwek2"/>
      </w:pPr>
      <w:r>
        <w:t xml:space="preserve">Rozdział 2.3 </w:t>
      </w:r>
      <w:r w:rsidRPr="001915CA">
        <w:t>Najlepszy reżyser</w:t>
      </w:r>
    </w:p>
    <w:p w14:paraId="3B1E6A26" w14:textId="027271D3" w:rsidR="001915CA" w:rsidRPr="001915CA" w:rsidRDefault="001915CA" w:rsidP="00A24676">
      <w:pPr>
        <w:pStyle w:val="Podtytu"/>
      </w:pPr>
      <w:r>
        <w:t xml:space="preserve">Podrozdział 2.3.1 </w:t>
      </w:r>
      <w:r w:rsidR="009B1BF1" w:rsidRPr="00A24676">
        <w:t>W</w:t>
      </w:r>
      <w:r w:rsidRPr="00A24676">
        <w:t>ygrane</w:t>
      </w:r>
    </w:p>
    <w:p w14:paraId="18DB0FBF" w14:textId="6D9C5B5F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54AAAA0D" wp14:editId="1B643044">
            <wp:extent cx="1333500" cy="1905000"/>
            <wp:effectExtent l="0" t="0" r="0" b="0"/>
            <wp:docPr id="11" name="Obraz 11" descr="Kathryn Big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Kathryn Bigelow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C0FE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"https://www.filmweb.pl/person/Kathryn+Bigelow-11452"</w:instrText>
      </w:r>
      <w:r w:rsidRPr="001915CA">
        <w:fldChar w:fldCharType="separate"/>
      </w:r>
    </w:p>
    <w:p w14:paraId="09B3A95E" w14:textId="77777777" w:rsidR="001915CA" w:rsidRPr="001915CA" w:rsidRDefault="001915CA" w:rsidP="001915CA">
      <w:pPr>
        <w:jc w:val="center"/>
        <w:rPr>
          <w:rStyle w:val="Hipercze"/>
          <w:b/>
          <w:bCs/>
        </w:rPr>
      </w:pPr>
      <w:r w:rsidRPr="001915CA">
        <w:rPr>
          <w:rStyle w:val="Hipercze"/>
          <w:b/>
          <w:bCs/>
        </w:rPr>
        <w:t>Kathryn Bigelow</w:t>
      </w:r>
    </w:p>
    <w:p w14:paraId="4C752D80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465F63BD" w14:textId="77777777" w:rsidR="001915CA" w:rsidRPr="001915CA" w:rsidRDefault="00000000" w:rsidP="001915CA">
      <w:pPr>
        <w:jc w:val="center"/>
      </w:pPr>
      <w:hyperlink r:id="rId22" w:history="1">
        <w:r w:rsidR="001915CA" w:rsidRPr="001915CA">
          <w:rPr>
            <w:rStyle w:val="Hipercze"/>
          </w:rPr>
          <w:t>The Hurt Locker. W pułapce wojny</w:t>
        </w:r>
      </w:hyperlink>
    </w:p>
    <w:p w14:paraId="48DE2CCC" w14:textId="0FE75784" w:rsidR="009B1BF1" w:rsidRPr="001915CA" w:rsidRDefault="009B1BF1" w:rsidP="00A24676">
      <w:pPr>
        <w:pStyle w:val="Podtytu"/>
      </w:pPr>
      <w:r>
        <w:t>Podrozdział 2.3.2 Nominacje</w:t>
      </w:r>
    </w:p>
    <w:p w14:paraId="1D4B71B0" w14:textId="440B9170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24A8C3D" wp14:editId="15AA5F02">
            <wp:extent cx="1714500" cy="1714500"/>
            <wp:effectExtent l="0" t="0" r="0" b="0"/>
            <wp:docPr id="10" name="Obraz 10" descr="Quentin Tarant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Quentin Tarantin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20C9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"https://www.filmweb.pl/person/Quentin+Tarantino-111"</w:instrText>
      </w:r>
      <w:r w:rsidRPr="001915CA">
        <w:fldChar w:fldCharType="separate"/>
      </w:r>
    </w:p>
    <w:p w14:paraId="46D7B388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Quentin Tarantino</w:t>
      </w:r>
    </w:p>
    <w:p w14:paraId="5C0F53A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3081E8E" w14:textId="77777777" w:rsidR="001915CA" w:rsidRPr="001915CA" w:rsidRDefault="00000000" w:rsidP="001915CA">
      <w:pPr>
        <w:jc w:val="center"/>
      </w:pPr>
      <w:hyperlink r:id="rId24" w:history="1">
        <w:r w:rsidR="001915CA" w:rsidRPr="001915CA">
          <w:rPr>
            <w:rStyle w:val="Hipercze"/>
          </w:rPr>
          <w:t>Bękarty wojny</w:t>
        </w:r>
      </w:hyperlink>
    </w:p>
    <w:p w14:paraId="798909F8" w14:textId="3349393D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70F2DFFE" wp14:editId="2B6A97AB">
            <wp:extent cx="1714500" cy="1714500"/>
            <wp:effectExtent l="0" t="0" r="0" b="0"/>
            <wp:docPr id="9" name="Obraz 9" descr="James Cam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James Cameron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6DE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"https://www.filmweb.pl/person/James+Cameron-16"</w:instrText>
      </w:r>
      <w:r w:rsidRPr="001915CA">
        <w:fldChar w:fldCharType="separate"/>
      </w:r>
    </w:p>
    <w:p w14:paraId="3D93EABD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James Cameron</w:t>
      </w:r>
    </w:p>
    <w:p w14:paraId="6EA12F9F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8ACD43C" w14:textId="77777777" w:rsidR="001915CA" w:rsidRPr="001915CA" w:rsidRDefault="00000000" w:rsidP="001915CA">
      <w:pPr>
        <w:jc w:val="center"/>
      </w:pPr>
      <w:hyperlink r:id="rId26" w:history="1">
        <w:r w:rsidR="001915CA" w:rsidRPr="001915CA">
          <w:rPr>
            <w:rStyle w:val="Hipercze"/>
          </w:rPr>
          <w:t>Avatar</w:t>
        </w:r>
      </w:hyperlink>
    </w:p>
    <w:p w14:paraId="5956C3CF" w14:textId="659DA1B5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087F954" wp14:editId="2740377E">
            <wp:extent cx="1714500" cy="1714500"/>
            <wp:effectExtent l="0" t="0" r="0" b="0"/>
            <wp:docPr id="8" name="Obraz 8" descr="Lee Dani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Lee Daniels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702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"https://www.filmweb.pl/person/Lee+Daniels-173696"</w:instrText>
      </w:r>
      <w:r w:rsidRPr="001915CA">
        <w:fldChar w:fldCharType="separate"/>
      </w:r>
    </w:p>
    <w:p w14:paraId="2D53CDA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Lee Daniels</w:t>
      </w:r>
    </w:p>
    <w:p w14:paraId="03043D62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4B38C4D" w14:textId="77777777" w:rsidR="001915CA" w:rsidRPr="001915CA" w:rsidRDefault="00000000" w:rsidP="001915CA">
      <w:pPr>
        <w:jc w:val="center"/>
      </w:pPr>
      <w:hyperlink r:id="rId28" w:history="1">
        <w:r w:rsidR="001915CA" w:rsidRPr="001915CA">
          <w:rPr>
            <w:rStyle w:val="Hipercze"/>
          </w:rPr>
          <w:t>Hej, Skarbie</w:t>
        </w:r>
      </w:hyperlink>
    </w:p>
    <w:p w14:paraId="071A4C8E" w14:textId="26012DF3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6B74CE46" wp14:editId="2F608CAA">
            <wp:extent cx="1714500" cy="1714500"/>
            <wp:effectExtent l="0" t="0" r="0" b="0"/>
            <wp:docPr id="7" name="Obraz 7" descr="Jason Reit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Jason Reitman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A141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"https://www.filmweb.pl/person/Jason+Reitman-269163"</w:instrText>
      </w:r>
      <w:r w:rsidRPr="001915CA">
        <w:fldChar w:fldCharType="separate"/>
      </w:r>
    </w:p>
    <w:p w14:paraId="34F200E6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Jason Reitman</w:t>
      </w:r>
    </w:p>
    <w:p w14:paraId="4319399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9C24A7D" w14:textId="77777777" w:rsidR="001915CA" w:rsidRPr="001915CA" w:rsidRDefault="00000000" w:rsidP="001915CA">
      <w:pPr>
        <w:jc w:val="center"/>
      </w:pPr>
      <w:hyperlink r:id="rId30" w:history="1">
        <w:r w:rsidR="001915CA" w:rsidRPr="001915CA">
          <w:rPr>
            <w:rStyle w:val="Hipercze"/>
          </w:rPr>
          <w:t>W chmurach</w:t>
        </w:r>
      </w:hyperlink>
    </w:p>
    <w:p w14:paraId="5FF70E99" w14:textId="5AFF776B" w:rsidR="00224267" w:rsidRPr="00224267" w:rsidRDefault="00224267" w:rsidP="00224267">
      <w:pPr>
        <w:jc w:val="center"/>
      </w:pPr>
    </w:p>
    <w:sectPr w:rsidR="00224267" w:rsidRPr="00224267">
      <w:footerReference w:type="default" r:id="rId3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18A25" w14:textId="77777777" w:rsidR="00E318BC" w:rsidRDefault="00E318BC" w:rsidP="00B47C73">
      <w:pPr>
        <w:spacing w:after="0" w:line="240" w:lineRule="auto"/>
      </w:pPr>
      <w:r>
        <w:separator/>
      </w:r>
    </w:p>
  </w:endnote>
  <w:endnote w:type="continuationSeparator" w:id="0">
    <w:p w14:paraId="6E17AD3D" w14:textId="77777777" w:rsidR="00E318BC" w:rsidRDefault="00E318BC" w:rsidP="00B47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0A835" w14:textId="77777777" w:rsidR="00B47C73" w:rsidRDefault="00B47C73">
    <w:pPr>
      <w:pStyle w:val="Stopka"/>
      <w:rPr>
        <w:color w:val="156082" w:themeColor="accent1"/>
      </w:rPr>
    </w:pPr>
  </w:p>
  <w:p w14:paraId="2AF9AB98" w14:textId="3D9A92DB" w:rsidR="00B47C73" w:rsidRDefault="00B47C73">
    <w:pPr>
      <w:pStyle w:val="Stopk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82D9B" wp14:editId="7BBA85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Prostokąt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FACE829" id="Prostokąt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str.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3ADF2" w14:textId="77777777" w:rsidR="00E318BC" w:rsidRDefault="00E318BC" w:rsidP="00B47C73">
      <w:pPr>
        <w:spacing w:after="0" w:line="240" w:lineRule="auto"/>
      </w:pPr>
      <w:r>
        <w:separator/>
      </w:r>
    </w:p>
  </w:footnote>
  <w:footnote w:type="continuationSeparator" w:id="0">
    <w:p w14:paraId="7E170D3E" w14:textId="77777777" w:rsidR="00E318BC" w:rsidRDefault="00E318BC" w:rsidP="00B47C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094844"/>
    <w:rsid w:val="001915CA"/>
    <w:rsid w:val="001C3184"/>
    <w:rsid w:val="00224267"/>
    <w:rsid w:val="0034630C"/>
    <w:rsid w:val="005713B5"/>
    <w:rsid w:val="005D532F"/>
    <w:rsid w:val="00654B30"/>
    <w:rsid w:val="007E0214"/>
    <w:rsid w:val="008036D7"/>
    <w:rsid w:val="009B1BF1"/>
    <w:rsid w:val="009D1174"/>
    <w:rsid w:val="009E3CCF"/>
    <w:rsid w:val="00A24676"/>
    <w:rsid w:val="00B1308E"/>
    <w:rsid w:val="00B47C73"/>
    <w:rsid w:val="00C254C0"/>
    <w:rsid w:val="00D33D17"/>
    <w:rsid w:val="00DC2A2C"/>
    <w:rsid w:val="00E318BC"/>
    <w:rsid w:val="00E5512F"/>
    <w:rsid w:val="00F714EC"/>
    <w:rsid w:val="00FC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47C73"/>
  </w:style>
  <w:style w:type="paragraph" w:styleId="Stopka">
    <w:name w:val="footer"/>
    <w:basedOn w:val="Normalny"/>
    <w:link w:val="Stopka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47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87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336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3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441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6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8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52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0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9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0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5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5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63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4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8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908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16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4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4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4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24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8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557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3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614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45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03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26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0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09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34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7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9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3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2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4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9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hyperlink" Target="https://www.filmweb.pl/film/Samotny+m%C4%99%C5%BCczyzna-2009-493189" TargetMode="External"/><Relationship Id="rId26" Type="http://schemas.openxmlformats.org/officeDocument/2006/relationships/hyperlink" Target="https://www.filmweb.pl/film/Avatar-2009-299113" TargetMode="Externa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hyperlink" Target="https://www.filmweb.pl/film/Szalone+serce-2009-490840" TargetMode="External"/><Relationship Id="rId17" Type="http://schemas.openxmlformats.org/officeDocument/2006/relationships/image" Target="media/image4.jpeg"/><Relationship Id="rId25" Type="http://schemas.openxmlformats.org/officeDocument/2006/relationships/image" Target="media/image8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filmweb.pl/film/Invictus+Niepokonany-2009-443101" TargetMode="External"/><Relationship Id="rId20" Type="http://schemas.openxmlformats.org/officeDocument/2006/relationships/hyperlink" Target="https://www.filmweb.pl/film/W+chmurach-2009-475937" TargetMode="External"/><Relationship Id="rId29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hyperlink" Target="https://www.filmweb.pl/film/B%C4%99karty+wojny-2009-137747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image" Target="media/image7.jpeg"/><Relationship Id="rId28" Type="http://schemas.openxmlformats.org/officeDocument/2006/relationships/hyperlink" Target="https://www.filmweb.pl/film/Hej%2C+Skarbie-2009-503736" TargetMode="External"/><Relationship Id="rId10" Type="http://schemas.openxmlformats.org/officeDocument/2006/relationships/hyperlink" Target="https://www.filmweb.pl/ranking/film/country/53" TargetMode="External"/><Relationship Id="rId19" Type="http://schemas.openxmlformats.org/officeDocument/2006/relationships/image" Target="media/image5.jpe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filmweb.pl/person/Mark+Boal-686668" TargetMode="External"/><Relationship Id="rId14" Type="http://schemas.openxmlformats.org/officeDocument/2006/relationships/hyperlink" Target="https://www.filmweb.pl/film/The+Hurt+Locker.+W+pu%C5%82apce+wojny-2008-416984" TargetMode="External"/><Relationship Id="rId22" Type="http://schemas.openxmlformats.org/officeDocument/2006/relationships/hyperlink" Target="https://www.filmweb.pl/film/The+Hurt+Locker.+W+pu%C5%82apce+wojny-2008-416984" TargetMode="External"/><Relationship Id="rId27" Type="http://schemas.openxmlformats.org/officeDocument/2006/relationships/image" Target="media/image9.jpeg"/><Relationship Id="rId30" Type="http://schemas.openxmlformats.org/officeDocument/2006/relationships/hyperlink" Target="https://www.filmweb.pl/film/W+chmurach-2009-475937" TargetMode="External"/><Relationship Id="rId8" Type="http://schemas.openxmlformats.org/officeDocument/2006/relationships/hyperlink" Target="https://www.filmweb.pl/person/Kathryn+Bigelow-11452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864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15</cp:revision>
  <dcterms:created xsi:type="dcterms:W3CDTF">2025-11-21T15:09:00Z</dcterms:created>
  <dcterms:modified xsi:type="dcterms:W3CDTF">2025-11-28T15:21:00Z</dcterms:modified>
</cp:coreProperties>
</file>