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3265C6D" w:rsidP="7893812B" w:rsidRDefault="23265C6D" w14:paraId="5F93EC0E" w14:textId="1ACF4CFE">
      <w:pPr>
        <w:pStyle w:val="Title"/>
      </w:pPr>
      <w:r w:rsidR="23265C6D">
        <w:rPr/>
        <w:t>Volunteering Opportunities in Local Parks and Gardens</w:t>
      </w:r>
    </w:p>
    <w:p w:rsidR="23265C6D" w:rsidP="7893812B" w:rsidRDefault="23265C6D" w14:paraId="75E9160D" w14:textId="60A1474C">
      <w:pPr>
        <w:pStyle w:val="Subtitle"/>
        <w:rPr/>
      </w:pPr>
      <w:r w:rsidR="23265C6D">
        <w:rPr/>
        <w:t>Enhancing Well-being and Community Engagement</w:t>
      </w:r>
    </w:p>
    <w:p w:rsidR="23265C6D" w:rsidP="7893812B" w:rsidRDefault="23265C6D" w14:paraId="2389C992" w14:textId="54084E2E">
      <w:pPr>
        <w:pStyle w:val="Heading1"/>
      </w:pPr>
      <w:r w:rsidR="23265C6D">
        <w:rPr/>
        <w:t>Introduction</w:t>
      </w:r>
    </w:p>
    <w:p w:rsidR="23265C6D" w:rsidP="7893812B" w:rsidRDefault="23265C6D" w14:paraId="4B4C2483" w14:textId="67467D02">
      <w:pPr>
        <w:pStyle w:val="Normal"/>
      </w:pPr>
      <w:r w:rsidR="23265C6D">
        <w:rPr/>
        <w:t>Volunteering is a rewarding way to give back to our community while reaping personal benefits. There are various opportunities to volunteer in local parks and gardens, which offer employees a chance to connect with nature, improve their mental well-being, and foster stronger community ties.</w:t>
      </w:r>
    </w:p>
    <w:p w:rsidR="23265C6D" w:rsidP="7893812B" w:rsidRDefault="23265C6D" w14:paraId="2566888D" w14:textId="744619D3">
      <w:pPr>
        <w:pStyle w:val="Heading1"/>
      </w:pPr>
      <w:r w:rsidR="23265C6D">
        <w:rPr/>
        <w:t>Volunteering Opportunities</w:t>
      </w:r>
    </w:p>
    <w:p w:rsidR="23265C6D" w:rsidP="7893812B" w:rsidRDefault="23265C6D" w14:paraId="0AAB6FFF" w14:textId="5D5676B5">
      <w:pPr>
        <w:pStyle w:val="Heading2"/>
      </w:pPr>
      <w:r w:rsidR="23265C6D">
        <w:rPr/>
        <w:t>Park Clean-Up Events</w:t>
      </w:r>
    </w:p>
    <w:p w:rsidR="23265C6D" w:rsidP="7893812B" w:rsidRDefault="23265C6D" w14:paraId="7AAC17E2" w14:textId="5DB19819">
      <w:pPr>
        <w:pStyle w:val="Normal"/>
      </w:pPr>
      <w:r w:rsidR="23265C6D">
        <w:rPr/>
        <w:t>Join scheduled clean-up events to help maintain the beauty and cleanliness of our local parks. Volunteers will assist in litter picking, weeding, and other maintenance tasks.</w:t>
      </w:r>
    </w:p>
    <w:p w:rsidR="23265C6D" w:rsidP="7893812B" w:rsidRDefault="23265C6D" w14:paraId="0AB1DF8F" w14:textId="5033D82E">
      <w:pPr>
        <w:pStyle w:val="Heading2"/>
      </w:pPr>
      <w:r w:rsidR="23265C6D">
        <w:rPr/>
        <w:t>Community Gardening Projects</w:t>
      </w:r>
    </w:p>
    <w:p w:rsidR="23265C6D" w:rsidP="7893812B" w:rsidRDefault="23265C6D" w14:paraId="5BBA6775" w14:textId="6E3887DA">
      <w:pPr>
        <w:pStyle w:val="Normal"/>
      </w:pPr>
      <w:r w:rsidR="23265C6D">
        <w:rPr/>
        <w:t>Participate in community gardening projects aimed at growing sustainable produce, enhancing green spaces, and educating the public about environmental stewardship. Volunteers can help with planting, watering, and garden upkeep.</w:t>
      </w:r>
    </w:p>
    <w:p w:rsidR="23265C6D" w:rsidP="7893812B" w:rsidRDefault="23265C6D" w14:paraId="3FF278BE" w14:textId="0C056EF0">
      <w:pPr>
        <w:pStyle w:val="Heading2"/>
      </w:pPr>
      <w:r w:rsidR="23265C6D">
        <w:rPr/>
        <w:t>Tree Planting Initiatives</w:t>
      </w:r>
    </w:p>
    <w:p w:rsidR="23265C6D" w:rsidP="7893812B" w:rsidRDefault="23265C6D" w14:paraId="1179F0C8" w14:textId="04EE2004">
      <w:pPr>
        <w:pStyle w:val="Normal"/>
      </w:pPr>
      <w:r w:rsidR="23265C6D">
        <w:rPr/>
        <w:t>Tree planting initiatives are designed to increase urban green cover and promote biodiversity. Volunteers can assist in planting trees, mulching, and ensuring the young saplings are well cared for.</w:t>
      </w:r>
    </w:p>
    <w:p w:rsidR="23265C6D" w:rsidP="7893812B" w:rsidRDefault="23265C6D" w14:paraId="102B2D09" w14:textId="0F649266">
      <w:pPr>
        <w:pStyle w:val="Heading1"/>
      </w:pPr>
      <w:r w:rsidR="23265C6D">
        <w:rPr/>
        <w:t>Contact Details</w:t>
      </w:r>
    </w:p>
    <w:p w:rsidR="23265C6D" w:rsidP="7893812B" w:rsidRDefault="23265C6D" w14:paraId="18204F55" w14:textId="6EEAFAEB">
      <w:pPr>
        <w:pStyle w:val="Heading2"/>
      </w:pPr>
      <w:r w:rsidR="23265C6D">
        <w:rPr/>
        <w:t>Within the Company:</w:t>
      </w:r>
    </w:p>
    <w:p w:rsidR="23265C6D" w:rsidP="7893812B" w:rsidRDefault="23265C6D" w14:paraId="0E1206F6" w14:textId="531175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893812B" w:rsidR="23265C6D">
        <w:rPr>
          <w:sz w:val="24"/>
          <w:szCs w:val="24"/>
        </w:rPr>
        <w:t>Volunteer Coordinator: John Doe</w:t>
      </w:r>
    </w:p>
    <w:p w:rsidR="23265C6D" w:rsidP="7893812B" w:rsidRDefault="23265C6D" w14:paraId="77687743" w14:textId="13C525F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893812B" w:rsidR="23265C6D">
        <w:rPr>
          <w:sz w:val="24"/>
          <w:szCs w:val="24"/>
        </w:rPr>
        <w:t>Email: johndoe@company.com</w:t>
      </w:r>
    </w:p>
    <w:p w:rsidR="23265C6D" w:rsidP="7893812B" w:rsidRDefault="23265C6D" w14:paraId="4C695E40" w14:textId="0372AC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893812B" w:rsidR="23265C6D">
        <w:rPr>
          <w:sz w:val="24"/>
          <w:szCs w:val="24"/>
        </w:rPr>
        <w:t>Phone: (123) 456-7890</w:t>
      </w:r>
    </w:p>
    <w:p w:rsidR="23265C6D" w:rsidP="7893812B" w:rsidRDefault="23265C6D" w14:paraId="27DE39AA" w14:textId="64B911F9">
      <w:pPr>
        <w:pStyle w:val="Heading2"/>
      </w:pPr>
      <w:r w:rsidR="23265C6D">
        <w:rPr/>
        <w:t>At the Organizations:</w:t>
      </w:r>
    </w:p>
    <w:p w:rsidR="23265C6D" w:rsidP="7893812B" w:rsidRDefault="23265C6D" w14:paraId="63028B65" w14:textId="1AE5C2D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893812B" w:rsidR="23265C6D">
        <w:rPr>
          <w:sz w:val="24"/>
          <w:szCs w:val="24"/>
        </w:rPr>
        <w:t>National Park Foundation</w:t>
      </w:r>
    </w:p>
    <w:p w:rsidR="23265C6D" w:rsidP="7893812B" w:rsidRDefault="23265C6D" w14:paraId="46F84FBB" w14:textId="2BEEC59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893812B" w:rsidR="23265C6D">
        <w:rPr>
          <w:sz w:val="24"/>
          <w:szCs w:val="24"/>
        </w:rPr>
        <w:t>Website: www.nationalparks.org</w:t>
      </w:r>
    </w:p>
    <w:p w:rsidR="23265C6D" w:rsidP="7893812B" w:rsidRDefault="23265C6D" w14:paraId="07CCD0E1" w14:textId="592E0A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893812B" w:rsidR="23265C6D">
        <w:rPr>
          <w:sz w:val="24"/>
          <w:szCs w:val="24"/>
        </w:rPr>
        <w:t>Email: info@nationalparks.org</w:t>
      </w:r>
    </w:p>
    <w:p w:rsidR="23265C6D" w:rsidP="7893812B" w:rsidRDefault="23265C6D" w14:paraId="73E7215D" w14:textId="6335B9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893812B" w:rsidR="23265C6D">
        <w:rPr>
          <w:sz w:val="24"/>
          <w:szCs w:val="24"/>
        </w:rPr>
        <w:t>Phone: (202) 796-2500</w:t>
      </w:r>
    </w:p>
    <w:p w:rsidR="23265C6D" w:rsidP="7893812B" w:rsidRDefault="23265C6D" w14:paraId="085146CF" w14:textId="0F159A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893812B" w:rsidR="23265C6D">
        <w:rPr>
          <w:sz w:val="24"/>
          <w:szCs w:val="24"/>
        </w:rPr>
        <w:t>American Community Gardening Association</w:t>
      </w:r>
    </w:p>
    <w:p w:rsidR="23265C6D" w:rsidP="7893812B" w:rsidRDefault="23265C6D" w14:paraId="6D7571AE" w14:textId="62599EB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893812B" w:rsidR="23265C6D">
        <w:rPr>
          <w:sz w:val="24"/>
          <w:szCs w:val="24"/>
        </w:rPr>
        <w:t>Website: www.communitygarden.org</w:t>
      </w:r>
    </w:p>
    <w:p w:rsidR="23265C6D" w:rsidP="7893812B" w:rsidRDefault="23265C6D" w14:paraId="36F0CA81" w14:textId="3A01878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893812B" w:rsidR="23265C6D">
        <w:rPr>
          <w:sz w:val="24"/>
          <w:szCs w:val="24"/>
        </w:rPr>
        <w:t>Email: info@communitygarden.org</w:t>
      </w:r>
    </w:p>
    <w:p w:rsidR="23265C6D" w:rsidP="7893812B" w:rsidRDefault="23265C6D" w14:paraId="39ED9153" w14:textId="548043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893812B" w:rsidR="23265C6D">
        <w:rPr>
          <w:sz w:val="24"/>
          <w:szCs w:val="24"/>
        </w:rPr>
        <w:t>Phone: (877) 275-2242</w:t>
      </w:r>
    </w:p>
    <w:p w:rsidR="23265C6D" w:rsidP="7893812B" w:rsidRDefault="23265C6D" w14:paraId="5462E6D4" w14:textId="4803B9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893812B" w:rsidR="23265C6D">
        <w:rPr>
          <w:sz w:val="24"/>
          <w:szCs w:val="24"/>
        </w:rPr>
        <w:t>Arbor Day Foundation</w:t>
      </w:r>
    </w:p>
    <w:p w:rsidR="23265C6D" w:rsidP="7893812B" w:rsidRDefault="23265C6D" w14:paraId="155881ED" w14:textId="799ABE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893812B" w:rsidR="23265C6D">
        <w:rPr>
          <w:sz w:val="24"/>
          <w:szCs w:val="24"/>
        </w:rPr>
        <w:t>Website: www.arborday.org</w:t>
      </w:r>
    </w:p>
    <w:p w:rsidR="23265C6D" w:rsidP="7893812B" w:rsidRDefault="23265C6D" w14:paraId="7937C136" w14:textId="64DB94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893812B" w:rsidR="23265C6D">
        <w:rPr>
          <w:sz w:val="24"/>
          <w:szCs w:val="24"/>
        </w:rPr>
        <w:t>Email: info@arborday.org</w:t>
      </w:r>
    </w:p>
    <w:p w:rsidR="23265C6D" w:rsidP="7893812B" w:rsidRDefault="23265C6D" w14:paraId="2FFCA38C" w14:textId="7CF157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893812B" w:rsidR="23265C6D">
        <w:rPr>
          <w:sz w:val="24"/>
          <w:szCs w:val="24"/>
        </w:rPr>
        <w:t>Phone: (888) 448-7337</w:t>
      </w:r>
    </w:p>
    <w:p w:rsidR="23265C6D" w:rsidP="7893812B" w:rsidRDefault="23265C6D" w14:paraId="232BC153" w14:textId="31BB2E1F">
      <w:pPr>
        <w:pStyle w:val="Heading1"/>
      </w:pPr>
      <w:r w:rsidR="23265C6D">
        <w:rPr/>
        <w:t>Benefits of Volunteering</w:t>
      </w:r>
    </w:p>
    <w:p w:rsidR="23265C6D" w:rsidP="7893812B" w:rsidRDefault="23265C6D" w14:paraId="454221B4" w14:textId="006271FB">
      <w:pPr>
        <w:pStyle w:val="Normal"/>
      </w:pPr>
      <w:r w:rsidR="23265C6D">
        <w:rPr/>
        <w:t>Volunteering in parks and gardens has numerous benefits, both for individual well-being and community engagement.</w:t>
      </w:r>
    </w:p>
    <w:p w:rsidR="23265C6D" w:rsidP="7893812B" w:rsidRDefault="23265C6D" w14:paraId="70F49B6A" w14:textId="1934AD50">
      <w:pPr>
        <w:pStyle w:val="Heading2"/>
      </w:pPr>
      <w:r w:rsidR="23265C6D">
        <w:rPr/>
        <w:t>Improved Well-being</w:t>
      </w:r>
    </w:p>
    <w:p w:rsidR="23265C6D" w:rsidP="7893812B" w:rsidRDefault="23265C6D" w14:paraId="0219F925" w14:textId="0E74D5C7">
      <w:pPr>
        <w:pStyle w:val="Normal"/>
      </w:pPr>
      <w:r w:rsidR="23265C6D">
        <w:rPr/>
        <w:t>Spending time outdoors and engaging in physical activity can reduce stress, boost mood, and enhance overall mental health. Volunteers often find a sense of purpose and fulfillment in their contributions.</w:t>
      </w:r>
    </w:p>
    <w:p w:rsidR="23265C6D" w:rsidP="7893812B" w:rsidRDefault="23265C6D" w14:paraId="10C36745" w14:textId="2B14F793">
      <w:pPr>
        <w:pStyle w:val="Heading2"/>
      </w:pPr>
      <w:r w:rsidR="23265C6D">
        <w:rPr/>
        <w:t>Enhanced Community Engagement</w:t>
      </w:r>
    </w:p>
    <w:p w:rsidR="23265C6D" w:rsidP="7893812B" w:rsidRDefault="23265C6D" w14:paraId="724F2580" w14:textId="2B4F8422">
      <w:pPr>
        <w:pStyle w:val="Normal"/>
      </w:pPr>
      <w:r w:rsidR="23265C6D">
        <w:rPr/>
        <w:t>Volunteering helps build stronger connections within the community. It fosters a sense of shared responsibility and pride in local spaces. By working together, volunteers can create lasting positive changes and strengthen community bonds.</w:t>
      </w:r>
    </w:p>
    <w:p w:rsidR="23265C6D" w:rsidP="7893812B" w:rsidRDefault="23265C6D" w14:paraId="130F104B" w14:textId="49FE998D">
      <w:pPr>
        <w:pStyle w:val="Heading1"/>
      </w:pPr>
      <w:r w:rsidR="23265C6D">
        <w:rPr/>
        <w:t>Conclusion</w:t>
      </w:r>
    </w:p>
    <w:p w:rsidR="23265C6D" w:rsidP="7893812B" w:rsidRDefault="23265C6D" w14:paraId="353BD710" w14:textId="4B517E81">
      <w:pPr>
        <w:pStyle w:val="Normal"/>
      </w:pPr>
      <w:r w:rsidR="23265C6D">
        <w:rPr/>
        <w:t>Volunteering in local parks and gardens is a fantastic way to support environmental sustainability, improve personal well-being, and engage with the community. We encourage all employees to sign up for these opportunities and make a meaningful impact.</w:t>
      </w:r>
    </w:p>
    <w:p w:rsidR="23265C6D" w:rsidP="7893812B" w:rsidRDefault="23265C6D" w14:paraId="1AACCB07" w14:textId="0BD29B84">
      <w:pPr>
        <w:pStyle w:val="Normal"/>
      </w:pPr>
      <w:r w:rsidR="23265C6D">
        <w:rPr/>
        <w:t>For more information or to register, please contact the respective coordinators listed above.</w:t>
      </w:r>
    </w:p>
    <w:p xmlns:wp14="http://schemas.microsoft.com/office/word/2010/wordml" wp14:paraId="2C078E63" wp14:textId="56C8C25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ecac4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9a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c70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f7a9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45373"/>
    <w:rsid w:val="02545373"/>
    <w:rsid w:val="1866EBD0"/>
    <w:rsid w:val="23265C6D"/>
    <w:rsid w:val="51610B98"/>
    <w:rsid w:val="78938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5373"/>
  <w15:chartTrackingRefBased/>
  <w15:docId w15:val="{0E4BF249-BAFD-4BA8-95C7-CF280EEB9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66EBD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c3d294d2b7248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3740ADBD3DC488E65F7A89AA5F2AE" ma:contentTypeVersion="3" ma:contentTypeDescription="Create a new document." ma:contentTypeScope="" ma:versionID="60af9008fc61a57e5d65afb068833e9b">
  <xsd:schema xmlns:xsd="http://www.w3.org/2001/XMLSchema" xmlns:xs="http://www.w3.org/2001/XMLSchema" xmlns:p="http://schemas.microsoft.com/office/2006/metadata/properties" xmlns:ns2="ee430f30-c866-4dd2-a278-5a423f8872fc" targetNamespace="http://schemas.microsoft.com/office/2006/metadata/properties" ma:root="true" ma:fieldsID="40cf7c7732dbf59ab1828ff3374c78ea" ns2:_="">
    <xsd:import namespace="ee430f30-c866-4dd2-a278-5a423f8872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30f30-c866-4dd2-a278-5a423f8872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4D79BC-E33D-4E8A-A8EE-C7357A257798}"/>
</file>

<file path=customXml/itemProps2.xml><?xml version="1.0" encoding="utf-8"?>
<ds:datastoreItem xmlns:ds="http://schemas.openxmlformats.org/officeDocument/2006/customXml" ds:itemID="{45717847-F4B6-41EA-8534-7BE4D9CB5290}"/>
</file>

<file path=customXml/itemProps3.xml><?xml version="1.0" encoding="utf-8"?>
<ds:datastoreItem xmlns:ds="http://schemas.openxmlformats.org/officeDocument/2006/customXml" ds:itemID="{341BD66C-2F27-444F-8AEA-CA94F81546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Reshmee Auckloo</dc:creator>
  <keywords/>
  <dc:description/>
  <dcterms:created xsi:type="dcterms:W3CDTF">2025-04-12T06:48:00.0000000Z</dcterms:created>
  <dcterms:modified xsi:type="dcterms:W3CDTF">2025-04-12T07:43:39.8833939Z</dcterms:modified>
  <lastModifiedBy>Reshmee Auckloo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0x0101003263740ADBD3DC488E65F7A89AA5F2AE</vt:lpwstr>
  </property>
</Properties>
</file>