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C8A2D16" w:rsidP="6D98FAD9" w:rsidRDefault="7C8A2D16" w14:paraId="073B9ACF" w14:textId="324C9B82">
      <w:pPr>
        <w:pStyle w:val="Title"/>
        <w:rPr>
          <w:noProof w:val="0"/>
          <w:lang w:val="en-US"/>
        </w:rPr>
      </w:pPr>
      <w:r w:rsidRPr="6D98FAD9" w:rsidR="7C8A2D16">
        <w:rPr>
          <w:noProof w:val="0"/>
          <w:lang w:val="en-US"/>
        </w:rPr>
        <w:t>Volunteer Mentorship Opportunity at Your Local College</w:t>
      </w:r>
    </w:p>
    <w:p w:rsidR="7C8A2D16" w:rsidP="6D98FAD9" w:rsidRDefault="7C8A2D16" w14:paraId="3E59536C" w14:textId="63FE9714">
      <w:pPr>
        <w:pStyle w:val="Subtitle"/>
        <w:rPr>
          <w:noProof w:val="0"/>
          <w:lang w:val="en-US"/>
        </w:rPr>
      </w:pPr>
      <w:r w:rsidRPr="6D98FAD9" w:rsidR="7C8A2D16">
        <w:rPr>
          <w:noProof w:val="0"/>
          <w:lang w:val="en-US"/>
        </w:rPr>
        <w:t>Empowering Students and Fostering Leadership</w:t>
      </w:r>
    </w:p>
    <w:p w:rsidR="7C8A2D16" w:rsidP="6D98FAD9" w:rsidRDefault="7C8A2D16" w14:paraId="38BB5F3D" w14:textId="5084A0DF">
      <w:pPr>
        <w:pStyle w:val="Normal"/>
        <w:rPr>
          <w:noProof w:val="0"/>
          <w:lang w:val="en-US"/>
        </w:rPr>
      </w:pPr>
      <w:r w:rsidRPr="6D98FAD9" w:rsidR="7C8A2D16">
        <w:rPr>
          <w:noProof w:val="0"/>
          <w:lang w:val="en-US"/>
        </w:rPr>
        <w:t>Are you passionate about making a difference? Do you believe in the transformative power of mentorship? Join us in a rewarding journey of personal growth, giving back, and fostering a supportive community. We invite you to become a mentor at our local college, where you can help build students' confidence and leadership skills while also experiencing the profound benefits of mentorship.</w:t>
      </w:r>
    </w:p>
    <w:p w:rsidR="7C8A2D16" w:rsidP="6D98FAD9" w:rsidRDefault="7C8A2D16" w14:paraId="7ABEB02B" w14:textId="31FFD397">
      <w:pPr>
        <w:pStyle w:val="Heading1"/>
        <w:rPr>
          <w:noProof w:val="0"/>
          <w:lang w:val="en-US"/>
        </w:rPr>
      </w:pPr>
      <w:r w:rsidRPr="6D98FAD9" w:rsidR="7C8A2D16">
        <w:rPr>
          <w:noProof w:val="0"/>
          <w:lang w:val="en-US"/>
        </w:rPr>
        <w:t>The Power of Mentorship</w:t>
      </w:r>
    </w:p>
    <w:p w:rsidR="7C8A2D16" w:rsidP="6D98FAD9" w:rsidRDefault="7C8A2D16" w14:paraId="075E1FAF" w14:textId="0F98AF30">
      <w:pPr>
        <w:pStyle w:val="Normal"/>
        <w:rPr>
          <w:noProof w:val="0"/>
          <w:lang w:val="en-US"/>
        </w:rPr>
      </w:pPr>
      <w:r w:rsidRPr="6D98FAD9" w:rsidR="7C8A2D16">
        <w:rPr>
          <w:noProof w:val="0"/>
          <w:lang w:val="en-US"/>
        </w:rPr>
        <w:t>Mentorship is more than just guidance; it's about building lasting relationships and helping individuals realize their full potential. By volunteering as a mentor, you'll be part of a dynamic program that brings together individuals from diverse backgrounds, fostering an inclusive and empowering environment. Both mentors and mentees benefit immensely from this mutual learning experience, developing personal growth that extends far beyond the classroom.</w:t>
      </w:r>
    </w:p>
    <w:p w:rsidR="7C8A2D16" w:rsidP="6D98FAD9" w:rsidRDefault="7C8A2D16" w14:paraId="6C7FB45B" w14:textId="095B2DDF">
      <w:pPr>
        <w:pStyle w:val="Heading1"/>
        <w:rPr>
          <w:noProof w:val="0"/>
          <w:lang w:val="en-US"/>
        </w:rPr>
      </w:pPr>
      <w:r w:rsidRPr="6D98FAD9" w:rsidR="7C8A2D16">
        <w:rPr>
          <w:noProof w:val="0"/>
          <w:lang w:val="en-US"/>
        </w:rPr>
        <w:t>Benefits for Mentors and Mentees</w:t>
      </w:r>
    </w:p>
    <w:p w:rsidR="7C8A2D16" w:rsidP="6D98FAD9" w:rsidRDefault="7C8A2D16" w14:paraId="5ED2346E" w14:textId="21219BED">
      <w:pPr>
        <w:pStyle w:val="Heading2"/>
        <w:rPr>
          <w:noProof w:val="0"/>
          <w:lang w:val="en-US"/>
        </w:rPr>
      </w:pPr>
      <w:r w:rsidRPr="6D98FAD9" w:rsidR="7C8A2D16">
        <w:rPr>
          <w:noProof w:val="0"/>
          <w:lang w:val="en-US"/>
        </w:rPr>
        <w:t>For Mentors:</w:t>
      </w:r>
    </w:p>
    <w:p w:rsidR="7C8A2D16" w:rsidP="6D98FAD9" w:rsidRDefault="7C8A2D16" w14:paraId="6865F37F" w14:textId="5F687AA3">
      <w:pPr>
        <w:pStyle w:val="ListParagraph"/>
        <w:numPr>
          <w:ilvl w:val="0"/>
          <w:numId w:val="1"/>
        </w:numPr>
        <w:rPr>
          <w:noProof w:val="0"/>
          <w:sz w:val="24"/>
          <w:szCs w:val="24"/>
          <w:lang w:val="en-US"/>
        </w:rPr>
      </w:pPr>
      <w:r w:rsidRPr="6D98FAD9" w:rsidR="7C8A2D16">
        <w:rPr>
          <w:noProof w:val="0"/>
          <w:sz w:val="24"/>
          <w:szCs w:val="24"/>
          <w:lang w:val="en-US"/>
        </w:rPr>
        <w:t>Opportunity to give back and make a meaningful difference in students' lives</w:t>
      </w:r>
    </w:p>
    <w:p w:rsidR="7C8A2D16" w:rsidP="6D98FAD9" w:rsidRDefault="7C8A2D16" w14:paraId="61DEBA05" w14:textId="17469F5D">
      <w:pPr>
        <w:pStyle w:val="ListParagraph"/>
        <w:numPr>
          <w:ilvl w:val="0"/>
          <w:numId w:val="1"/>
        </w:numPr>
        <w:rPr>
          <w:noProof w:val="0"/>
          <w:sz w:val="24"/>
          <w:szCs w:val="24"/>
          <w:lang w:val="en-US"/>
        </w:rPr>
      </w:pPr>
      <w:r w:rsidRPr="6D98FAD9" w:rsidR="7C8A2D16">
        <w:rPr>
          <w:noProof w:val="0"/>
          <w:sz w:val="24"/>
          <w:szCs w:val="24"/>
          <w:lang w:val="en-US"/>
        </w:rPr>
        <w:t>Personal growth through the experience of guiding and supporting others</w:t>
      </w:r>
    </w:p>
    <w:p w:rsidR="7C8A2D16" w:rsidP="6D98FAD9" w:rsidRDefault="7C8A2D16" w14:paraId="4D7D282D" w14:textId="40619431">
      <w:pPr>
        <w:pStyle w:val="ListParagraph"/>
        <w:numPr>
          <w:ilvl w:val="0"/>
          <w:numId w:val="1"/>
        </w:numPr>
        <w:rPr>
          <w:noProof w:val="0"/>
          <w:sz w:val="24"/>
          <w:szCs w:val="24"/>
          <w:lang w:val="en-US"/>
        </w:rPr>
      </w:pPr>
      <w:r w:rsidRPr="6D98FAD9" w:rsidR="7C8A2D16">
        <w:rPr>
          <w:noProof w:val="0"/>
          <w:sz w:val="24"/>
          <w:szCs w:val="24"/>
          <w:lang w:val="en-US"/>
        </w:rPr>
        <w:t>Development of leadership and communication skills</w:t>
      </w:r>
    </w:p>
    <w:p w:rsidR="7C8A2D16" w:rsidP="6D98FAD9" w:rsidRDefault="7C8A2D16" w14:paraId="4D716CAA" w14:textId="3149DD21">
      <w:pPr>
        <w:pStyle w:val="ListParagraph"/>
        <w:numPr>
          <w:ilvl w:val="0"/>
          <w:numId w:val="1"/>
        </w:numPr>
        <w:rPr>
          <w:noProof w:val="0"/>
          <w:sz w:val="24"/>
          <w:szCs w:val="24"/>
          <w:lang w:val="en-US"/>
        </w:rPr>
      </w:pPr>
      <w:r w:rsidRPr="6D98FAD9" w:rsidR="7C8A2D16">
        <w:rPr>
          <w:noProof w:val="0"/>
          <w:sz w:val="24"/>
          <w:szCs w:val="24"/>
          <w:lang w:val="en-US"/>
        </w:rPr>
        <w:t>Building long-lasting relationships with students and other mentors</w:t>
      </w:r>
    </w:p>
    <w:p w:rsidR="7C8A2D16" w:rsidP="6D98FAD9" w:rsidRDefault="7C8A2D16" w14:paraId="1C074A78" w14:textId="653E9BAC">
      <w:pPr>
        <w:pStyle w:val="ListParagraph"/>
        <w:numPr>
          <w:ilvl w:val="0"/>
          <w:numId w:val="1"/>
        </w:numPr>
        <w:rPr>
          <w:noProof w:val="0"/>
          <w:sz w:val="24"/>
          <w:szCs w:val="24"/>
          <w:lang w:val="en-US"/>
        </w:rPr>
      </w:pPr>
      <w:r w:rsidRPr="6D98FAD9" w:rsidR="7C8A2D16">
        <w:rPr>
          <w:noProof w:val="0"/>
          <w:sz w:val="24"/>
          <w:szCs w:val="24"/>
          <w:lang w:val="en-US"/>
        </w:rPr>
        <w:t>Enhanced sense of community and fulfillment</w:t>
      </w:r>
    </w:p>
    <w:p w:rsidR="7C8A2D16" w:rsidP="6D98FAD9" w:rsidRDefault="7C8A2D16" w14:paraId="48874EEC" w14:textId="1C9A3F0A">
      <w:pPr>
        <w:pStyle w:val="Heading2"/>
        <w:rPr>
          <w:noProof w:val="0"/>
          <w:lang w:val="en-US"/>
        </w:rPr>
      </w:pPr>
      <w:r w:rsidRPr="6D98FAD9" w:rsidR="7C8A2D16">
        <w:rPr>
          <w:noProof w:val="0"/>
          <w:lang w:val="en-US"/>
        </w:rPr>
        <w:t>For Mentees:</w:t>
      </w:r>
    </w:p>
    <w:p w:rsidR="7C8A2D16" w:rsidP="6D98FAD9" w:rsidRDefault="7C8A2D16" w14:paraId="6450A157" w14:textId="79B65397">
      <w:pPr>
        <w:pStyle w:val="ListParagraph"/>
        <w:numPr>
          <w:ilvl w:val="0"/>
          <w:numId w:val="2"/>
        </w:numPr>
        <w:rPr>
          <w:noProof w:val="0"/>
          <w:sz w:val="24"/>
          <w:szCs w:val="24"/>
          <w:lang w:val="en-US"/>
        </w:rPr>
      </w:pPr>
      <w:r w:rsidRPr="6D98FAD9" w:rsidR="7C8A2D16">
        <w:rPr>
          <w:noProof w:val="0"/>
          <w:sz w:val="24"/>
          <w:szCs w:val="24"/>
          <w:lang w:val="en-US"/>
        </w:rPr>
        <w:t>Increased confidence and self-belief</w:t>
      </w:r>
    </w:p>
    <w:p w:rsidR="7C8A2D16" w:rsidP="6D98FAD9" w:rsidRDefault="7C8A2D16" w14:paraId="0B7395B4" w14:textId="3018172A">
      <w:pPr>
        <w:pStyle w:val="ListParagraph"/>
        <w:numPr>
          <w:ilvl w:val="0"/>
          <w:numId w:val="2"/>
        </w:numPr>
        <w:rPr>
          <w:noProof w:val="0"/>
          <w:sz w:val="24"/>
          <w:szCs w:val="24"/>
          <w:lang w:val="en-US"/>
        </w:rPr>
      </w:pPr>
      <w:r w:rsidRPr="6D98FAD9" w:rsidR="7C8A2D16">
        <w:rPr>
          <w:noProof w:val="0"/>
          <w:sz w:val="24"/>
          <w:szCs w:val="24"/>
          <w:lang w:val="en-US"/>
        </w:rPr>
        <w:t>Improved leadership and interpersonal skills</w:t>
      </w:r>
    </w:p>
    <w:p w:rsidR="7C8A2D16" w:rsidP="6D98FAD9" w:rsidRDefault="7C8A2D16" w14:paraId="2C0379EB" w14:textId="7698BC94">
      <w:pPr>
        <w:pStyle w:val="ListParagraph"/>
        <w:numPr>
          <w:ilvl w:val="0"/>
          <w:numId w:val="2"/>
        </w:numPr>
        <w:rPr>
          <w:noProof w:val="0"/>
          <w:sz w:val="24"/>
          <w:szCs w:val="24"/>
          <w:lang w:val="en-US"/>
        </w:rPr>
      </w:pPr>
      <w:r w:rsidRPr="6D98FAD9" w:rsidR="7C8A2D16">
        <w:rPr>
          <w:noProof w:val="0"/>
          <w:sz w:val="24"/>
          <w:szCs w:val="24"/>
          <w:lang w:val="en-US"/>
        </w:rPr>
        <w:t>Guidance and support from experienced individuals</w:t>
      </w:r>
    </w:p>
    <w:p w:rsidR="7C8A2D16" w:rsidP="6D98FAD9" w:rsidRDefault="7C8A2D16" w14:paraId="4D6FE947" w14:textId="77B5914C">
      <w:pPr>
        <w:pStyle w:val="ListParagraph"/>
        <w:numPr>
          <w:ilvl w:val="0"/>
          <w:numId w:val="2"/>
        </w:numPr>
        <w:rPr>
          <w:noProof w:val="0"/>
          <w:sz w:val="24"/>
          <w:szCs w:val="24"/>
          <w:lang w:val="en-US"/>
        </w:rPr>
      </w:pPr>
      <w:r w:rsidRPr="6D98FAD9" w:rsidR="7C8A2D16">
        <w:rPr>
          <w:noProof w:val="0"/>
          <w:sz w:val="24"/>
          <w:szCs w:val="24"/>
          <w:lang w:val="en-US"/>
        </w:rPr>
        <w:t>Access to diverse perspectives and resources</w:t>
      </w:r>
    </w:p>
    <w:p w:rsidR="7C8A2D16" w:rsidP="6D98FAD9" w:rsidRDefault="7C8A2D16" w14:paraId="4AA3F192" w14:textId="6B0F3C2E">
      <w:pPr>
        <w:pStyle w:val="ListParagraph"/>
        <w:numPr>
          <w:ilvl w:val="0"/>
          <w:numId w:val="2"/>
        </w:numPr>
        <w:rPr>
          <w:noProof w:val="0"/>
          <w:sz w:val="24"/>
          <w:szCs w:val="24"/>
          <w:lang w:val="en-US"/>
        </w:rPr>
      </w:pPr>
      <w:r w:rsidRPr="6D98FAD9" w:rsidR="7C8A2D16">
        <w:rPr>
          <w:noProof w:val="0"/>
          <w:sz w:val="24"/>
          <w:szCs w:val="24"/>
          <w:lang w:val="en-US"/>
        </w:rPr>
        <w:t>Opportunities for personal and academic growth</w:t>
      </w:r>
    </w:p>
    <w:p w:rsidR="7C8A2D16" w:rsidP="6D98FAD9" w:rsidRDefault="7C8A2D16" w14:paraId="05FCB6DE" w14:textId="76949FB2">
      <w:pPr>
        <w:pStyle w:val="Heading1"/>
        <w:rPr>
          <w:noProof w:val="0"/>
          <w:lang w:val="en-US"/>
        </w:rPr>
      </w:pPr>
      <w:r w:rsidRPr="6D98FAD9" w:rsidR="7C8A2D16">
        <w:rPr>
          <w:noProof w:val="0"/>
          <w:lang w:val="en-US"/>
        </w:rPr>
        <w:t>Testimonials</w:t>
      </w:r>
    </w:p>
    <w:p w:rsidR="7C8A2D16" w:rsidP="6D98FAD9" w:rsidRDefault="7C8A2D16" w14:paraId="3AA180C6" w14:textId="346ACA17">
      <w:pPr>
        <w:pStyle w:val="Normal"/>
        <w:rPr>
          <w:noProof w:val="0"/>
          <w:lang w:val="en-US"/>
        </w:rPr>
      </w:pPr>
      <w:r w:rsidRPr="6D98FAD9" w:rsidR="7C8A2D16">
        <w:rPr>
          <w:noProof w:val="0"/>
          <w:lang w:val="en-US"/>
        </w:rPr>
        <w:t>John, Previous Mentor: "Being a mentor has been one of the most rewarding experiences of my life. Watching my mentee grow in confidence and take on leadership roles is truly inspiring. The friendships I've built through this program are invaluable."</w:t>
      </w:r>
    </w:p>
    <w:p w:rsidR="7C8A2D16" w:rsidP="6D98FAD9" w:rsidRDefault="7C8A2D16" w14:paraId="34D6D4A4" w14:textId="7EEACBF4">
      <w:pPr>
        <w:pStyle w:val="Normal"/>
        <w:rPr>
          <w:noProof w:val="0"/>
          <w:lang w:val="en-US"/>
        </w:rPr>
      </w:pPr>
      <w:r w:rsidRPr="6D98FAD9" w:rsidR="7C8A2D16">
        <w:rPr>
          <w:noProof w:val="0"/>
          <w:lang w:val="en-US"/>
        </w:rPr>
        <w:t>Sarah, Previous Mentee: "My mentor helped me believe in myself and push beyond my limits. The skills and confidence I've gained are thanks to the incredible support and encouragement I received. This program has changed my life."</w:t>
      </w:r>
    </w:p>
    <w:p w:rsidR="7C8A2D16" w:rsidP="6D98FAD9" w:rsidRDefault="7C8A2D16" w14:paraId="0C13CC5A" w14:textId="7245E918">
      <w:pPr>
        <w:pStyle w:val="Heading1"/>
        <w:rPr>
          <w:noProof w:val="0"/>
          <w:lang w:val="en-US"/>
        </w:rPr>
      </w:pPr>
      <w:r w:rsidRPr="6D98FAD9" w:rsidR="7C8A2D16">
        <w:rPr>
          <w:noProof w:val="0"/>
          <w:lang w:val="en-US"/>
        </w:rPr>
        <w:t>Activities and Projects</w:t>
      </w:r>
    </w:p>
    <w:p w:rsidR="7C8A2D16" w:rsidP="6D98FAD9" w:rsidRDefault="7C8A2D16" w14:paraId="3B68111E" w14:textId="51D437BE">
      <w:pPr>
        <w:pStyle w:val="Normal"/>
        <w:rPr>
          <w:noProof w:val="0"/>
          <w:lang w:val="en-US"/>
        </w:rPr>
      </w:pPr>
      <w:r w:rsidRPr="6D98FAD9" w:rsidR="7C8A2D16">
        <w:rPr>
          <w:noProof w:val="0"/>
          <w:lang w:val="en-US"/>
        </w:rPr>
        <w:t>Mentors and mentees work together on a variety of activities and projects designed to foster growth and learning. These may include:</w:t>
      </w:r>
    </w:p>
    <w:p w:rsidR="7C8A2D16" w:rsidP="6D98FAD9" w:rsidRDefault="7C8A2D16" w14:paraId="20DBE8C9" w14:textId="1CD28B8C">
      <w:pPr>
        <w:pStyle w:val="ListParagraph"/>
        <w:numPr>
          <w:ilvl w:val="0"/>
          <w:numId w:val="3"/>
        </w:numPr>
        <w:rPr>
          <w:noProof w:val="0"/>
          <w:sz w:val="24"/>
          <w:szCs w:val="24"/>
          <w:lang w:val="en-US"/>
        </w:rPr>
      </w:pPr>
      <w:r w:rsidRPr="6D98FAD9" w:rsidR="7C8A2D16">
        <w:rPr>
          <w:noProof w:val="0"/>
          <w:sz w:val="24"/>
          <w:szCs w:val="24"/>
          <w:lang w:val="en-US"/>
        </w:rPr>
        <w:t>Leadership workshops and seminars</w:t>
      </w:r>
    </w:p>
    <w:p w:rsidR="7C8A2D16" w:rsidP="6D98FAD9" w:rsidRDefault="7C8A2D16" w14:paraId="54E77488" w14:textId="6610A596">
      <w:pPr>
        <w:pStyle w:val="ListParagraph"/>
        <w:numPr>
          <w:ilvl w:val="0"/>
          <w:numId w:val="3"/>
        </w:numPr>
        <w:rPr>
          <w:noProof w:val="0"/>
          <w:sz w:val="24"/>
          <w:szCs w:val="24"/>
          <w:lang w:val="en-US"/>
        </w:rPr>
      </w:pPr>
      <w:r w:rsidRPr="6D98FAD9" w:rsidR="7C8A2D16">
        <w:rPr>
          <w:noProof w:val="0"/>
          <w:sz w:val="24"/>
          <w:szCs w:val="24"/>
          <w:lang w:val="en-US"/>
        </w:rPr>
        <w:t>Community service projects and volunteering</w:t>
      </w:r>
    </w:p>
    <w:p w:rsidR="7C8A2D16" w:rsidP="6D98FAD9" w:rsidRDefault="7C8A2D16" w14:paraId="1696AFC8" w14:textId="3940ED91">
      <w:pPr>
        <w:pStyle w:val="ListParagraph"/>
        <w:numPr>
          <w:ilvl w:val="0"/>
          <w:numId w:val="3"/>
        </w:numPr>
        <w:rPr>
          <w:noProof w:val="0"/>
          <w:sz w:val="24"/>
          <w:szCs w:val="24"/>
          <w:lang w:val="en-US"/>
        </w:rPr>
      </w:pPr>
      <w:r w:rsidRPr="6D98FAD9" w:rsidR="7C8A2D16">
        <w:rPr>
          <w:noProof w:val="0"/>
          <w:sz w:val="24"/>
          <w:szCs w:val="24"/>
          <w:lang w:val="en-US"/>
        </w:rPr>
        <w:t>Career development and networking events</w:t>
      </w:r>
    </w:p>
    <w:p w:rsidR="7C8A2D16" w:rsidP="6D98FAD9" w:rsidRDefault="7C8A2D16" w14:paraId="63598101" w14:textId="252D9EDD">
      <w:pPr>
        <w:pStyle w:val="ListParagraph"/>
        <w:numPr>
          <w:ilvl w:val="0"/>
          <w:numId w:val="3"/>
        </w:numPr>
        <w:rPr>
          <w:noProof w:val="0"/>
          <w:sz w:val="24"/>
          <w:szCs w:val="24"/>
          <w:lang w:val="en-US"/>
        </w:rPr>
      </w:pPr>
      <w:r w:rsidRPr="6D98FAD9" w:rsidR="7C8A2D16">
        <w:rPr>
          <w:noProof w:val="0"/>
          <w:sz w:val="24"/>
          <w:szCs w:val="24"/>
          <w:lang w:val="en-US"/>
        </w:rPr>
        <w:t>Academic support and study groups</w:t>
      </w:r>
    </w:p>
    <w:p w:rsidR="7C8A2D16" w:rsidP="6D98FAD9" w:rsidRDefault="7C8A2D16" w14:paraId="1D51B873" w14:textId="78D517BF">
      <w:pPr>
        <w:pStyle w:val="ListParagraph"/>
        <w:numPr>
          <w:ilvl w:val="0"/>
          <w:numId w:val="3"/>
        </w:numPr>
        <w:rPr>
          <w:noProof w:val="0"/>
          <w:sz w:val="24"/>
          <w:szCs w:val="24"/>
          <w:lang w:val="en-US"/>
        </w:rPr>
      </w:pPr>
      <w:r w:rsidRPr="6D98FAD9" w:rsidR="7C8A2D16">
        <w:rPr>
          <w:noProof w:val="0"/>
          <w:sz w:val="24"/>
          <w:szCs w:val="24"/>
          <w:lang w:val="en-US"/>
        </w:rPr>
        <w:t>Personal development sessions focusing on confidence-building and goal-setting</w:t>
      </w:r>
    </w:p>
    <w:p w:rsidR="7C8A2D16" w:rsidP="6D98FAD9" w:rsidRDefault="7C8A2D16" w14:paraId="7F5E0046" w14:textId="4178E4FC">
      <w:pPr>
        <w:pStyle w:val="Heading1"/>
        <w:rPr>
          <w:noProof w:val="0"/>
          <w:lang w:val="en-US"/>
        </w:rPr>
      </w:pPr>
      <w:r w:rsidRPr="6D98FAD9" w:rsidR="7C8A2D16">
        <w:rPr>
          <w:noProof w:val="0"/>
          <w:lang w:val="en-US"/>
        </w:rPr>
        <w:t>Commitment and Flexibility</w:t>
      </w:r>
    </w:p>
    <w:p w:rsidR="7C8A2D16" w:rsidP="6D98FAD9" w:rsidRDefault="7C8A2D16" w14:paraId="5512AF67" w14:textId="355BE9F9">
      <w:pPr>
        <w:pStyle w:val="Normal"/>
        <w:rPr>
          <w:noProof w:val="0"/>
          <w:lang w:val="en-US"/>
        </w:rPr>
      </w:pPr>
      <w:r w:rsidRPr="6D98FAD9" w:rsidR="7C8A2D16">
        <w:rPr>
          <w:noProof w:val="0"/>
          <w:lang w:val="en-US"/>
        </w:rPr>
        <w:t>We understand that everyone has different schedules and commitments. Our mentorship program is designed to be flexible, accommodating various availability. Mentors are asked to commit a minimum of a few hours per month, with additional opportunities for engagement based on personal interests and time.</w:t>
      </w:r>
    </w:p>
    <w:p w:rsidR="7C8A2D16" w:rsidP="6D98FAD9" w:rsidRDefault="7C8A2D16" w14:paraId="5C323F70" w14:textId="3055DAD1">
      <w:pPr>
        <w:pStyle w:val="Heading1"/>
        <w:rPr>
          <w:noProof w:val="0"/>
          <w:lang w:val="en-US"/>
        </w:rPr>
      </w:pPr>
      <w:r w:rsidRPr="6D98FAD9" w:rsidR="7C8A2D16">
        <w:rPr>
          <w:noProof w:val="0"/>
          <w:lang w:val="en-US"/>
        </w:rPr>
        <w:t>Support for Mentors</w:t>
      </w:r>
    </w:p>
    <w:p w:rsidR="7C8A2D16" w:rsidP="6D98FAD9" w:rsidRDefault="7C8A2D16" w14:paraId="3DD0E200" w14:textId="1E857E0B">
      <w:pPr>
        <w:pStyle w:val="Normal"/>
        <w:rPr>
          <w:noProof w:val="0"/>
          <w:lang w:val="en-US"/>
        </w:rPr>
      </w:pPr>
      <w:r w:rsidRPr="6D98FAD9" w:rsidR="7C8A2D16">
        <w:rPr>
          <w:noProof w:val="0"/>
          <w:lang w:val="en-US"/>
        </w:rPr>
        <w:t>To ensure the success of our mentors, we provide comprehensive support, including training sessions, resources, and ongoing guidance. Our mentors are never alone on their journey; we offer:</w:t>
      </w:r>
    </w:p>
    <w:p w:rsidR="7C8A2D16" w:rsidP="6D98FAD9" w:rsidRDefault="7C8A2D16" w14:paraId="635B116F" w14:textId="171CF804">
      <w:pPr>
        <w:pStyle w:val="ListParagraph"/>
        <w:numPr>
          <w:ilvl w:val="0"/>
          <w:numId w:val="4"/>
        </w:numPr>
        <w:rPr>
          <w:noProof w:val="0"/>
          <w:sz w:val="24"/>
          <w:szCs w:val="24"/>
          <w:lang w:val="en-US"/>
        </w:rPr>
      </w:pPr>
      <w:r w:rsidRPr="6D98FAD9" w:rsidR="7C8A2D16">
        <w:rPr>
          <w:noProof w:val="0"/>
          <w:sz w:val="24"/>
          <w:szCs w:val="24"/>
          <w:lang w:val="en-US"/>
        </w:rPr>
        <w:t>Initial and ongoing training to equip mentors with essential skills</w:t>
      </w:r>
    </w:p>
    <w:p w:rsidR="7C8A2D16" w:rsidP="6D98FAD9" w:rsidRDefault="7C8A2D16" w14:paraId="2BA5D7E8" w14:textId="600AE0A8">
      <w:pPr>
        <w:pStyle w:val="ListParagraph"/>
        <w:numPr>
          <w:ilvl w:val="0"/>
          <w:numId w:val="4"/>
        </w:numPr>
        <w:rPr>
          <w:noProof w:val="0"/>
          <w:sz w:val="24"/>
          <w:szCs w:val="24"/>
          <w:lang w:val="en-US"/>
        </w:rPr>
      </w:pPr>
      <w:r w:rsidRPr="6D98FAD9" w:rsidR="7C8A2D16">
        <w:rPr>
          <w:noProof w:val="0"/>
          <w:sz w:val="24"/>
          <w:szCs w:val="24"/>
          <w:lang w:val="en-US"/>
        </w:rPr>
        <w:t>Access to a network of experienced mentors and program coordinators</w:t>
      </w:r>
    </w:p>
    <w:p w:rsidR="7C8A2D16" w:rsidP="6D98FAD9" w:rsidRDefault="7C8A2D16" w14:paraId="7ACAF2DD" w14:textId="648A9A38">
      <w:pPr>
        <w:pStyle w:val="ListParagraph"/>
        <w:numPr>
          <w:ilvl w:val="0"/>
          <w:numId w:val="4"/>
        </w:numPr>
        <w:rPr>
          <w:noProof w:val="0"/>
          <w:sz w:val="24"/>
          <w:szCs w:val="24"/>
          <w:lang w:val="en-US"/>
        </w:rPr>
      </w:pPr>
      <w:r w:rsidRPr="6D98FAD9" w:rsidR="7C8A2D16">
        <w:rPr>
          <w:noProof w:val="0"/>
          <w:sz w:val="24"/>
          <w:szCs w:val="24"/>
          <w:lang w:val="en-US"/>
        </w:rPr>
        <w:t>Resources and materials to support mentoring activities</w:t>
      </w:r>
    </w:p>
    <w:p w:rsidR="7C8A2D16" w:rsidP="6D98FAD9" w:rsidRDefault="7C8A2D16" w14:paraId="21940858" w14:textId="04B60100">
      <w:pPr>
        <w:pStyle w:val="ListParagraph"/>
        <w:numPr>
          <w:ilvl w:val="0"/>
          <w:numId w:val="4"/>
        </w:numPr>
        <w:rPr>
          <w:noProof w:val="0"/>
          <w:sz w:val="24"/>
          <w:szCs w:val="24"/>
          <w:lang w:val="en-US"/>
        </w:rPr>
      </w:pPr>
      <w:r w:rsidRPr="6D98FAD9" w:rsidR="7C8A2D16">
        <w:rPr>
          <w:noProof w:val="0"/>
          <w:sz w:val="24"/>
          <w:szCs w:val="24"/>
          <w:lang w:val="en-US"/>
        </w:rPr>
        <w:t>Regular check-ins and feedback sessions</w:t>
      </w:r>
    </w:p>
    <w:p w:rsidR="7C8A2D16" w:rsidP="6D98FAD9" w:rsidRDefault="7C8A2D16" w14:paraId="6D115B85" w14:textId="3901B712">
      <w:pPr>
        <w:pStyle w:val="Heading1"/>
        <w:rPr>
          <w:noProof w:val="0"/>
          <w:lang w:val="en-US"/>
        </w:rPr>
      </w:pPr>
      <w:r w:rsidRPr="6D98FAD9" w:rsidR="7C8A2D16">
        <w:rPr>
          <w:noProof w:val="0"/>
          <w:lang w:val="en-US"/>
        </w:rPr>
        <w:t>Join Us</w:t>
      </w:r>
    </w:p>
    <w:p w:rsidR="7C8A2D16" w:rsidP="6D98FAD9" w:rsidRDefault="7C8A2D16" w14:paraId="3100C3AC" w14:textId="6D5271A1">
      <w:pPr>
        <w:pStyle w:val="Normal"/>
        <w:rPr>
          <w:noProof w:val="0"/>
          <w:lang w:val="en-US"/>
        </w:rPr>
      </w:pPr>
      <w:r w:rsidRPr="6D98FAD9" w:rsidR="7C8A2D16">
        <w:rPr>
          <w:noProof w:val="0"/>
          <w:lang w:val="en-US"/>
        </w:rPr>
        <w:t>If you're interested in becoming a mentor and making a meaningful impact, we invite you to attend an informational session to learn more about the program. Meet current mentors and mentees, hear their stories, and discover how you can contribute to this transformative experience.</w:t>
      </w:r>
    </w:p>
    <w:p w:rsidR="7C8A2D16" w:rsidP="6D98FAD9" w:rsidRDefault="7C8A2D16" w14:paraId="1C3349FC" w14:textId="459E31E5">
      <w:pPr>
        <w:pStyle w:val="Heading1"/>
        <w:rPr>
          <w:noProof w:val="0"/>
          <w:lang w:val="en-US"/>
        </w:rPr>
      </w:pPr>
      <w:r w:rsidRPr="6D98FAD9" w:rsidR="7C8A2D16">
        <w:rPr>
          <w:noProof w:val="0"/>
          <w:lang w:val="en-US"/>
        </w:rPr>
        <w:t>How to Sign Up</w:t>
      </w:r>
    </w:p>
    <w:p w:rsidR="7C8A2D16" w:rsidP="6D98FAD9" w:rsidRDefault="7C8A2D16" w14:paraId="44827411" w14:textId="6EE53F48">
      <w:pPr>
        <w:pStyle w:val="Normal"/>
        <w:rPr>
          <w:noProof w:val="0"/>
          <w:lang w:val="en-US"/>
        </w:rPr>
      </w:pPr>
      <w:r w:rsidRPr="6D98FAD9" w:rsidR="7C8A2D16">
        <w:rPr>
          <w:noProof w:val="0"/>
          <w:lang w:val="en-US"/>
        </w:rPr>
        <w:t>Signing up is easy! Simply visit our college's website at [URL] and fill out the mentorship application form. You can also contact us directly at [Email Address] or [Phone Number] for further inquiries.</w:t>
      </w:r>
    </w:p>
    <w:p w:rsidR="7C8A2D16" w:rsidP="6D98FAD9" w:rsidRDefault="7C8A2D16" w14:paraId="22B95C4E" w14:textId="2301EEC0">
      <w:pPr>
        <w:pStyle w:val="Heading1"/>
        <w:rPr>
          <w:noProof w:val="0"/>
          <w:lang w:val="en-US"/>
        </w:rPr>
      </w:pPr>
      <w:r w:rsidRPr="6D98FAD9" w:rsidR="7C8A2D16">
        <w:rPr>
          <w:noProof w:val="0"/>
          <w:lang w:val="en-US"/>
        </w:rPr>
        <w:t>Location and Contact Details</w:t>
      </w:r>
    </w:p>
    <w:p w:rsidR="7C8A2D16" w:rsidP="6D98FAD9" w:rsidRDefault="7C8A2D16" w14:paraId="60504E7B" w14:textId="088F30A0">
      <w:pPr>
        <w:pStyle w:val="Normal"/>
        <w:rPr>
          <w:noProof w:val="0"/>
          <w:lang w:val="en-US"/>
        </w:rPr>
      </w:pPr>
      <w:r w:rsidRPr="519F3E1E" w:rsidR="7C8A2D16">
        <w:rPr>
          <w:noProof w:val="0"/>
          <w:lang w:val="en-US"/>
        </w:rPr>
        <w:t xml:space="preserve">Our college is </w:t>
      </w:r>
      <w:r w:rsidRPr="519F3E1E" w:rsidR="7C8A2D16">
        <w:rPr>
          <w:noProof w:val="0"/>
          <w:lang w:val="en-US"/>
        </w:rPr>
        <w:t>located</w:t>
      </w:r>
      <w:r w:rsidRPr="519F3E1E" w:rsidR="7C8A2D16">
        <w:rPr>
          <w:noProof w:val="0"/>
          <w:lang w:val="en-US"/>
        </w:rPr>
        <w:t xml:space="preserve"> at [</w:t>
      </w:r>
      <w:r w:rsidRPr="519F3E1E" w:rsidR="6954B730">
        <w:rPr>
          <w:noProof w:val="0"/>
          <w:lang w:val="en-US"/>
        </w:rPr>
        <w:t>Newcastle, UK, NW1 5TH</w:t>
      </w:r>
      <w:r w:rsidRPr="519F3E1E" w:rsidR="7C8A2D16">
        <w:rPr>
          <w:noProof w:val="0"/>
          <w:lang w:val="en-US"/>
        </w:rPr>
        <w:t>]. For more information, feel free to reach out to us at [</w:t>
      </w:r>
      <w:r w:rsidRPr="519F3E1E" w:rsidR="1E1F1BBB">
        <w:rPr>
          <w:noProof w:val="0"/>
          <w:lang w:val="en-US"/>
        </w:rPr>
        <w:t>admin@newscarleuni.co.uk</w:t>
      </w:r>
      <w:r w:rsidRPr="519F3E1E" w:rsidR="7C8A2D16">
        <w:rPr>
          <w:noProof w:val="0"/>
          <w:lang w:val="en-US"/>
        </w:rPr>
        <w:t>] or [</w:t>
      </w:r>
      <w:r w:rsidRPr="519F3E1E" w:rsidR="1F800D92">
        <w:rPr>
          <w:noProof w:val="0"/>
          <w:lang w:val="en-US"/>
        </w:rPr>
        <w:t>020 4564 7892</w:t>
      </w:r>
      <w:r w:rsidRPr="519F3E1E" w:rsidR="7C8A2D16">
        <w:rPr>
          <w:noProof w:val="0"/>
          <w:lang w:val="en-US"/>
        </w:rPr>
        <w:t>].</w:t>
      </w:r>
    </w:p>
    <w:p w:rsidR="7C8A2D16" w:rsidP="6D98FAD9" w:rsidRDefault="7C8A2D16" w14:paraId="259233BD" w14:textId="7100F978">
      <w:pPr>
        <w:pStyle w:val="Heading1"/>
        <w:rPr>
          <w:noProof w:val="0"/>
          <w:lang w:val="en-US"/>
        </w:rPr>
      </w:pPr>
      <w:r w:rsidRPr="6D98FAD9" w:rsidR="7C8A2D16">
        <w:rPr>
          <w:noProof w:val="0"/>
          <w:lang w:val="en-US"/>
        </w:rPr>
        <w:t>Take the Next Step</w:t>
      </w:r>
    </w:p>
    <w:p w:rsidR="7C8A2D16" w:rsidP="6D98FAD9" w:rsidRDefault="7C8A2D16" w14:paraId="5A2DF091" w14:textId="242006A0">
      <w:pPr>
        <w:pStyle w:val="Normal"/>
        <w:rPr>
          <w:noProof w:val="0"/>
          <w:lang w:val="en-US"/>
        </w:rPr>
      </w:pPr>
      <w:r w:rsidRPr="6D98FAD9" w:rsidR="7C8A2D16">
        <w:rPr>
          <w:noProof w:val="0"/>
          <w:lang w:val="en-US"/>
        </w:rPr>
        <w:t>Become a mentor and embark on a journey of mutual growth, learning, and empowerment. Together, we can build a supportive and thriving community where everyone has the opportunity to succeed. Take the next step towards making a meaningful difference in students' lives today!</w:t>
      </w:r>
    </w:p>
    <w:p xmlns:wp14="http://schemas.microsoft.com/office/word/2010/wordml" wp14:paraId="5E5787A5" wp14:textId="690EC5C7"/>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db3e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eeea9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7f93b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efd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0CB56B"/>
    <w:rsid w:val="090CB56B"/>
    <w:rsid w:val="1E1F1BBB"/>
    <w:rsid w:val="1F800D92"/>
    <w:rsid w:val="40454AD6"/>
    <w:rsid w:val="519F3E1E"/>
    <w:rsid w:val="6954B730"/>
    <w:rsid w:val="6D98FAD9"/>
    <w:rsid w:val="7C8A2D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B56B"/>
  <w15:chartTrackingRefBased/>
  <w15:docId w15:val="{65BC20C1-2306-4D1F-8BF6-66738AF20F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D98FAD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403c532065e4a8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63740ADBD3DC488E65F7A89AA5F2AE" ma:contentTypeVersion="3" ma:contentTypeDescription="Create a new document." ma:contentTypeScope="" ma:versionID="60af9008fc61a57e5d65afb068833e9b">
  <xsd:schema xmlns:xsd="http://www.w3.org/2001/XMLSchema" xmlns:xs="http://www.w3.org/2001/XMLSchema" xmlns:p="http://schemas.microsoft.com/office/2006/metadata/properties" xmlns:ns2="ee430f30-c866-4dd2-a278-5a423f8872fc" targetNamespace="http://schemas.microsoft.com/office/2006/metadata/properties" ma:root="true" ma:fieldsID="40cf7c7732dbf59ab1828ff3374c78ea" ns2:_="">
    <xsd:import namespace="ee430f30-c866-4dd2-a278-5a423f8872f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430f30-c866-4dd2-a278-5a423f8872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01E773-2EE3-40DD-83F8-1EC0BC2549F7}"/>
</file>

<file path=customXml/itemProps2.xml><?xml version="1.0" encoding="utf-8"?>
<ds:datastoreItem xmlns:ds="http://schemas.openxmlformats.org/officeDocument/2006/customXml" ds:itemID="{02B90914-4E34-4D1B-A14F-767312E45E59}"/>
</file>

<file path=customXml/itemProps3.xml><?xml version="1.0" encoding="utf-8"?>
<ds:datastoreItem xmlns:ds="http://schemas.openxmlformats.org/officeDocument/2006/customXml" ds:itemID="{8A5FF204-FBED-456C-BC66-62FEB0C42DA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Reshmee Auckloo</dc:creator>
  <keywords/>
  <dc:description/>
  <lastModifiedBy>Reshmee Auckloo</lastModifiedBy>
  <revision>3</revision>
  <dcterms:created xsi:type="dcterms:W3CDTF">2025-04-12T06:40:05.0000000Z</dcterms:created>
  <dcterms:modified xsi:type="dcterms:W3CDTF">2025-04-12T06:44:56.1089329Z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0x0101003263740ADBD3DC488E65F7A89AA5F2AE</vt:lpwstr>
  </property>
</Properties>
</file>