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3C3908" w:rsidP="61F3C225" w:rsidRDefault="1C3C3908" w14:paraId="5363D3C8" w14:textId="6F7B7B6E">
      <w:pPr>
        <w:pStyle w:val="Title"/>
      </w:pPr>
      <w:r w:rsidR="1C3C3908">
        <w:rPr/>
        <w:t>Salary Hike Increment Letter</w:t>
      </w:r>
    </w:p>
    <w:p w:rsidR="1C3C3908" w:rsidP="61F3C225" w:rsidRDefault="1C3C3908" w14:paraId="1542BCD5" w14:textId="4A41EC19">
      <w:pPr>
        <w:pStyle w:val="Subtitle"/>
        <w:rPr/>
      </w:pPr>
      <w:r w:rsidR="1C3C3908">
        <w:rPr/>
        <w:t>ABC Inc.</w:t>
      </w:r>
    </w:p>
    <w:p w:rsidR="1C3C3908" w:rsidP="61F3C225" w:rsidRDefault="1C3C3908" w14:paraId="41C95D82" w14:textId="3B51ABDA">
      <w:pPr>
        <w:pStyle w:val="Heading1"/>
      </w:pPr>
      <w:r w:rsidR="1C3C3908">
        <w:rPr/>
        <w:t>Dear Alice Jones,</w:t>
      </w:r>
    </w:p>
    <w:p w:rsidR="1C3C3908" w:rsidP="61F3C225" w:rsidRDefault="1C3C3908" w14:paraId="134C4783" w14:textId="57EAA2C6">
      <w:pPr>
        <w:pStyle w:val="Normal"/>
      </w:pPr>
      <w:r w:rsidR="1C3C3908">
        <w:rPr/>
        <w:t>We are pleased to inform you that you have been awarded a salary hike increment of 15% effective from July 1, 2024. This is in recognition of your outstanding performance and contributions to the company in the past year.</w:t>
      </w:r>
    </w:p>
    <w:p w:rsidR="1C3C3908" w:rsidP="61F3C225" w:rsidRDefault="1C3C3908" w14:paraId="77A0F2D6" w14:textId="63B55A75">
      <w:pPr>
        <w:pStyle w:val="Normal"/>
      </w:pPr>
      <w:r w:rsidR="1C3C3908">
        <w:rPr/>
        <w:t>Your new annual salary will be $69,000, which is an increase of $9,000 from your previous salary. You will also receive a bonus of $4,000, which will be paid to you in the next pay cycle.</w:t>
      </w:r>
    </w:p>
    <w:p w:rsidR="1C3C3908" w:rsidP="61F3C225" w:rsidRDefault="1C3C3908" w14:paraId="0B85D293" w14:textId="23F48648">
      <w:pPr>
        <w:pStyle w:val="Normal"/>
      </w:pPr>
      <w:r w:rsidR="1C3C3908">
        <w:rPr/>
        <w:t>We appreciate your hard work and dedication to ABC Inc. You have been a valuable member of our team and we look forward to your continued success.</w:t>
      </w:r>
    </w:p>
    <w:p w:rsidR="1C3C3908" w:rsidP="61F3C225" w:rsidRDefault="1C3C3908" w14:paraId="4E9C9BA7" w14:textId="1F83944D">
      <w:pPr>
        <w:pStyle w:val="Normal"/>
      </w:pPr>
      <w:r w:rsidR="1C3C3908">
        <w:rPr/>
        <w:t>Please sign and return the enclosed salary hike increment agreement by July 31, 2024. If you have any questions or concerns, please feel free to contact me or your supervisor.</w:t>
      </w:r>
    </w:p>
    <w:p w:rsidR="1C3C3908" w:rsidP="61F3C225" w:rsidRDefault="1C3C3908" w14:paraId="76AEEDFA" w14:textId="300DCA99">
      <w:pPr>
        <w:pStyle w:val="Heading1"/>
      </w:pPr>
      <w:r w:rsidR="1C3C3908">
        <w:rPr/>
        <w:t>Sincerely,</w:t>
      </w:r>
    </w:p>
    <w:p w:rsidR="1C3C3908" w:rsidP="61F3C225" w:rsidRDefault="1C3C3908" w14:paraId="1F9BBC24" w14:textId="7276763E">
      <w:pPr>
        <w:pStyle w:val="Normal"/>
      </w:pPr>
      <w:r w:rsidR="1C3C3908">
        <w:rPr/>
        <w:t>Bob Lee</w:t>
      </w:r>
    </w:p>
    <w:p w:rsidR="1C3C3908" w:rsidP="61F3C225" w:rsidRDefault="1C3C3908" w14:paraId="5C98D754" w14:textId="0EFC8415">
      <w:pPr>
        <w:pStyle w:val="Normal"/>
      </w:pPr>
      <w:r w:rsidR="1C3C3908">
        <w:rPr/>
        <w:t>Human Resources Manager</w:t>
      </w:r>
    </w:p>
    <w:p w:rsidR="1C3C3908" w:rsidP="61F3C225" w:rsidRDefault="1C3C3908" w14:paraId="2B785DF7" w14:textId="3B968EAD">
      <w:pPr>
        <w:pStyle w:val="Normal"/>
      </w:pPr>
      <w:r w:rsidR="1C3C3908">
        <w:rPr/>
        <w:t>ABC Inc.</w:t>
      </w:r>
    </w:p>
    <w:p xmlns:wp14="http://schemas.microsoft.com/office/word/2010/wordml" wp14:paraId="2C078E63" wp14:textId="777777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bf5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AD01C"/>
    <w:rsid w:val="06D28942"/>
    <w:rsid w:val="1C3C3908"/>
    <w:rsid w:val="2F10AE31"/>
    <w:rsid w:val="422AD01C"/>
    <w:rsid w:val="528D71CB"/>
    <w:rsid w:val="61F3C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D01C"/>
  <w15:chartTrackingRefBased/>
  <w15:docId w15:val="{5E974E86-5DF9-4998-B447-9ECC358BB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2579765e494f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2024-07-17T23:35:35.1773133Z</dcterms:created>
  <dcterms:modified xsi:type="dcterms:W3CDTF">2024-07-17T23:39:03.4960419Z</dcterms:modified>
  <dc:creator>User</dc:creator>
  <lastModifiedBy>User</lastModifiedBy>
</coreProperties>
</file>