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2A6659" w14:textId="6184A127" w:rsidR="00175A2F" w:rsidRDefault="00A11285" w:rsidP="00A11285">
      <w:pPr>
        <w:pStyle w:val="Title"/>
        <w:jc w:val="center"/>
        <w:rPr>
          <w:lang w:val="de-DE"/>
        </w:rPr>
      </w:pPr>
      <w:r>
        <w:rPr>
          <w:lang w:val="de-DE"/>
        </w:rPr>
        <w:t xml:space="preserve">Offering </w:t>
      </w:r>
      <w:sdt>
        <w:sdtPr>
          <w:rPr>
            <w:lang w:val="de-DE"/>
          </w:rPr>
          <w:alias w:val="Title"/>
          <w:tag w:val=""/>
          <w:id w:val="1984031638"/>
          <w:placeholder>
            <w:docPart w:val="9C3CD5DC99E9455F95DB8724F500DEF8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Pr="00715D97">
            <w:rPr>
              <w:rStyle w:val="PlaceholderText"/>
            </w:rPr>
            <w:t>[Title]</w:t>
          </w:r>
        </w:sdtContent>
      </w:sdt>
    </w:p>
    <w:sdt>
      <w:sdtPr>
        <w:rPr>
          <w:lang w:val="de-DE"/>
        </w:rPr>
        <w:alias w:val="OfferingDate"/>
        <w:tag w:val="OfferingDate"/>
        <w:id w:val="36251663"/>
        <w:placeholder>
          <w:docPart w:val="B12371685F50482EAD97042893B92C49"/>
        </w:placeholder>
        <w:showingPlcHdr/>
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Date[1]" w:storeItemID="{6E823B49-60C3-42B1-A3DB-26A78F0AA1EA}"/>
        <w:date>
          <w:dateFormat w:val="dd.MM.yyyy"/>
          <w:lid w:val="de-DE"/>
          <w:storeMappedDataAs w:val="dateTime"/>
          <w:calendar w:val="gregorian"/>
        </w:date>
      </w:sdtPr>
      <w:sdtEndPr/>
      <w:sdtContent>
        <w:p w14:paraId="38274410" w14:textId="626E8911" w:rsidR="00A11285" w:rsidRDefault="00A11285" w:rsidP="00A11285">
          <w:pPr>
            <w:jc w:val="right"/>
            <w:rPr>
              <w:lang w:val="de-DE"/>
            </w:rPr>
          </w:pPr>
          <w:r w:rsidRPr="00715D97">
            <w:rPr>
              <w:rStyle w:val="PlaceholderText"/>
            </w:rPr>
            <w:t>[OfferingDate]</w:t>
          </w:r>
        </w:p>
      </w:sdtContent>
    </w:sdt>
    <w:p w14:paraId="458D4803" w14:textId="7B37FF96" w:rsidR="00A11285" w:rsidRDefault="00A11285" w:rsidP="00A11285">
      <w:pPr>
        <w:rPr>
          <w:lang w:val="de-DE"/>
        </w:rPr>
      </w:pPr>
    </w:p>
    <w:p w14:paraId="674F5134" w14:textId="77777777" w:rsidR="00A11285" w:rsidRDefault="00A11285" w:rsidP="00A11285"/>
    <w:p w14:paraId="68EB30E6" w14:textId="77777777" w:rsidR="00A11285" w:rsidRDefault="00A11285" w:rsidP="00A11285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A11285" w14:paraId="4E476C34" w14:textId="77777777" w:rsidTr="00FE6089">
        <w:tc>
          <w:tcPr>
            <w:tcW w:w="2337" w:type="dxa"/>
          </w:tcPr>
          <w:p w14:paraId="21BFCECF" w14:textId="77777777" w:rsidR="00A11285" w:rsidRDefault="00A11285" w:rsidP="00FE6089">
            <w:r>
              <w:t>Net Price</w:t>
            </w:r>
          </w:p>
        </w:tc>
        <w:sdt>
          <w:sdtPr>
            <w:alias w:val="OfferingNetPrice"/>
            <w:tag w:val="OfferingNetPrice"/>
            <w:id w:val="-105811672"/>
            <w:placeholder>
              <w:docPart w:val="6795507D493F43C5890BA8F13E09E08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NetPrice[1]" w:storeItemID="{6E823B49-60C3-42B1-A3DB-26A78F0AA1EA}"/>
            <w:text/>
          </w:sdtPr>
          <w:sdtEndPr/>
          <w:sdtContent>
            <w:tc>
              <w:tcPr>
                <w:tcW w:w="2337" w:type="dxa"/>
              </w:tcPr>
              <w:p w14:paraId="566D9A36" w14:textId="628002E6" w:rsidR="00A11285" w:rsidRDefault="00A11285" w:rsidP="00FE6089">
                <w:r w:rsidRPr="00FC1770">
                  <w:rPr>
                    <w:rStyle w:val="PlaceholderText"/>
                  </w:rPr>
                  <w:t>[OfferingNetPrice]</w:t>
                </w:r>
              </w:p>
            </w:tc>
          </w:sdtContent>
        </w:sdt>
        <w:tc>
          <w:tcPr>
            <w:tcW w:w="2338" w:type="dxa"/>
          </w:tcPr>
          <w:p w14:paraId="45C2009A" w14:textId="77777777" w:rsidR="00A11285" w:rsidRDefault="00A11285" w:rsidP="00FE6089">
            <w:r>
              <w:t>VAT</w:t>
            </w:r>
          </w:p>
        </w:tc>
        <w:sdt>
          <w:sdtPr>
            <w:alias w:val="OfferingVAT"/>
            <w:tag w:val="OfferingVAT"/>
            <w:id w:val="-1469201828"/>
            <w:placeholder>
              <w:docPart w:val="91312B98CE9C4D6AB84284363838435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VAT[1]" w:storeItemID="{6E823B49-60C3-42B1-A3DB-26A78F0AA1EA}"/>
            <w:text/>
          </w:sdtPr>
          <w:sdtEndPr/>
          <w:sdtContent>
            <w:tc>
              <w:tcPr>
                <w:tcW w:w="2338" w:type="dxa"/>
              </w:tcPr>
              <w:p w14:paraId="3E9DFEDE" w14:textId="0CE6CF9A" w:rsidR="00A11285" w:rsidRDefault="00A11285" w:rsidP="00FE6089">
                <w:r w:rsidRPr="00FC1770">
                  <w:rPr>
                    <w:rStyle w:val="PlaceholderText"/>
                  </w:rPr>
                  <w:t>[OfferingVAT]</w:t>
                </w:r>
              </w:p>
            </w:tc>
          </w:sdtContent>
        </w:sdt>
      </w:tr>
      <w:tr w:rsidR="00A11285" w14:paraId="6E5AB417" w14:textId="77777777" w:rsidTr="00FE6089">
        <w:tc>
          <w:tcPr>
            <w:tcW w:w="2337" w:type="dxa"/>
          </w:tcPr>
          <w:p w14:paraId="250EF3C3" w14:textId="77777777" w:rsidR="00A11285" w:rsidRDefault="00A11285" w:rsidP="00FE6089">
            <w:r>
              <w:t>Gross Price</w:t>
            </w:r>
          </w:p>
        </w:tc>
        <w:sdt>
          <w:sdtPr>
            <w:alias w:val="OfferingNetPrice"/>
            <w:tag w:val="OfferingNetPrice"/>
            <w:id w:val="1325014369"/>
            <w:placeholder>
              <w:docPart w:val="5179FFA5595E494FAE49B222EEC9D45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NetPrice[1]" w:storeItemID="{6E823B49-60C3-42B1-A3DB-26A78F0AA1EA}"/>
            <w:text/>
          </w:sdtPr>
          <w:sdtEndPr/>
          <w:sdtContent>
            <w:tc>
              <w:tcPr>
                <w:tcW w:w="2337" w:type="dxa"/>
              </w:tcPr>
              <w:p w14:paraId="49AA56C2" w14:textId="351344EA" w:rsidR="00A11285" w:rsidRDefault="00A11285" w:rsidP="00FE6089">
                <w:r w:rsidRPr="00FC1770">
                  <w:rPr>
                    <w:rStyle w:val="PlaceholderText"/>
                  </w:rPr>
                  <w:t>[OfferingNetPrice]</w:t>
                </w:r>
              </w:p>
            </w:tc>
          </w:sdtContent>
        </w:sdt>
        <w:tc>
          <w:tcPr>
            <w:tcW w:w="2338" w:type="dxa"/>
          </w:tcPr>
          <w:p w14:paraId="26CF1EEE" w14:textId="360E0757" w:rsidR="00A11285" w:rsidRDefault="00A11285" w:rsidP="00FE6089"/>
        </w:tc>
        <w:tc>
          <w:tcPr>
            <w:tcW w:w="2338" w:type="dxa"/>
          </w:tcPr>
          <w:p w14:paraId="72E24AC1" w14:textId="0128E97A" w:rsidR="00A11285" w:rsidRDefault="00A11285" w:rsidP="00FE6089"/>
        </w:tc>
      </w:tr>
    </w:tbl>
    <w:p w14:paraId="2E5521D1" w14:textId="420C5048" w:rsidR="00A11285" w:rsidRDefault="00A11285" w:rsidP="00A11285">
      <w:pPr>
        <w:rPr>
          <w:lang w:val="de-DE"/>
        </w:rPr>
      </w:pPr>
    </w:p>
    <w:sdt>
      <w:sdtPr>
        <w:rPr>
          <w:lang w:val="de-DE"/>
        </w:rPr>
        <w:alias w:val="OfferingDescription"/>
        <w:tag w:val="OfferingDescription"/>
        <w:id w:val="262968239"/>
        <w:placeholder>
          <w:docPart w:val="EF66939623194D0A852D3FAEBA582A4B"/>
        </w:placeholder>
        <w:showingPlcHdr/>
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Description[1]" w:storeItemID="{6E823B49-60C3-42B1-A3DB-26A78F0AA1EA}"/>
        <w:text w:multiLine="1"/>
      </w:sdtPr>
      <w:sdtEndPr/>
      <w:sdtContent>
        <w:p w14:paraId="6D709F9D" w14:textId="54B65C12" w:rsidR="00A11285" w:rsidRDefault="00A11285" w:rsidP="00A11285">
          <w:pPr>
            <w:rPr>
              <w:lang w:val="de-DE"/>
            </w:rPr>
          </w:pPr>
          <w:r w:rsidRPr="00715D97">
            <w:rPr>
              <w:rStyle w:val="PlaceholderText"/>
            </w:rPr>
            <w:t>[OfferingDescription]</w:t>
          </w:r>
        </w:p>
      </w:sdtContent>
    </w:sdt>
    <w:p w14:paraId="72F6FC46" w14:textId="0838EC30" w:rsidR="00A11285" w:rsidRDefault="00A11285" w:rsidP="00A11285">
      <w:pPr>
        <w:rPr>
          <w:lang w:val="de-DE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8"/>
        <w:gridCol w:w="3827"/>
      </w:tblGrid>
      <w:tr w:rsidR="000568D6" w14:paraId="7DEBBABE" w14:textId="77777777" w:rsidTr="000568D6">
        <w:tc>
          <w:tcPr>
            <w:tcW w:w="1838" w:type="dxa"/>
          </w:tcPr>
          <w:p w14:paraId="4C2B9AEA" w14:textId="03F6BFEB" w:rsidR="000568D6" w:rsidRDefault="000568D6" w:rsidP="00A11285">
            <w:pPr>
              <w:rPr>
                <w:lang w:val="de-DE"/>
              </w:rPr>
            </w:pPr>
            <w:r>
              <w:rPr>
                <w:lang w:val="de-DE"/>
              </w:rPr>
              <w:t>Reviewed by</w:t>
            </w:r>
          </w:p>
        </w:tc>
        <w:sdt>
          <w:sdtPr>
            <w:rPr>
              <w:lang w:val="de-DE"/>
            </w:rPr>
            <w:alias w:val="OfferingReviewer"/>
            <w:tag w:val="OfferingReviewer"/>
            <w:id w:val="-2095388100"/>
            <w:lock w:val="contentLocked"/>
            <w:placeholder>
              <w:docPart w:val="E79D7E090B2F4FB5B105F9028121AE0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Reviewer[1]/ns3:UserInfo[1]/ns3:DisplayName[1]" w:storeItemID="{6E823B49-60C3-42B1-A3DB-26A78F0AA1EA}"/>
            <w:text/>
          </w:sdtPr>
          <w:sdtEndPr/>
          <w:sdtContent>
            <w:tc>
              <w:tcPr>
                <w:tcW w:w="3827" w:type="dxa"/>
              </w:tcPr>
              <w:p w14:paraId="3FE2E158" w14:textId="64952454" w:rsidR="000568D6" w:rsidRDefault="000568D6" w:rsidP="00A11285">
                <w:pPr>
                  <w:rPr>
                    <w:lang w:val="de-DE"/>
                  </w:rPr>
                </w:pPr>
                <w:r w:rsidRPr="00715D97">
                  <w:rPr>
                    <w:rStyle w:val="PlaceholderText"/>
                  </w:rPr>
                  <w:t>[OfferingReviewer]</w:t>
                </w:r>
              </w:p>
            </w:tc>
          </w:sdtContent>
        </w:sdt>
      </w:tr>
      <w:tr w:rsidR="000568D6" w14:paraId="7CBB44DD" w14:textId="77777777" w:rsidTr="000568D6">
        <w:tc>
          <w:tcPr>
            <w:tcW w:w="1838" w:type="dxa"/>
          </w:tcPr>
          <w:p w14:paraId="5767F9B1" w14:textId="60A5F44A" w:rsidR="000568D6" w:rsidRDefault="000568D6" w:rsidP="00A11285">
            <w:pPr>
              <w:rPr>
                <w:lang w:val="de-DE"/>
              </w:rPr>
            </w:pPr>
            <w:r>
              <w:rPr>
                <w:lang w:val="de-DE"/>
              </w:rPr>
              <w:t>On</w:t>
            </w:r>
          </w:p>
        </w:tc>
        <w:sdt>
          <w:sdtPr>
            <w:rPr>
              <w:lang w:val="de-DE"/>
            </w:rPr>
            <w:alias w:val="Reviewed On"/>
            <w:tag w:val="OfferingReviewedDate"/>
            <w:id w:val="-1128852360"/>
            <w:placeholder>
              <w:docPart w:val="3F2AA57F27834A3BBA02ECDF2112AE6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11efd306-e887-49be-89b6-765abdd82df0' " w:xpath="/ns0:properties[1]/documentManagement[1]/ns3:OfferingReviewedDate[1]" w:storeItemID="{6E823B49-60C3-42B1-A3DB-26A78F0AA1EA}"/>
            <w:date>
              <w:dateFormat w:val="dd.MM.yyyy"/>
              <w:lid w:val="de-DE"/>
              <w:storeMappedDataAs w:val="dateTime"/>
              <w:calendar w:val="gregorian"/>
            </w:date>
          </w:sdtPr>
          <w:sdtContent>
            <w:tc>
              <w:tcPr>
                <w:tcW w:w="3827" w:type="dxa"/>
              </w:tcPr>
              <w:p w14:paraId="4AE2E014" w14:textId="12D86FC9" w:rsidR="000568D6" w:rsidRDefault="00D052E2" w:rsidP="00A11285">
                <w:pPr>
                  <w:rPr>
                    <w:lang w:val="de-DE"/>
                  </w:rPr>
                </w:pPr>
                <w:r w:rsidRPr="004315AE">
                  <w:rPr>
                    <w:rStyle w:val="PlaceholderText"/>
                  </w:rPr>
                  <w:t>[Reviewed On]</w:t>
                </w:r>
              </w:p>
            </w:tc>
          </w:sdtContent>
        </w:sdt>
      </w:tr>
    </w:tbl>
    <w:p w14:paraId="0AC9B080" w14:textId="77777777" w:rsidR="00A11285" w:rsidRPr="00A11285" w:rsidRDefault="00A11285" w:rsidP="00A11285">
      <w:pPr>
        <w:rPr>
          <w:lang w:val="de-DE"/>
        </w:rPr>
      </w:pPr>
    </w:p>
    <w:sectPr w:rsidR="00A11285" w:rsidRPr="00A112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1DAA5CEF"/>
    <w:rsid w:val="000568D6"/>
    <w:rsid w:val="00175A2F"/>
    <w:rsid w:val="00A11285"/>
    <w:rsid w:val="00D052E2"/>
    <w:rsid w:val="1DAA5CEF"/>
    <w:rsid w:val="42216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216D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A1128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128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A11285"/>
    <w:rPr>
      <w:color w:val="808080"/>
    </w:rPr>
  </w:style>
  <w:style w:type="table" w:styleId="TableGrid">
    <w:name w:val="Table Grid"/>
    <w:basedOn w:val="TableNormal"/>
    <w:uiPriority w:val="39"/>
    <w:rsid w:val="00A112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C3CD5DC99E9455F95DB8724F500D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E48A17-8B5F-475A-BC12-28C643FC60B2}"/>
      </w:docPartPr>
      <w:docPartBody>
        <w:p w:rsidR="00EF1B29" w:rsidRDefault="003016EB">
          <w:r w:rsidRPr="00715D97">
            <w:rPr>
              <w:rStyle w:val="PlaceholderText"/>
            </w:rPr>
            <w:t>[Title]</w:t>
          </w:r>
        </w:p>
      </w:docPartBody>
    </w:docPart>
    <w:docPart>
      <w:docPartPr>
        <w:name w:val="B12371685F50482EAD97042893B92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C0803B-BD7B-49F2-9766-93C56423263D}"/>
      </w:docPartPr>
      <w:docPartBody>
        <w:p w:rsidR="00EF1B29" w:rsidRDefault="003016EB">
          <w:r w:rsidRPr="00715D97">
            <w:rPr>
              <w:rStyle w:val="PlaceholderText"/>
            </w:rPr>
            <w:t>[OfferingDate]</w:t>
          </w:r>
        </w:p>
      </w:docPartBody>
    </w:docPart>
    <w:docPart>
      <w:docPartPr>
        <w:name w:val="6795507D493F43C5890BA8F13E09E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43061C-3601-4658-B84B-6EE76890A76C}"/>
      </w:docPartPr>
      <w:docPartBody>
        <w:p w:rsidR="00EF1B29" w:rsidRDefault="003016EB" w:rsidP="003016EB">
          <w:pPr>
            <w:pStyle w:val="6795507D493F43C5890BA8F13E09E085"/>
          </w:pPr>
          <w:r w:rsidRPr="00FC1770">
            <w:rPr>
              <w:rStyle w:val="PlaceholderText"/>
            </w:rPr>
            <w:t>[OfferingNetPrice]</w:t>
          </w:r>
        </w:p>
      </w:docPartBody>
    </w:docPart>
    <w:docPart>
      <w:docPartPr>
        <w:name w:val="91312B98CE9C4D6AB842843638384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871013-494C-4937-8804-B3A9053418B7}"/>
      </w:docPartPr>
      <w:docPartBody>
        <w:p w:rsidR="00EF1B29" w:rsidRDefault="003016EB" w:rsidP="003016EB">
          <w:pPr>
            <w:pStyle w:val="91312B98CE9C4D6AB842843638384356"/>
          </w:pPr>
          <w:r w:rsidRPr="00FC1770">
            <w:rPr>
              <w:rStyle w:val="PlaceholderText"/>
            </w:rPr>
            <w:t>[OfferingVAT]</w:t>
          </w:r>
        </w:p>
      </w:docPartBody>
    </w:docPart>
    <w:docPart>
      <w:docPartPr>
        <w:name w:val="5179FFA5595E494FAE49B222EEC9D4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C2CDC-82C0-4AC9-BAA2-ED06ED2A48AE}"/>
      </w:docPartPr>
      <w:docPartBody>
        <w:p w:rsidR="00EF1B29" w:rsidRDefault="003016EB" w:rsidP="003016EB">
          <w:pPr>
            <w:pStyle w:val="5179FFA5595E494FAE49B222EEC9D455"/>
          </w:pPr>
          <w:r w:rsidRPr="00FC1770">
            <w:rPr>
              <w:rStyle w:val="PlaceholderText"/>
            </w:rPr>
            <w:t>[OfferingNetPrice]</w:t>
          </w:r>
        </w:p>
      </w:docPartBody>
    </w:docPart>
    <w:docPart>
      <w:docPartPr>
        <w:name w:val="EF66939623194D0A852D3FAEBA582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EEBCE3-16D5-4972-932B-BE689A22EADD}"/>
      </w:docPartPr>
      <w:docPartBody>
        <w:p w:rsidR="00EF1B29" w:rsidRDefault="003016EB">
          <w:r w:rsidRPr="00715D97">
            <w:rPr>
              <w:rStyle w:val="PlaceholderText"/>
            </w:rPr>
            <w:t>[OfferingDescription]</w:t>
          </w:r>
        </w:p>
      </w:docPartBody>
    </w:docPart>
    <w:docPart>
      <w:docPartPr>
        <w:name w:val="E79D7E090B2F4FB5B105F9028121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73FFE3-5508-45B6-98D8-B8EC206ACC0C}"/>
      </w:docPartPr>
      <w:docPartBody>
        <w:p w:rsidR="00EF1B29" w:rsidRDefault="003016EB">
          <w:r w:rsidRPr="00715D97">
            <w:rPr>
              <w:rStyle w:val="PlaceholderText"/>
            </w:rPr>
            <w:t>[OfferingReviewer]</w:t>
          </w:r>
        </w:p>
      </w:docPartBody>
    </w:docPart>
    <w:docPart>
      <w:docPartPr>
        <w:name w:val="3F2AA57F27834A3BBA02ECDF2112A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B45E2E-D774-4ADA-B62A-0C6F63AD11BD}"/>
      </w:docPartPr>
      <w:docPartBody>
        <w:p w:rsidR="00000000" w:rsidRDefault="00EF1B29">
          <w:r w:rsidRPr="004315AE">
            <w:rPr>
              <w:rStyle w:val="PlaceholderText"/>
            </w:rPr>
            <w:t>[Reviewed On]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16EB"/>
    <w:rsid w:val="003016EB"/>
    <w:rsid w:val="00EF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F1B29"/>
    <w:rPr>
      <w:color w:val="808080"/>
    </w:rPr>
  </w:style>
  <w:style w:type="paragraph" w:customStyle="1" w:styleId="6795507D493F43C5890BA8F13E09E085">
    <w:name w:val="6795507D493F43C5890BA8F13E09E085"/>
    <w:rsid w:val="003016EB"/>
  </w:style>
  <w:style w:type="paragraph" w:customStyle="1" w:styleId="91312B98CE9C4D6AB842843638384356">
    <w:name w:val="91312B98CE9C4D6AB842843638384356"/>
    <w:rsid w:val="003016EB"/>
  </w:style>
  <w:style w:type="paragraph" w:customStyle="1" w:styleId="5179FFA5595E494FAE49B222EEC9D455">
    <w:name w:val="5179FFA5595E494FAE49B222EEC9D455"/>
    <w:rsid w:val="003016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OfferingNetPrice xmlns="11efd306-e887-49be-89b6-765abdd82df0" xsi:nil="true"/>
    <OfferingDate xmlns="11efd306-e887-49be-89b6-765abdd82df0" xsi:nil="true"/>
    <OfferingDescription xmlns="11efd306-e887-49be-89b6-765abdd82df0" xsi:nil="true"/>
    <OfferingVAT xmlns="11efd306-e887-49be-89b6-765abdd82df0" xsi:nil="true"/>
    <OfferingReviewer xmlns="11efd306-e887-49be-89b6-765abdd82df0">
      <UserInfo>
        <DisplayName/>
        <AccountId xsi:nil="true"/>
        <AccountType/>
      </UserInfo>
    </OfferingReviewer>
    <OfferingReviewedDate xmlns="11efd306-e887-49be-89b6-765abdd82df0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Offering" ma:contentTypeID="0x0101003656A003937692408E62ADAA56A5AEEF006C458DEBB70DD241B60D8B05DD351ACB" ma:contentTypeVersion="6" ma:contentTypeDescription="" ma:contentTypeScope="" ma:versionID="dc2f1b9cc16965d747e83bea0f907844">
  <xsd:schema xmlns:xsd="http://www.w3.org/2001/XMLSchema" xmlns:xs="http://www.w3.org/2001/XMLSchema" xmlns:p="http://schemas.microsoft.com/office/2006/metadata/properties" xmlns:ns2="11efd306-e887-49be-89b6-765abdd82df0" xmlns:ns3="46058f19-8897-4de9-8e77-9abcf6f05a9b" targetNamespace="http://schemas.microsoft.com/office/2006/metadata/properties" ma:root="true" ma:fieldsID="30e8963a77f23a1d4fb87bbebfb3566e" ns2:_="" ns3:_="">
    <xsd:import namespace="11efd306-e887-49be-89b6-765abdd82df0"/>
    <xsd:import namespace="46058f19-8897-4de9-8e77-9abcf6f05a9b"/>
    <xsd:element name="properties">
      <xsd:complexType>
        <xsd:sequence>
          <xsd:element name="documentManagement">
            <xsd:complexType>
              <xsd:all>
                <xsd:element ref="ns2:OfferingDescription" minOccurs="0"/>
                <xsd:element ref="ns2:OfferingNetPrice" minOccurs="0"/>
                <xsd:element ref="ns2:OfferingVAT" minOccurs="0"/>
                <xsd:element ref="ns2:OfferingDate" minOccurs="0"/>
                <xsd:element ref="ns2:OfferingReviewer" minOccurs="0"/>
                <xsd:element ref="ns2:OfferingReviewedDate" minOccurs="0"/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efd306-e887-49be-89b6-765abdd82df0" elementFormDefault="qualified">
    <xsd:import namespace="http://schemas.microsoft.com/office/2006/documentManagement/types"/>
    <xsd:import namespace="http://schemas.microsoft.com/office/infopath/2007/PartnerControls"/>
    <xsd:element name="OfferingDescription" ma:index="8" nillable="true" ma:displayName="Offering Description" ma:internalName="OfferingDescription">
      <xsd:simpleType>
        <xsd:restriction base="dms:Note">
          <xsd:maxLength value="255"/>
        </xsd:restriction>
      </xsd:simpleType>
    </xsd:element>
    <xsd:element name="OfferingNetPrice" ma:index="9" nillable="true" ma:displayName="Offering Net Price" ma:LCID="1033" ma:internalName="OfferingNetPrice">
      <xsd:simpleType>
        <xsd:restriction base="dms:Currency"/>
      </xsd:simpleType>
    </xsd:element>
    <xsd:element name="OfferingVAT" ma:index="10" nillable="true" ma:displayName="Offering VAT" ma:decimals="1" ma:internalName="OfferingVAT" ma:percentage="TRUE">
      <xsd:simpleType>
        <xsd:restriction base="dms:Number"/>
      </xsd:simpleType>
    </xsd:element>
    <xsd:element name="OfferingDate" ma:index="11" nillable="true" ma:displayName="Offering Date" ma:format="DateOnly" ma:internalName="OfferingDate">
      <xsd:simpleType>
        <xsd:restriction base="dms:DateTime"/>
      </xsd:simpleType>
    </xsd:element>
    <xsd:element name="OfferingReviewer" ma:index="12" nillable="true" ma:displayName="Offering Reviewer" ma:list="UserInfo" ma:SharePointGroup="0" ma:internalName="OfferingReviewer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fferingReviewedDate" ma:index="13" nillable="true" ma:displayName="Reviewed On" ma:format="DateOnly" ma:internalName="OfferingReviewedDate" ma:readOnly="fals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6058f19-8897-4de9-8e77-9abcf6f05a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5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81F4442-550D-4AF2-AB59-D62BD95CD14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E823B49-60C3-42B1-A3DB-26A78F0AA1EA}">
  <ds:schemaRefs>
    <ds:schemaRef ds:uri="http://schemas.microsoft.com/office/infopath/2007/PartnerControls"/>
    <ds:schemaRef ds:uri="http://purl.org/dc/dcmitype/"/>
    <ds:schemaRef ds:uri="http://www.w3.org/XML/1998/namespace"/>
    <ds:schemaRef ds:uri="http://schemas.openxmlformats.org/package/2006/metadata/core-properties"/>
    <ds:schemaRef ds:uri="http://schemas.microsoft.com/office/2006/documentManagement/types"/>
    <ds:schemaRef ds:uri="http://purl.org/dc/elements/1.1/"/>
    <ds:schemaRef ds:uri="http://purl.org/dc/terms/"/>
    <ds:schemaRef ds:uri="46058f19-8897-4de9-8e77-9abcf6f05a9b"/>
    <ds:schemaRef ds:uri="11efd306-e887-49be-89b6-765abdd82df0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AB977B4D-414C-47F9-9E25-9FD542BAEEF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C247808-8DB9-4108-929D-FD758F99F6C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1efd306-e887-49be-89b6-765abdd82df0"/>
    <ds:schemaRef ds:uri="46058f19-8897-4de9-8e77-9abcf6f05a9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5fae8262-b78e-4366-8929-a5d6aac95320}" enabled="1" method="Standard" siteId="{cf36141c-ddd7-45a7-b073-111f66d0b30c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</Words>
  <Characters>180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Möller</dc:creator>
  <cp:keywords/>
  <dc:description/>
  <cp:lastModifiedBy>Markus Moeller</cp:lastModifiedBy>
  <cp:revision>2</cp:revision>
  <dcterms:created xsi:type="dcterms:W3CDTF">2022-11-02T10:17:00Z</dcterms:created>
  <dcterms:modified xsi:type="dcterms:W3CDTF">2022-11-02T10:17:00Z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0x0101003656A003937692408E62ADAA56A5AEEF006C458DEBB70DD241B60D8B05DD351ACB</vt:lpwstr>
  </property>
  <property fmtid="{D5CDD505-2E9C-101B-9397-08002B2CF9AE}" pid="3" name="OfferingReviewer">
    <vt:lpwstr/>
  </property>
</Properties>
</file>