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3B69" w14:textId="77777777" w:rsidR="00735237" w:rsidRDefault="00735237" w:rsidP="00735237">
      <w:pPr>
        <w:rPr>
          <w:b/>
          <w:bCs/>
          <w:sz w:val="62"/>
          <w:szCs w:val="62"/>
          <w:lang w:val="en-AU"/>
        </w:rPr>
      </w:pPr>
    </w:p>
    <w:p w14:paraId="63701025" w14:textId="77777777" w:rsidR="00735237" w:rsidRDefault="00735237" w:rsidP="00735237">
      <w:pPr>
        <w:rPr>
          <w:b/>
          <w:bCs/>
          <w:sz w:val="62"/>
          <w:szCs w:val="62"/>
          <w:lang w:val="en-AU"/>
        </w:rPr>
      </w:pPr>
    </w:p>
    <w:p w14:paraId="5D2855F3" w14:textId="77777777" w:rsidR="00735237" w:rsidRDefault="00735237" w:rsidP="00735237">
      <w:pPr>
        <w:ind w:left="720" w:firstLine="720"/>
        <w:rPr>
          <w:b/>
          <w:bCs/>
          <w:sz w:val="62"/>
          <w:szCs w:val="62"/>
          <w:lang w:val="en-AU"/>
        </w:rPr>
      </w:pPr>
    </w:p>
    <w:p w14:paraId="6F762470" w14:textId="77777777" w:rsidR="00735237" w:rsidRDefault="00735237" w:rsidP="00735237">
      <w:pPr>
        <w:jc w:val="center"/>
        <w:rPr>
          <w:b/>
          <w:bCs/>
          <w:color w:val="002060"/>
          <w:sz w:val="62"/>
          <w:szCs w:val="62"/>
          <w:lang w:val="en-AU"/>
        </w:rPr>
      </w:pPr>
      <w:r>
        <w:rPr>
          <w:b/>
          <w:bCs/>
          <w:color w:val="002060"/>
          <w:sz w:val="62"/>
          <w:szCs w:val="62"/>
          <w:lang w:val="en-AU"/>
        </w:rPr>
        <w:t>MODULAR SOAPUI FRAMEWORK</w:t>
      </w:r>
    </w:p>
    <w:p w14:paraId="2260E2BD" w14:textId="0D0F665D" w:rsidR="00735237" w:rsidRDefault="0057462D" w:rsidP="00735237">
      <w:pPr>
        <w:jc w:val="center"/>
        <w:rPr>
          <w:b/>
          <w:bCs/>
          <w:color w:val="002060"/>
          <w:sz w:val="62"/>
          <w:szCs w:val="62"/>
          <w:lang w:val="en-AU"/>
        </w:rPr>
      </w:pPr>
      <w:r>
        <w:rPr>
          <w:b/>
          <w:bCs/>
          <w:color w:val="002060"/>
          <w:sz w:val="62"/>
          <w:szCs w:val="62"/>
          <w:lang w:val="en-AU"/>
        </w:rPr>
        <w:t>FAQs</w:t>
      </w:r>
    </w:p>
    <w:p w14:paraId="79E71E7C" w14:textId="77777777" w:rsidR="00735237" w:rsidRDefault="00735237" w:rsidP="00735237">
      <w:pPr>
        <w:ind w:left="720" w:firstLine="720"/>
        <w:rPr>
          <w:b/>
          <w:bCs/>
          <w:sz w:val="62"/>
          <w:szCs w:val="62"/>
          <w:lang w:val="en-AU"/>
        </w:rPr>
      </w:pPr>
    </w:p>
    <w:p w14:paraId="3289733C" w14:textId="77777777" w:rsidR="00735237" w:rsidRDefault="00735237" w:rsidP="00735237">
      <w:pPr>
        <w:rPr>
          <w:b/>
          <w:bCs/>
          <w:sz w:val="62"/>
          <w:szCs w:val="62"/>
          <w:lang w:val="en-AU"/>
        </w:rPr>
      </w:pPr>
    </w:p>
    <w:p w14:paraId="5E1685C2" w14:textId="77777777" w:rsidR="00735237" w:rsidRDefault="00735237" w:rsidP="00735237">
      <w:pPr>
        <w:rPr>
          <w:b/>
          <w:bCs/>
          <w:sz w:val="62"/>
          <w:szCs w:val="62"/>
          <w:lang w:val="en-AU"/>
        </w:rPr>
      </w:pPr>
    </w:p>
    <w:tbl>
      <w:tblPr>
        <w:tblStyle w:val="TableGrid"/>
        <w:tblW w:w="0" w:type="auto"/>
        <w:tblInd w:w="0" w:type="dxa"/>
        <w:tblLook w:val="04A0" w:firstRow="1" w:lastRow="0" w:firstColumn="1" w:lastColumn="0" w:noHBand="0" w:noVBand="1"/>
      </w:tblPr>
      <w:tblGrid>
        <w:gridCol w:w="2660"/>
        <w:gridCol w:w="6582"/>
      </w:tblGrid>
      <w:tr w:rsidR="00735237" w14:paraId="75EEA976" w14:textId="77777777" w:rsidTr="00735237">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21164FD3" w14:textId="02904DBD" w:rsidR="00735237" w:rsidRDefault="00735237">
            <w:pPr>
              <w:pStyle w:val="TableHeader"/>
            </w:pPr>
            <w:r>
              <w:t>Author</w:t>
            </w:r>
            <w:r w:rsidR="0057462D">
              <w:t xml:space="preserve"> (s)</w:t>
            </w:r>
          </w:p>
        </w:tc>
        <w:tc>
          <w:tcPr>
            <w:tcW w:w="6582" w:type="dxa"/>
            <w:tcBorders>
              <w:top w:val="single" w:sz="4" w:space="0" w:color="auto"/>
              <w:left w:val="single" w:sz="4" w:space="0" w:color="auto"/>
              <w:bottom w:val="single" w:sz="4" w:space="0" w:color="auto"/>
              <w:right w:val="single" w:sz="4" w:space="0" w:color="auto"/>
            </w:tcBorders>
            <w:vAlign w:val="center"/>
            <w:hideMark/>
          </w:tcPr>
          <w:p w14:paraId="70011E27" w14:textId="16226ABD" w:rsidR="00735237" w:rsidRDefault="0057462D">
            <w:pPr>
              <w:pStyle w:val="TableText"/>
            </w:pPr>
            <w:r>
              <w:t>L&amp;G – SSP Testng Team</w:t>
            </w:r>
            <w:r w:rsidR="00735237">
              <w:t xml:space="preserve"> </w:t>
            </w:r>
          </w:p>
        </w:tc>
      </w:tr>
      <w:tr w:rsidR="00735237" w14:paraId="6CB5A2C1" w14:textId="77777777" w:rsidTr="00735237">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5FE81844" w14:textId="77777777" w:rsidR="00735237" w:rsidRDefault="00735237">
            <w:pPr>
              <w:pStyle w:val="TableHeader"/>
            </w:pPr>
            <w:r>
              <w:t>Author Details</w:t>
            </w:r>
          </w:p>
        </w:tc>
        <w:tc>
          <w:tcPr>
            <w:tcW w:w="6582" w:type="dxa"/>
            <w:tcBorders>
              <w:top w:val="single" w:sz="4" w:space="0" w:color="auto"/>
              <w:left w:val="single" w:sz="4" w:space="0" w:color="auto"/>
              <w:bottom w:val="single" w:sz="4" w:space="0" w:color="auto"/>
              <w:right w:val="single" w:sz="4" w:space="0" w:color="auto"/>
            </w:tcBorders>
            <w:vAlign w:val="center"/>
            <w:hideMark/>
          </w:tcPr>
          <w:p w14:paraId="65F7C10B" w14:textId="399212B4" w:rsidR="00735237" w:rsidRDefault="00735237">
            <w:pPr>
              <w:pStyle w:val="TableText"/>
            </w:pPr>
            <w:r>
              <w:t xml:space="preserve"> L&amp;G SSP Smart Quote Project</w:t>
            </w:r>
          </w:p>
        </w:tc>
      </w:tr>
      <w:tr w:rsidR="00735237" w14:paraId="29321BAC" w14:textId="77777777" w:rsidTr="00735237">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0F31A533" w14:textId="77777777" w:rsidR="00735237" w:rsidRDefault="00735237">
            <w:pPr>
              <w:pStyle w:val="TableHeader"/>
            </w:pPr>
            <w:r>
              <w:t>Document version</w:t>
            </w:r>
          </w:p>
        </w:tc>
        <w:tc>
          <w:tcPr>
            <w:tcW w:w="6582" w:type="dxa"/>
            <w:tcBorders>
              <w:top w:val="single" w:sz="4" w:space="0" w:color="auto"/>
              <w:left w:val="single" w:sz="4" w:space="0" w:color="auto"/>
              <w:bottom w:val="single" w:sz="4" w:space="0" w:color="auto"/>
              <w:right w:val="single" w:sz="4" w:space="0" w:color="auto"/>
            </w:tcBorders>
            <w:vAlign w:val="center"/>
            <w:hideMark/>
          </w:tcPr>
          <w:p w14:paraId="7E9B5C55" w14:textId="77777777" w:rsidR="00735237" w:rsidRDefault="00735237">
            <w:pPr>
              <w:pStyle w:val="TableText"/>
            </w:pPr>
            <w:r>
              <w:t>Draft</w:t>
            </w:r>
          </w:p>
        </w:tc>
      </w:tr>
      <w:tr w:rsidR="00735237" w14:paraId="5E335CB7" w14:textId="77777777" w:rsidTr="00735237">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025C5374" w14:textId="77777777" w:rsidR="00735237" w:rsidRDefault="00735237">
            <w:pPr>
              <w:pStyle w:val="TableHeader"/>
            </w:pPr>
            <w:r>
              <w:t>Issued Date</w:t>
            </w:r>
          </w:p>
        </w:tc>
        <w:tc>
          <w:tcPr>
            <w:tcW w:w="6582" w:type="dxa"/>
            <w:tcBorders>
              <w:top w:val="single" w:sz="4" w:space="0" w:color="auto"/>
              <w:left w:val="single" w:sz="4" w:space="0" w:color="auto"/>
              <w:bottom w:val="single" w:sz="4" w:space="0" w:color="auto"/>
              <w:right w:val="single" w:sz="4" w:space="0" w:color="auto"/>
            </w:tcBorders>
            <w:vAlign w:val="center"/>
            <w:hideMark/>
          </w:tcPr>
          <w:p w14:paraId="2AFA44EF" w14:textId="77777777" w:rsidR="00735237" w:rsidRDefault="00735237">
            <w:pPr>
              <w:pStyle w:val="TableText"/>
            </w:pPr>
            <w:r>
              <w:t>25/03/2018</w:t>
            </w:r>
          </w:p>
        </w:tc>
      </w:tr>
    </w:tbl>
    <w:p w14:paraId="7378CBCB" w14:textId="77777777" w:rsidR="00735237" w:rsidRDefault="00735237" w:rsidP="00735237">
      <w:pPr>
        <w:rPr>
          <w:b/>
          <w:bCs/>
          <w:noProof/>
          <w:color w:val="FF0000"/>
          <w:sz w:val="38"/>
          <w:szCs w:val="38"/>
          <w:lang w:bidi="sa-IN"/>
        </w:rPr>
      </w:pPr>
    </w:p>
    <w:p w14:paraId="7C2F197D" w14:textId="77777777" w:rsidR="00735237" w:rsidRDefault="00735237" w:rsidP="00735237">
      <w:pPr>
        <w:rPr>
          <w:b/>
          <w:bCs/>
          <w:noProof/>
          <w:sz w:val="26"/>
          <w:szCs w:val="26"/>
          <w:lang w:bidi="sa-IN"/>
        </w:rPr>
      </w:pPr>
      <w:r>
        <w:rPr>
          <w:b/>
          <w:bCs/>
          <w:noProof/>
          <w:sz w:val="26"/>
          <w:szCs w:val="26"/>
          <w:lang w:bidi="sa-IN"/>
        </w:rPr>
        <w:t xml:space="preserve">Declaimer: </w:t>
      </w:r>
    </w:p>
    <w:p w14:paraId="35F1BC3C" w14:textId="77777777" w:rsidR="00735237" w:rsidRDefault="00735237" w:rsidP="00735237">
      <w:pPr>
        <w:pStyle w:val="Footer"/>
        <w:pBdr>
          <w:top w:val="double" w:sz="4" w:space="1" w:color="auto"/>
          <w:left w:val="double" w:sz="4" w:space="4" w:color="auto"/>
          <w:bottom w:val="double" w:sz="4" w:space="1" w:color="auto"/>
          <w:right w:val="double" w:sz="4" w:space="4" w:color="auto"/>
        </w:pBdr>
      </w:pPr>
      <w:r>
        <w:rPr>
          <w:noProof/>
          <w:lang w:bidi="sa-IN"/>
        </w:rPr>
        <w:t xml:space="preserve">The users should be well-versed with Basic concepts of Computer, Operating System, SOAPUI, MS EXCEL, Software testing and Web services before attempting to consume the modular framework. Above basics are not covered in this document. </w:t>
      </w:r>
      <w:r>
        <w:t xml:space="preserve">This document is the property of SSP and as of now in draft state. It </w:t>
      </w:r>
      <w:proofErr w:type="gramStart"/>
      <w:r>
        <w:t>shall be communicated</w:t>
      </w:r>
      <w:proofErr w:type="gramEnd"/>
      <w:r>
        <w:t xml:space="preserve"> to </w:t>
      </w:r>
      <w:proofErr w:type="spellStart"/>
      <w:r>
        <w:t>authorised</w:t>
      </w:r>
      <w:proofErr w:type="spellEnd"/>
      <w:r>
        <w:t xml:space="preserve"> personnel only.  It is not to </w:t>
      </w:r>
      <w:proofErr w:type="gramStart"/>
      <w:r>
        <w:t>be disclosed</w:t>
      </w:r>
      <w:proofErr w:type="gramEnd"/>
      <w:r>
        <w:t xml:space="preserve"> outside the </w:t>
      </w:r>
      <w:proofErr w:type="spellStart"/>
      <w:r>
        <w:t>authorised</w:t>
      </w:r>
      <w:proofErr w:type="spellEnd"/>
      <w:r>
        <w:t xml:space="preserve"> group without prior written consent.</w:t>
      </w:r>
    </w:p>
    <w:p w14:paraId="15CF0BF6" w14:textId="77777777" w:rsidR="00735237" w:rsidRDefault="00735237" w:rsidP="00735237">
      <w:pPr>
        <w:rPr>
          <w:b/>
          <w:bCs/>
          <w:sz w:val="62"/>
          <w:szCs w:val="62"/>
          <w:lang w:val="en-AU"/>
        </w:rPr>
      </w:pPr>
    </w:p>
    <w:p w14:paraId="430A9EC1" w14:textId="766A60A2" w:rsidR="00735237" w:rsidRDefault="0057462D" w:rsidP="00735237">
      <w:pPr>
        <w:rPr>
          <w:b/>
          <w:bCs/>
          <w:noProof/>
          <w:sz w:val="38"/>
          <w:szCs w:val="38"/>
          <w:lang w:bidi="sa-IN"/>
        </w:rPr>
      </w:pPr>
      <w:r>
        <w:rPr>
          <w:b/>
          <w:bCs/>
          <w:noProof/>
          <w:sz w:val="38"/>
          <w:szCs w:val="38"/>
          <w:lang w:bidi="sa-IN"/>
        </w:rPr>
        <w:lastRenderedPageBreak/>
        <w:t>Frequently Asked Questions</w:t>
      </w:r>
      <w:r w:rsidR="00735237">
        <w:rPr>
          <w:b/>
          <w:bCs/>
          <w:noProof/>
          <w:sz w:val="38"/>
          <w:szCs w:val="38"/>
          <w:lang w:bidi="sa-IN"/>
        </w:rPr>
        <w:t xml:space="preserve"> :</w:t>
      </w:r>
    </w:p>
    <w:p w14:paraId="09792969" w14:textId="77777777" w:rsidR="00735237" w:rsidRDefault="00735237" w:rsidP="00735237">
      <w:pPr>
        <w:pStyle w:val="ListParagraph"/>
        <w:rPr>
          <w:noProof/>
          <w:color w:val="002060"/>
          <w:lang w:bidi="sa-IN"/>
        </w:rPr>
      </w:pPr>
    </w:p>
    <w:p w14:paraId="083645B7" w14:textId="77777777" w:rsidR="00735237" w:rsidRDefault="00735237" w:rsidP="00735237">
      <w:pPr>
        <w:pStyle w:val="ListParagraph"/>
        <w:numPr>
          <w:ilvl w:val="0"/>
          <w:numId w:val="7"/>
        </w:numPr>
        <w:rPr>
          <w:noProof/>
          <w:lang w:bidi="sa-IN"/>
        </w:rPr>
      </w:pPr>
      <w:r>
        <w:rPr>
          <w:noProof/>
          <w:lang w:bidi="sa-IN"/>
        </w:rPr>
        <w:t>Before going thru the document please make sure you are well-versed with basic concepts of Computer, Operating System, SOAPUI, MS EXCEL, Software testing and Web services .</w:t>
      </w:r>
    </w:p>
    <w:p w14:paraId="251D232C" w14:textId="77777777" w:rsidR="00735237" w:rsidRDefault="00735237" w:rsidP="00735237">
      <w:pPr>
        <w:ind w:left="360"/>
        <w:rPr>
          <w:noProof/>
          <w:lang w:bidi="sa-IN"/>
        </w:rPr>
      </w:pPr>
    </w:p>
    <w:p w14:paraId="69DB1078" w14:textId="77777777" w:rsidR="00735237" w:rsidRDefault="00735237" w:rsidP="00735237">
      <w:pPr>
        <w:ind w:left="360"/>
        <w:rPr>
          <w:noProof/>
          <w:lang w:bidi="sa-IN"/>
        </w:rPr>
      </w:pPr>
    </w:p>
    <w:p w14:paraId="1413C25C" w14:textId="77777777" w:rsidR="00735237" w:rsidRDefault="00735237" w:rsidP="00735237"/>
    <w:p w14:paraId="42555D3C" w14:textId="77777777" w:rsidR="00735237" w:rsidRDefault="00735237" w:rsidP="00735237">
      <w:pPr>
        <w:ind w:left="360"/>
        <w:rPr>
          <w:noProof/>
          <w:lang w:bidi="sa-IN"/>
        </w:rPr>
      </w:pPr>
      <w:bookmarkStart w:id="0" w:name="_GoBack"/>
      <w:bookmarkEnd w:id="0"/>
    </w:p>
    <w:p w14:paraId="5FE6A3EE" w14:textId="77777777" w:rsidR="00735237" w:rsidRDefault="00735237" w:rsidP="00735237"/>
    <w:p w14:paraId="2E2BD933" w14:textId="77777777" w:rsidR="00735237" w:rsidRDefault="00735237" w:rsidP="00735237"/>
    <w:p w14:paraId="0CA71472" w14:textId="77777777" w:rsidR="00231F42" w:rsidRPr="00735237" w:rsidRDefault="00231F42" w:rsidP="00735237"/>
    <w:sectPr w:rsidR="00231F42" w:rsidRPr="0073523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74BD1" w14:textId="77777777" w:rsidR="007934B2" w:rsidRDefault="007934B2" w:rsidP="00D3120E">
      <w:pPr>
        <w:spacing w:after="0" w:line="240" w:lineRule="auto"/>
      </w:pPr>
      <w:r>
        <w:separator/>
      </w:r>
    </w:p>
  </w:endnote>
  <w:endnote w:type="continuationSeparator" w:id="0">
    <w:p w14:paraId="47BAF763" w14:textId="77777777" w:rsidR="007934B2" w:rsidRDefault="007934B2" w:rsidP="00D3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91CDD" w14:textId="77777777" w:rsidR="007934B2" w:rsidRDefault="007934B2" w:rsidP="00D3120E">
      <w:pPr>
        <w:spacing w:after="0" w:line="240" w:lineRule="auto"/>
      </w:pPr>
      <w:r>
        <w:separator/>
      </w:r>
    </w:p>
  </w:footnote>
  <w:footnote w:type="continuationSeparator" w:id="0">
    <w:p w14:paraId="1B21B57F" w14:textId="77777777" w:rsidR="007934B2" w:rsidRDefault="007934B2" w:rsidP="00D3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AD75" w14:textId="77777777" w:rsidR="00D3120E" w:rsidRDefault="00D3120E" w:rsidP="00D3120E">
    <w:pPr>
      <w:pStyle w:val="Header"/>
      <w:tabs>
        <w:tab w:val="clear" w:pos="4680"/>
        <w:tab w:val="clear" w:pos="9360"/>
        <w:tab w:val="left" w:pos="8238"/>
      </w:tabs>
    </w:pPr>
    <w:r>
      <w:rPr>
        <w:caps/>
        <w:noProof/>
        <w:color w:val="808080" w:themeColor="background1" w:themeShade="80"/>
        <w:sz w:val="20"/>
        <w:szCs w:val="20"/>
        <w:lang w:bidi="sa-IN"/>
      </w:rPr>
      <mc:AlternateContent>
        <mc:Choice Requires="wpg">
          <w:drawing>
            <wp:anchor distT="0" distB="0" distL="114300" distR="114300" simplePos="0" relativeHeight="251659264" behindDoc="0" locked="0" layoutInCell="1" allowOverlap="1" wp14:anchorId="2335EF95" wp14:editId="6734DA9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3DFA" w14:textId="3692EDFD"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7462D">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EF9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B33DFA" w14:textId="3692EDFD"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7462D">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296E"/>
    <w:multiLevelType w:val="hybridMultilevel"/>
    <w:tmpl w:val="ADE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30304"/>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95465"/>
    <w:multiLevelType w:val="hybridMultilevel"/>
    <w:tmpl w:val="12B2AD66"/>
    <w:lvl w:ilvl="0" w:tplc="8EDAD5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662F"/>
    <w:multiLevelType w:val="hybridMultilevel"/>
    <w:tmpl w:val="3E2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D1789"/>
    <w:multiLevelType w:val="hybridMultilevel"/>
    <w:tmpl w:val="6FBAD554"/>
    <w:lvl w:ilvl="0" w:tplc="8EDAD520">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E788D"/>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0E"/>
    <w:rsid w:val="00031AC6"/>
    <w:rsid w:val="00032446"/>
    <w:rsid w:val="00040249"/>
    <w:rsid w:val="000722A6"/>
    <w:rsid w:val="000D6B5B"/>
    <w:rsid w:val="000F500C"/>
    <w:rsid w:val="00106DB3"/>
    <w:rsid w:val="00133B92"/>
    <w:rsid w:val="001773DB"/>
    <w:rsid w:val="001A2CCE"/>
    <w:rsid w:val="001A3022"/>
    <w:rsid w:val="00231F42"/>
    <w:rsid w:val="00301390"/>
    <w:rsid w:val="00305411"/>
    <w:rsid w:val="0032039F"/>
    <w:rsid w:val="0036264D"/>
    <w:rsid w:val="0038100C"/>
    <w:rsid w:val="003F382B"/>
    <w:rsid w:val="00411D6D"/>
    <w:rsid w:val="00432331"/>
    <w:rsid w:val="00474FAA"/>
    <w:rsid w:val="004A2F8C"/>
    <w:rsid w:val="00513513"/>
    <w:rsid w:val="00515D81"/>
    <w:rsid w:val="0056356C"/>
    <w:rsid w:val="0057462D"/>
    <w:rsid w:val="005C6D17"/>
    <w:rsid w:val="005D0A8D"/>
    <w:rsid w:val="005F1A9F"/>
    <w:rsid w:val="00732FA8"/>
    <w:rsid w:val="00735237"/>
    <w:rsid w:val="007934B2"/>
    <w:rsid w:val="00871D6D"/>
    <w:rsid w:val="0096239A"/>
    <w:rsid w:val="00991E06"/>
    <w:rsid w:val="009A556D"/>
    <w:rsid w:val="00A41647"/>
    <w:rsid w:val="00A50834"/>
    <w:rsid w:val="00AC6BD7"/>
    <w:rsid w:val="00AD6F0F"/>
    <w:rsid w:val="00B14F2D"/>
    <w:rsid w:val="00B367C5"/>
    <w:rsid w:val="00BB79E4"/>
    <w:rsid w:val="00C07408"/>
    <w:rsid w:val="00C72A50"/>
    <w:rsid w:val="00C7321D"/>
    <w:rsid w:val="00CA7250"/>
    <w:rsid w:val="00D3120E"/>
    <w:rsid w:val="00DF5E89"/>
    <w:rsid w:val="00E24F6D"/>
    <w:rsid w:val="00EB4EB2"/>
    <w:rsid w:val="00EE050E"/>
    <w:rsid w:val="00EE10B3"/>
    <w:rsid w:val="00EE1257"/>
    <w:rsid w:val="00F119CF"/>
    <w:rsid w:val="00F25E0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9465"/>
  <w15:chartTrackingRefBased/>
  <w15:docId w15:val="{E034059F-E005-406D-A8A7-76E1E474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23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0E"/>
    <w:pPr>
      <w:ind w:left="720"/>
      <w:contextualSpacing/>
    </w:pPr>
  </w:style>
  <w:style w:type="paragraph" w:styleId="Header">
    <w:name w:val="header"/>
    <w:basedOn w:val="Normal"/>
    <w:link w:val="HeaderChar"/>
    <w:uiPriority w:val="99"/>
    <w:unhideWhenUsed/>
    <w:rsid w:val="00D3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E"/>
  </w:style>
  <w:style w:type="paragraph" w:styleId="Footer">
    <w:name w:val="footer"/>
    <w:basedOn w:val="Normal"/>
    <w:link w:val="FooterChar"/>
    <w:unhideWhenUsed/>
    <w:rsid w:val="00D3120E"/>
    <w:pPr>
      <w:tabs>
        <w:tab w:val="center" w:pos="4680"/>
        <w:tab w:val="right" w:pos="9360"/>
      </w:tabs>
      <w:spacing w:after="0" w:line="240" w:lineRule="auto"/>
    </w:pPr>
  </w:style>
  <w:style w:type="character" w:customStyle="1" w:styleId="FooterChar">
    <w:name w:val="Footer Char"/>
    <w:basedOn w:val="DefaultParagraphFont"/>
    <w:link w:val="Footer"/>
    <w:rsid w:val="00D3120E"/>
  </w:style>
  <w:style w:type="paragraph" w:customStyle="1" w:styleId="TableHeader">
    <w:name w:val="Table Header"/>
    <w:basedOn w:val="Normal"/>
    <w:qFormat/>
    <w:rsid w:val="00735237"/>
    <w:pPr>
      <w:spacing w:before="40" w:after="40" w:line="276" w:lineRule="auto"/>
    </w:pPr>
    <w:rPr>
      <w:rFonts w:ascii="Arial" w:hAnsi="Arial"/>
      <w:b/>
      <w:color w:val="FFFFFF" w:themeColor="background1"/>
      <w:sz w:val="20"/>
      <w:lang w:val="en-GB"/>
    </w:rPr>
  </w:style>
  <w:style w:type="paragraph" w:customStyle="1" w:styleId="TableText">
    <w:name w:val="Table Text"/>
    <w:basedOn w:val="Normal"/>
    <w:qFormat/>
    <w:rsid w:val="00735237"/>
    <w:pPr>
      <w:spacing w:after="0" w:line="240" w:lineRule="auto"/>
    </w:pPr>
    <w:rPr>
      <w:rFonts w:ascii="Arial" w:hAnsi="Arial"/>
      <w:noProof/>
      <w:sz w:val="20"/>
      <w:szCs w:val="24"/>
      <w:lang w:val="en-GB"/>
    </w:rPr>
  </w:style>
  <w:style w:type="table" w:styleId="TableGrid">
    <w:name w:val="Table Grid"/>
    <w:basedOn w:val="TableNormal"/>
    <w:uiPriority w:val="59"/>
    <w:rsid w:val="0073523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31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EAD9354526F4DB91AF8B7981F0BF9" ma:contentTypeVersion="23" ma:contentTypeDescription="Create a new document." ma:contentTypeScope="" ma:versionID="5538a4ae4ac5a92dbddbd2859076497c">
  <xsd:schema xmlns:xsd="http://www.w3.org/2001/XMLSchema" xmlns:xs="http://www.w3.org/2001/XMLSchema" xmlns:p="http://schemas.microsoft.com/office/2006/metadata/properties" xmlns:ns1="http://schemas.microsoft.com/sharepoint/v3" xmlns:ns2="2600f703-629a-429a-8c1e-6d1416d21ca2" xmlns:ns3="bb065341-e546-4bd8-a585-5bcf7d9cac8b" xmlns:ns4="http://schemas.microsoft.com/sharepoint/v4" targetNamespace="http://schemas.microsoft.com/office/2006/metadata/properties" ma:root="true" ma:fieldsID="11c6e2f159ce2480f3137b2fc5456dbf" ns1:_="" ns2:_="" ns3:_="" ns4:_="">
    <xsd:import namespace="http://schemas.microsoft.com/sharepoint/v3"/>
    <xsd:import namespace="2600f703-629a-429a-8c1e-6d1416d21ca2"/>
    <xsd:import namespace="bb065341-e546-4bd8-a585-5bcf7d9cac8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Product" minOccurs="0"/>
                <xsd:element ref="ns3:Release" minOccurs="0"/>
                <xsd:element ref="ns3:Customer" minOccurs="0"/>
                <xsd:element ref="ns3:Document_x0020_Type" minOccurs="0"/>
                <xsd:element ref="ns4:IconOverlay" minOccurs="0"/>
                <xsd:element ref="ns3:CR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00f703-629a-429a-8c1e-6d1416d21ca2"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065341-e546-4bd8-a585-5bcf7d9cac8b" elementFormDefault="qualified">
    <xsd:import namespace="http://schemas.microsoft.com/office/2006/documentManagement/types"/>
    <xsd:import namespace="http://schemas.microsoft.com/office/infopath/2007/PartnerControls"/>
    <xsd:element name="Product" ma:index="9" nillable="true" ma:displayName="Product" ma:default="e-Business" ma:format="Dropdown" ma:internalName="Product">
      <xsd:simpleType>
        <xsd:union memberTypes="dms:Text">
          <xsd:simpleType>
            <xsd:restriction base="dms:Choice">
              <xsd:enumeration value="e-Business"/>
              <xsd:enumeration value="Other"/>
              <xsd:enumeration value="PURE"/>
              <xsd:enumeration value="S4I"/>
              <xsd:enumeration value="SELECT"/>
              <xsd:enumeration value="Household"/>
            </xsd:restriction>
          </xsd:simpleType>
        </xsd:union>
      </xsd:simpleType>
    </xsd:element>
    <xsd:element name="Release" ma:index="10" nillable="true" ma:displayName="Release" ma:default="Other" ma:format="Dropdown" ma:internalName="Release">
      <xsd:simpleType>
        <xsd:union memberTypes="dms:Text">
          <xsd:simpleType>
            <xsd:restriction base="dms:Choice">
              <xsd:enumeration value="Other"/>
              <xsd:enumeration value="PURE 2.0"/>
              <xsd:enumeration value="PURE 2.1"/>
              <xsd:enumeration value="PURE 2.2"/>
              <xsd:enumeration value="PURE 3.0"/>
              <xsd:enumeration value="PURE 3.1"/>
              <xsd:enumeration value="PURE 3.2"/>
              <xsd:enumeration value="PURE 3.2 SR1"/>
              <xsd:enumeration value="PURE 3.2 SR2"/>
              <xsd:enumeration value="PURE 3.2 SR3"/>
              <xsd:enumeration value="PURE 3.2 SR4"/>
              <xsd:enumeration value="PURE 3.2 SR5"/>
              <xsd:enumeration value="PURE 3.2 SR6"/>
              <xsd:enumeration value="PURE 3.3"/>
              <xsd:enumeration value="PURE 4.0"/>
              <xsd:enumeration value="PURE 4.1"/>
              <xsd:enumeration value="PURE ARCH"/>
              <xsd:enumeration value="PURE Indwe"/>
              <xsd:enumeration value="PURE Plus One"/>
              <xsd:enumeration value="PURE Sagicor"/>
              <xsd:enumeration value="S4I 1.13 Intl"/>
              <xsd:enumeration value="S4I 1.13.1 Intl"/>
              <xsd:enumeration value="S4I 1.13.2 Intl"/>
              <xsd:enumeration value="S4I 1.13.3 Intl"/>
              <xsd:enumeration value="S4I 1.13.4 Intl"/>
              <xsd:enumeration value="S4I 1.13.5 Intl"/>
              <xsd:enumeration value="S4I 1.13.6 Intl"/>
              <xsd:enumeration value="S4I 1.13.7 Intl"/>
              <xsd:enumeration value="S4I 1.13.8 Intl"/>
              <xsd:enumeration value="S4I 1.13.9 Intl"/>
              <xsd:enumeration value="S4I 1.14 Intl"/>
              <xsd:enumeration value="S4I 1.14.1 Intl"/>
              <xsd:enumeration value="S4I 1.14.2 Intl"/>
              <xsd:enumeration value="S4I 1.15 Intl"/>
              <xsd:enumeration value="S4I 1.15.1 Intl"/>
              <xsd:enumeration value="S4I 1.15.2 Intl"/>
              <xsd:enumeration value="S4I 1.15.3 Intl"/>
              <xsd:enumeration value="S4I 1.15.4 Intl"/>
              <xsd:enumeration value="S4I 1.15.5 Intl"/>
            </xsd:restriction>
          </xsd:simpleType>
        </xsd:union>
      </xsd:simpleType>
    </xsd:element>
    <xsd:element name="Customer" ma:index="11" nillable="true" ma:displayName="Customer" ma:format="Dropdown" ma:internalName="Customer">
      <xsd:simpleType>
        <xsd:union memberTypes="dms:Text">
          <xsd:simpleType>
            <xsd:restriction base="dms:Choice">
              <xsd:enumeration value="Arch"/>
              <xsd:enumeration value="C &amp; G"/>
              <xsd:enumeration value="Calliden"/>
              <xsd:enumeration value="Canapius"/>
              <xsd:enumeration value="Capricorn"/>
              <xsd:enumeration value="Catlin"/>
              <xsd:enumeration value="CBL"/>
              <xsd:enumeration value="Denplan"/>
              <xsd:enumeration value="Etana"/>
              <xsd:enumeration value="GJW"/>
              <xsd:enumeration value="Indwe"/>
              <xsd:enumeration value="Island Heritage"/>
              <xsd:enumeration value="KCU"/>
              <xsd:enumeration value="Leadway"/>
              <xsd:enumeration value="Lion of Africa"/>
              <xsd:enumeration value="Mapledown"/>
              <xsd:enumeration value="Munich Re"/>
              <xsd:enumeration value="Natsure"/>
              <xsd:enumeration value="NEM"/>
              <xsd:enumeration value="NIA"/>
              <xsd:enumeration value="Other"/>
              <xsd:enumeration value="PLICO"/>
              <xsd:enumeration value="Plus One"/>
              <xsd:enumeration value="Progressive"/>
              <xsd:enumeration value="Projecta"/>
              <xsd:enumeration value="QBE"/>
              <xsd:enumeration value="Sagicor"/>
            </xsd:restriction>
          </xsd:simpleType>
        </xsd:union>
      </xsd:simpleType>
    </xsd:element>
    <xsd:element name="Document_x0020_Type" ma:index="12" nillable="true" ma:displayName="Document Type" ma:default="Change Log" ma:format="Dropdown" ma:internalName="Document_x0020_Type">
      <xsd:simpleType>
        <xsd:union memberTypes="dms:Text">
          <xsd:simpleType>
            <xsd:restriction base="dms:Choice">
              <xsd:enumeration value="Change Log"/>
              <xsd:enumeration value="Change Request"/>
              <xsd:enumeration value="Estimate"/>
              <xsd:enumeration value="Issues Log"/>
              <xsd:enumeration value="Meeting Notes"/>
              <xsd:enumeration value="Other"/>
              <xsd:enumeration value="Process Sheet"/>
              <xsd:enumeration value="Query/Analysis Log"/>
              <xsd:enumeration value="Requirements Document"/>
              <xsd:enumeration value="Risks Log"/>
              <xsd:enumeration value="Status Report"/>
              <xsd:enumeration value="Technical Design"/>
              <xsd:enumeration value="Technical Document"/>
              <xsd:enumeration value="Test Script"/>
              <xsd:enumeration value="Testing Document"/>
            </xsd:restriction>
          </xsd:simpleType>
        </xsd:union>
      </xsd:simpleType>
    </xsd:element>
    <xsd:element name="CR_x0020_Status" ma:index="18" nillable="true" ma:displayName="CR Status" ma:default="SSP IA In Progress" ma:format="Dropdown" ma:internalName="CR_x0020_Status">
      <xsd:simpleType>
        <xsd:restriction base="dms:Choice">
          <xsd:enumeration value="SSP IA In Progress"/>
          <xsd:enumeration value="SSP IA 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roduct xmlns="bb065341-e546-4bd8-a585-5bcf7d9cac8b">e-Business</Product>
    <IconOverlay xmlns="http://schemas.microsoft.com/sharepoint/v4" xsi:nil="true"/>
    <Document_x0020_Type xmlns="bb065341-e546-4bd8-a585-5bcf7d9cac8b">Change Log</Document_x0020_Type>
    <CR_x0020_Status xmlns="bb065341-e546-4bd8-a585-5bcf7d9cac8b">SSP IA In Progress</CR_x0020_Status>
    <Release xmlns="bb065341-e546-4bd8-a585-5bcf7d9cac8b">Other</Release>
    <Customer xmlns="bb065341-e546-4bd8-a585-5bcf7d9cac8b" xsi:nil="true"/>
    <PublishingExpirationDate xmlns="http://schemas.microsoft.com/sharepoint/v3" xsi:nil="true"/>
    <PublishingStartDate xmlns="http://schemas.microsoft.com/sharepoint/v3" xsi:nil="true"/>
    <_dlc_DocId xmlns="2600f703-629a-429a-8c1e-6d1416d21ca2">SSPIDINS-30-83106</_dlc_DocId>
    <_dlc_DocIdUrl xmlns="2600f703-629a-429a-8c1e-6d1416d21ca2">
      <Url>https://ssphub.com/sites/Insurer/DeliveryProjects/_layouts/15/DocIdRedir.aspx?ID=SSPIDINS-30-83106</Url>
      <Description>SSPIDINS-30-83106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106439-6FB2-4C01-BF07-57FBBD0E3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00f703-629a-429a-8c1e-6d1416d21ca2"/>
    <ds:schemaRef ds:uri="bb065341-e546-4bd8-a585-5bcf7d9cac8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44CF6-BF84-48DC-A6D5-6F2B3D231468}">
  <ds:schemaRefs>
    <ds:schemaRef ds:uri="http://schemas.microsoft.com/sharepoint/events"/>
  </ds:schemaRefs>
</ds:datastoreItem>
</file>

<file path=customXml/itemProps3.xml><?xml version="1.0" encoding="utf-8"?>
<ds:datastoreItem xmlns:ds="http://schemas.openxmlformats.org/officeDocument/2006/customXml" ds:itemID="{7BA1AF9C-B12B-48A9-9D4D-F0B24C0A93BC}">
  <ds:schemaRefs>
    <ds:schemaRef ds:uri="http://schemas.microsoft.com/office/2006/metadata/properties"/>
    <ds:schemaRef ds:uri="http://schemas.microsoft.com/office/infopath/2007/PartnerControls"/>
    <ds:schemaRef ds:uri="bb065341-e546-4bd8-a585-5bcf7d9cac8b"/>
    <ds:schemaRef ds:uri="http://schemas.microsoft.com/sharepoint/v4"/>
    <ds:schemaRef ds:uri="http://schemas.microsoft.com/sharepoint/v3"/>
    <ds:schemaRef ds:uri="2600f703-629a-429a-8c1e-6d1416d21ca2"/>
  </ds:schemaRefs>
</ds:datastoreItem>
</file>

<file path=customXml/itemProps4.xml><?xml version="1.0" encoding="utf-8"?>
<ds:datastoreItem xmlns:ds="http://schemas.openxmlformats.org/officeDocument/2006/customXml" ds:itemID="{E5C36588-F833-4FDB-ACF4-3C7386F95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Senagavarapu</dc:creator>
  <cp:keywords/>
  <dc:description/>
  <cp:lastModifiedBy>Uma Senagavarapu</cp:lastModifiedBy>
  <cp:revision>30</cp:revision>
  <dcterms:created xsi:type="dcterms:W3CDTF">2017-05-04T13:55:00Z</dcterms:created>
  <dcterms:modified xsi:type="dcterms:W3CDTF">2018-04-04T05:07:00Z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0x0101003C0EAD9354526F4DB91AF8B7981F0BF9</vt:lpwstr>
  </property>
  <property fmtid="{D5CDD505-2E9C-101B-9397-08002B2CF9AE}" pid="3" name="_dlc_DocIdItemGuid">
    <vt:lpwstr>99558355-c28a-43b9-bb8c-52c1720b59f6</vt:lpwstr>
  </property>
</Properties>
</file>