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104F" w14:textId="096F7603" w:rsidR="002C122C" w:rsidRDefault="00435991" w:rsidP="00B34A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34A58">
        <w:rPr>
          <w:rFonts w:ascii="Times New Roman" w:hAnsi="Times New Roman" w:cs="Times New Roman"/>
          <w:b/>
          <w:bCs/>
          <w:sz w:val="40"/>
          <w:szCs w:val="40"/>
          <w:u w:val="single"/>
        </w:rPr>
        <w:t>PRACTICAL-</w:t>
      </w:r>
      <w:r w:rsidR="0002681E" w:rsidRPr="00B34A58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755C84B7" w14:textId="67CACD2F" w:rsidR="00B34A58" w:rsidRPr="00B34A58" w:rsidRDefault="00B34A58" w:rsidP="00B34A5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DB8DD0" w14:textId="77777777" w:rsidR="00B34A58" w:rsidRDefault="0002681E">
      <w:pPr>
        <w:rPr>
          <w:sz w:val="32"/>
          <w:szCs w:val="32"/>
        </w:rPr>
      </w:pPr>
      <w:r w:rsidRPr="00B34A58">
        <w:rPr>
          <w:b/>
          <w:bCs/>
          <w:sz w:val="32"/>
          <w:szCs w:val="32"/>
          <w:u w:val="single"/>
        </w:rPr>
        <w:t>AIM:</w:t>
      </w:r>
      <w:r w:rsidRPr="00B34A58">
        <w:rPr>
          <w:sz w:val="32"/>
          <w:szCs w:val="32"/>
        </w:rPr>
        <w:t xml:space="preserve"> </w:t>
      </w:r>
      <w:r w:rsidRPr="00B34A58">
        <w:rPr>
          <w:sz w:val="32"/>
          <w:szCs w:val="32"/>
        </w:rPr>
        <w:t xml:space="preserve">Illustration of various networking commands: </w:t>
      </w:r>
    </w:p>
    <w:p w14:paraId="4C25F9BB" w14:textId="77777777" w:rsidR="00B34A58" w:rsidRDefault="0002681E" w:rsidP="00B34A58">
      <w:pPr>
        <w:ind w:firstLine="720"/>
        <w:rPr>
          <w:sz w:val="32"/>
          <w:szCs w:val="32"/>
        </w:rPr>
      </w:pPr>
      <w:r w:rsidRPr="00B34A58">
        <w:rPr>
          <w:sz w:val="32"/>
          <w:szCs w:val="32"/>
        </w:rPr>
        <w:t xml:space="preserve">• Ping (types of responses) </w:t>
      </w:r>
    </w:p>
    <w:p w14:paraId="21A3BA0C" w14:textId="77777777" w:rsidR="00B34A58" w:rsidRDefault="0002681E" w:rsidP="00B34A58">
      <w:pPr>
        <w:ind w:firstLine="720"/>
        <w:rPr>
          <w:sz w:val="32"/>
          <w:szCs w:val="32"/>
        </w:rPr>
      </w:pPr>
      <w:r w:rsidRPr="00B34A58">
        <w:rPr>
          <w:sz w:val="32"/>
          <w:szCs w:val="32"/>
        </w:rPr>
        <w:t xml:space="preserve">• tracert/traceroute </w:t>
      </w:r>
    </w:p>
    <w:p w14:paraId="27D65D25" w14:textId="77777777" w:rsidR="00B34A58" w:rsidRDefault="0002681E" w:rsidP="00B34A58">
      <w:pPr>
        <w:ind w:firstLine="720"/>
        <w:rPr>
          <w:sz w:val="32"/>
          <w:szCs w:val="32"/>
        </w:rPr>
      </w:pPr>
      <w:r w:rsidRPr="00B34A58">
        <w:rPr>
          <w:sz w:val="32"/>
          <w:szCs w:val="32"/>
        </w:rPr>
        <w:t>• netstat</w:t>
      </w:r>
    </w:p>
    <w:p w14:paraId="18A272FF" w14:textId="76317D28" w:rsidR="00B34A58" w:rsidRDefault="0002681E">
      <w:pPr>
        <w:rPr>
          <w:sz w:val="32"/>
          <w:szCs w:val="32"/>
        </w:rPr>
      </w:pPr>
      <w:r w:rsidRPr="00B34A58">
        <w:rPr>
          <w:sz w:val="32"/>
          <w:szCs w:val="32"/>
        </w:rPr>
        <w:t xml:space="preserve"> </w:t>
      </w:r>
      <w:r w:rsidR="00B34A58">
        <w:rPr>
          <w:sz w:val="32"/>
          <w:szCs w:val="32"/>
        </w:rPr>
        <w:tab/>
      </w:r>
      <w:r w:rsidRPr="00B34A58">
        <w:rPr>
          <w:sz w:val="32"/>
          <w:szCs w:val="32"/>
        </w:rPr>
        <w:t xml:space="preserve">• </w:t>
      </w:r>
      <w:proofErr w:type="spellStart"/>
      <w:r w:rsidRPr="00B34A58">
        <w:rPr>
          <w:sz w:val="32"/>
          <w:szCs w:val="32"/>
        </w:rPr>
        <w:t>arp</w:t>
      </w:r>
      <w:proofErr w:type="spellEnd"/>
      <w:r w:rsidRPr="00B34A58">
        <w:rPr>
          <w:sz w:val="32"/>
          <w:szCs w:val="32"/>
        </w:rPr>
        <w:t xml:space="preserve"> </w:t>
      </w:r>
    </w:p>
    <w:p w14:paraId="5EBF912E" w14:textId="77777777" w:rsidR="00B34A58" w:rsidRDefault="0002681E" w:rsidP="00B34A58">
      <w:pPr>
        <w:ind w:firstLine="720"/>
        <w:rPr>
          <w:sz w:val="32"/>
          <w:szCs w:val="32"/>
        </w:rPr>
      </w:pPr>
      <w:r w:rsidRPr="00B34A58">
        <w:rPr>
          <w:sz w:val="32"/>
          <w:szCs w:val="32"/>
        </w:rPr>
        <w:t xml:space="preserve">• ipconfig/ifconfig </w:t>
      </w:r>
    </w:p>
    <w:p w14:paraId="61215B4E" w14:textId="2B225264" w:rsidR="0002681E" w:rsidRPr="00B34A58" w:rsidRDefault="0002681E" w:rsidP="00B34A58">
      <w:pPr>
        <w:ind w:firstLine="720"/>
        <w:rPr>
          <w:sz w:val="32"/>
          <w:szCs w:val="32"/>
        </w:rPr>
      </w:pPr>
      <w:r w:rsidRPr="00B34A58">
        <w:rPr>
          <w:sz w:val="32"/>
          <w:szCs w:val="32"/>
        </w:rPr>
        <w:t xml:space="preserve">• </w:t>
      </w:r>
      <w:proofErr w:type="spellStart"/>
      <w:r w:rsidRPr="00B34A58">
        <w:rPr>
          <w:sz w:val="32"/>
          <w:szCs w:val="32"/>
        </w:rPr>
        <w:t>nslookup</w:t>
      </w:r>
      <w:proofErr w:type="spellEnd"/>
    </w:p>
    <w:p w14:paraId="58DF4BF6" w14:textId="77777777" w:rsidR="00B34A58" w:rsidRDefault="00B34A58"/>
    <w:p w14:paraId="53AF646B" w14:textId="639B5380" w:rsidR="0002681E" w:rsidRDefault="0002681E">
      <w:r w:rsidRPr="00B34A58">
        <w:rPr>
          <w:b/>
          <w:bCs/>
          <w:sz w:val="32"/>
          <w:szCs w:val="32"/>
          <w:u w:val="single"/>
        </w:rPr>
        <w:t>Theory/Practical</w:t>
      </w:r>
      <w:r>
        <w:t>:</w:t>
      </w:r>
    </w:p>
    <w:p w14:paraId="18BEC850" w14:textId="553815B1" w:rsidR="0002681E" w:rsidRPr="00B34A58" w:rsidRDefault="0002681E" w:rsidP="0096093E">
      <w:pPr>
        <w:pStyle w:val="Heading2"/>
        <w:rPr>
          <w:sz w:val="36"/>
          <w:szCs w:val="36"/>
        </w:rPr>
      </w:pPr>
      <w:r w:rsidRPr="00B34A58">
        <w:rPr>
          <w:sz w:val="36"/>
          <w:szCs w:val="36"/>
        </w:rPr>
        <w:t>PING:</w:t>
      </w:r>
    </w:p>
    <w:p w14:paraId="63A51957" w14:textId="77777777" w:rsidR="0002681E" w:rsidRDefault="0002681E" w:rsidP="0002681E"/>
    <w:p w14:paraId="20B8428F" w14:textId="41994730" w:rsidR="0002681E" w:rsidRDefault="0002681E" w:rsidP="0002681E">
      <w:pPr>
        <w:pStyle w:val="ListParagraph"/>
        <w:numPr>
          <w:ilvl w:val="0"/>
          <w:numId w:val="2"/>
        </w:numPr>
      </w:pPr>
      <w:r w:rsidRPr="00B34A58">
        <w:rPr>
          <w:sz w:val="24"/>
          <w:szCs w:val="24"/>
        </w:rPr>
        <w:t>PING stands for “Packet Internet Grouper</w:t>
      </w:r>
      <w:r>
        <w:t>”.</w:t>
      </w:r>
    </w:p>
    <w:p w14:paraId="304CD993" w14:textId="5834566F" w:rsidR="0002681E" w:rsidRPr="00B34A58" w:rsidRDefault="0002681E" w:rsidP="00026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The ping command sends packets of data to a specific </w:t>
      </w:r>
      <w:hyperlink r:id="rId7" w:history="1">
        <w:r w:rsidRPr="00B34A58">
          <w:rPr>
            <w:sz w:val="24"/>
            <w:szCs w:val="24"/>
          </w:rPr>
          <w:t>IP address</w:t>
        </w:r>
      </w:hyperlink>
      <w:r w:rsidRPr="00B34A58">
        <w:rPr>
          <w:sz w:val="24"/>
          <w:szCs w:val="24"/>
        </w:rPr>
        <w:t> on a network, and then lets you know how long it took to transmit that data and get a response</w:t>
      </w:r>
    </w:p>
    <w:p w14:paraId="711B74A9" w14:textId="37F745CD" w:rsidR="0002681E" w:rsidRPr="00B34A58" w:rsidRDefault="0002681E" w:rsidP="000268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It can be used to check if whether your connection is alive or not</w:t>
      </w:r>
    </w:p>
    <w:p w14:paraId="3ACC131D" w14:textId="41AA7164" w:rsidR="0002681E" w:rsidRPr="00B34A58" w:rsidRDefault="0002681E" w:rsidP="0002681E">
      <w:pPr>
        <w:ind w:left="720"/>
        <w:rPr>
          <w:sz w:val="24"/>
          <w:szCs w:val="24"/>
        </w:rPr>
      </w:pPr>
      <w:r w:rsidRPr="00B34A58">
        <w:rPr>
          <w:sz w:val="24"/>
          <w:szCs w:val="24"/>
        </w:rPr>
        <w:t xml:space="preserve">To use ping:  ping hostname/IP address (To stop ping press </w:t>
      </w:r>
      <w:proofErr w:type="spellStart"/>
      <w:r w:rsidRPr="00B34A58">
        <w:rPr>
          <w:sz w:val="24"/>
          <w:szCs w:val="24"/>
        </w:rPr>
        <w:t>Ctrl+C</w:t>
      </w:r>
      <w:proofErr w:type="spellEnd"/>
      <w:r w:rsidRPr="00B34A58">
        <w:rPr>
          <w:sz w:val="24"/>
          <w:szCs w:val="24"/>
        </w:rPr>
        <w:t>)</w:t>
      </w:r>
    </w:p>
    <w:p w14:paraId="4609FA75" w14:textId="64B72C38" w:rsidR="0002681E" w:rsidRDefault="0002681E" w:rsidP="0002681E">
      <w:pPr>
        <w:ind w:left="720"/>
      </w:pPr>
      <w:r>
        <w:rPr>
          <w:noProof/>
        </w:rPr>
        <w:lastRenderedPageBreak/>
        <w:drawing>
          <wp:inline distT="0" distB="0" distL="0" distR="0" wp14:anchorId="01AED262" wp14:editId="744D4253">
            <wp:extent cx="3727450" cy="17391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750" cy="17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D049C73" wp14:editId="2393DE89">
            <wp:extent cx="3789035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759" cy="1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53F5" w14:textId="20161F01" w:rsidR="0002681E" w:rsidRDefault="0002681E" w:rsidP="0002681E">
      <w:pPr>
        <w:ind w:left="720"/>
      </w:pPr>
    </w:p>
    <w:p w14:paraId="3E907DD8" w14:textId="2FE8DEE7" w:rsidR="0096093E" w:rsidRPr="00B34A58" w:rsidRDefault="0096093E" w:rsidP="0096093E">
      <w:pPr>
        <w:pStyle w:val="Heading2"/>
        <w:rPr>
          <w:sz w:val="36"/>
          <w:szCs w:val="36"/>
        </w:rPr>
      </w:pPr>
      <w:r w:rsidRPr="00B34A58">
        <w:rPr>
          <w:sz w:val="36"/>
          <w:szCs w:val="36"/>
        </w:rPr>
        <w:t>Netstat:</w:t>
      </w:r>
    </w:p>
    <w:p w14:paraId="13BC00FD" w14:textId="2E7E9ED0" w:rsidR="0096093E" w:rsidRPr="00B34A58" w:rsidRDefault="0096093E" w:rsidP="0096093E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A9F4E2E" w14:textId="1F5ACD2C" w:rsidR="0096093E" w:rsidRPr="00B34A58" w:rsidRDefault="0096093E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Netstat is derived from “Network” and “Statistics”</w:t>
      </w:r>
    </w:p>
    <w:p w14:paraId="797DD624" w14:textId="2D90C6E4" w:rsidR="0096093E" w:rsidRPr="00B34A58" w:rsidRDefault="0096093E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It delivers basic statistics on all network activities and informs users on which ports</w:t>
      </w:r>
      <w:r w:rsidRPr="00B34A58">
        <w:rPr>
          <w:sz w:val="24"/>
          <w:szCs w:val="24"/>
        </w:rPr>
        <w:t xml:space="preserve"> </w:t>
      </w:r>
      <w:r w:rsidRPr="00B34A58">
        <w:rPr>
          <w:sz w:val="24"/>
          <w:szCs w:val="24"/>
        </w:rPr>
        <w:t>and addresses the corresponding connections (TCP, UDP) are running and which ports are open for tasks.</w:t>
      </w:r>
    </w:p>
    <w:p w14:paraId="00C2FD3A" w14:textId="6D4CFF30" w:rsidR="0096093E" w:rsidRPr="00B34A58" w:rsidRDefault="0096093E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There are various options for Netstat. Some are displayed below:</w:t>
      </w:r>
    </w:p>
    <w:p w14:paraId="3DE6D16B" w14:textId="5AFCCECF" w:rsidR="0096093E" w:rsidRPr="00B34A58" w:rsidRDefault="0096093E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F96CC58" w14:textId="7DA00F52" w:rsidR="0096093E" w:rsidRDefault="0096093E" w:rsidP="0096093E">
      <w:pPr>
        <w:pStyle w:val="ListParagraph"/>
        <w:jc w:val="center"/>
      </w:pPr>
      <w:r>
        <w:rPr>
          <w:noProof/>
        </w:rPr>
        <w:drawing>
          <wp:inline distT="0" distB="0" distL="0" distR="0" wp14:anchorId="43E83AD7" wp14:editId="6DF8D213">
            <wp:extent cx="7150100" cy="2447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6769" cy="24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6B4" w14:textId="0538CE14" w:rsidR="0096093E" w:rsidRDefault="0096093E" w:rsidP="0096093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A716863" wp14:editId="2A8D2E5F">
            <wp:extent cx="4178300" cy="2502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351" cy="25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8764" w14:textId="29621F0C" w:rsidR="0096093E" w:rsidRDefault="0096093E" w:rsidP="0096093E">
      <w:pPr>
        <w:pStyle w:val="ListParagraph"/>
      </w:pPr>
    </w:p>
    <w:p w14:paraId="1282B683" w14:textId="1E32E4F6" w:rsidR="0096093E" w:rsidRPr="00B34A58" w:rsidRDefault="0096093E" w:rsidP="0096093E">
      <w:pPr>
        <w:pStyle w:val="Heading2"/>
        <w:rPr>
          <w:sz w:val="36"/>
          <w:szCs w:val="36"/>
        </w:rPr>
      </w:pPr>
      <w:r w:rsidRPr="00B34A58">
        <w:rPr>
          <w:sz w:val="36"/>
          <w:szCs w:val="36"/>
        </w:rPr>
        <w:t>Ipconfig/ifconfig:</w:t>
      </w:r>
    </w:p>
    <w:p w14:paraId="208662A6" w14:textId="024E8BA7" w:rsidR="0096093E" w:rsidRPr="00B34A58" w:rsidRDefault="0096093E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Ipconfig stands for “Internet Protocol Configuration”.</w:t>
      </w:r>
    </w:p>
    <w:p w14:paraId="1A503C12" w14:textId="0A855FE1" w:rsidR="0096093E" w:rsidRPr="00B34A58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This command is used to view all the current TCP/IP network configurations values of the computer.</w:t>
      </w:r>
    </w:p>
    <w:p w14:paraId="52AB0055" w14:textId="05389FCA" w:rsidR="00D75EFA" w:rsidRPr="00B34A58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ifconfig stands for</w:t>
      </w:r>
      <w:r w:rsidRPr="00B34A58">
        <w:rPr>
          <w:sz w:val="24"/>
          <w:szCs w:val="24"/>
        </w:rPr>
        <w:t xml:space="preserve"> “</w:t>
      </w:r>
      <w:r w:rsidRPr="00B34A58">
        <w:rPr>
          <w:sz w:val="24"/>
          <w:szCs w:val="24"/>
        </w:rPr>
        <w:t>Interface Configuration.</w:t>
      </w:r>
      <w:r w:rsidRPr="00B34A58">
        <w:rPr>
          <w:sz w:val="24"/>
          <w:szCs w:val="24"/>
        </w:rPr>
        <w:t>”</w:t>
      </w:r>
    </w:p>
    <w:p w14:paraId="39BBEA18" w14:textId="6856B2DD" w:rsidR="00D75EFA" w:rsidRPr="00B34A58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 xml:space="preserve"> This command is the same as ipconfig, and is used to view all the current TCP/IP network configurations values of the computer. </w:t>
      </w:r>
    </w:p>
    <w:p w14:paraId="1C828EAB" w14:textId="77777777" w:rsidR="00D75EFA" w:rsidRPr="00D75EFA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5EFA">
        <w:rPr>
          <w:sz w:val="24"/>
          <w:szCs w:val="24"/>
        </w:rPr>
        <w:t>ipconfig/all: It gives the full configuration of the system.</w:t>
      </w:r>
    </w:p>
    <w:p w14:paraId="57A8088B" w14:textId="77777777" w:rsidR="00D75EFA" w:rsidRPr="00D75EFA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5EFA">
        <w:rPr>
          <w:sz w:val="24"/>
          <w:szCs w:val="24"/>
        </w:rPr>
        <w:t>ipconfig/</w:t>
      </w:r>
      <w:proofErr w:type="spellStart"/>
      <w:r w:rsidRPr="00D75EFA">
        <w:rPr>
          <w:sz w:val="24"/>
          <w:szCs w:val="24"/>
        </w:rPr>
        <w:t>registerdns</w:t>
      </w:r>
      <w:proofErr w:type="spellEnd"/>
      <w:r w:rsidRPr="00D75EFA">
        <w:rPr>
          <w:sz w:val="24"/>
          <w:szCs w:val="24"/>
        </w:rPr>
        <w:t>: This command refreshes all DHCP leases and reregisters the DNS names.</w:t>
      </w:r>
    </w:p>
    <w:p w14:paraId="645C8ED7" w14:textId="77777777" w:rsidR="00D75EFA" w:rsidRPr="00D75EFA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5EFA">
        <w:rPr>
          <w:sz w:val="24"/>
          <w:szCs w:val="24"/>
        </w:rPr>
        <w:t>ipconfig/</w:t>
      </w:r>
      <w:proofErr w:type="spellStart"/>
      <w:r w:rsidRPr="00D75EFA">
        <w:rPr>
          <w:sz w:val="24"/>
          <w:szCs w:val="24"/>
        </w:rPr>
        <w:t>displaydns</w:t>
      </w:r>
      <w:proofErr w:type="spellEnd"/>
      <w:r w:rsidRPr="00D75EFA">
        <w:rPr>
          <w:sz w:val="24"/>
          <w:szCs w:val="24"/>
        </w:rPr>
        <w:t>: It displays the information that is stored in the DNS Resolver cache. It has all the DNS information that has been used earlier.</w:t>
      </w:r>
    </w:p>
    <w:p w14:paraId="4DE0BFD9" w14:textId="77777777" w:rsidR="00D75EFA" w:rsidRPr="00D75EFA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5EFA">
        <w:rPr>
          <w:sz w:val="24"/>
          <w:szCs w:val="24"/>
        </w:rPr>
        <w:t>ipconfig/</w:t>
      </w:r>
      <w:proofErr w:type="spellStart"/>
      <w:r w:rsidRPr="00D75EFA">
        <w:rPr>
          <w:sz w:val="24"/>
          <w:szCs w:val="24"/>
        </w:rPr>
        <w:t>showclassid</w:t>
      </w:r>
      <w:proofErr w:type="spellEnd"/>
      <w:r w:rsidRPr="00D75EFA">
        <w:rPr>
          <w:sz w:val="24"/>
          <w:szCs w:val="24"/>
        </w:rPr>
        <w:t xml:space="preserve"> adapter: It displays all the class id’s that are allowed for the adapter.</w:t>
      </w:r>
    </w:p>
    <w:p w14:paraId="422CB755" w14:textId="77777777" w:rsidR="00D75EFA" w:rsidRPr="00D75EFA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5EFA">
        <w:rPr>
          <w:sz w:val="24"/>
          <w:szCs w:val="24"/>
        </w:rPr>
        <w:t>ipconfig/</w:t>
      </w:r>
      <w:proofErr w:type="spellStart"/>
      <w:r w:rsidRPr="00D75EFA">
        <w:rPr>
          <w:sz w:val="24"/>
          <w:szCs w:val="24"/>
        </w:rPr>
        <w:t>setclassid</w:t>
      </w:r>
      <w:proofErr w:type="spellEnd"/>
      <w:r w:rsidRPr="00D75EFA">
        <w:rPr>
          <w:sz w:val="24"/>
          <w:szCs w:val="24"/>
        </w:rPr>
        <w:t xml:space="preserve"> adapter [</w:t>
      </w:r>
      <w:proofErr w:type="spellStart"/>
      <w:r w:rsidRPr="00D75EFA">
        <w:rPr>
          <w:sz w:val="24"/>
          <w:szCs w:val="24"/>
        </w:rPr>
        <w:t>classid</w:t>
      </w:r>
      <w:proofErr w:type="spellEnd"/>
      <w:r w:rsidRPr="00D75EFA">
        <w:rPr>
          <w:sz w:val="24"/>
          <w:szCs w:val="24"/>
        </w:rPr>
        <w:t>]: This command is used to modify the DHCP class id.</w:t>
      </w:r>
    </w:p>
    <w:p w14:paraId="6118C81C" w14:textId="6A13EA53" w:rsidR="00D75EFA" w:rsidRDefault="00D75EFA" w:rsidP="00D75EFA">
      <w:pPr>
        <w:pStyle w:val="ListParagraph"/>
        <w:ind w:left="1440"/>
      </w:pPr>
    </w:p>
    <w:p w14:paraId="14FD9D65" w14:textId="0D6B9711" w:rsidR="00D75EFA" w:rsidRDefault="00D75EFA" w:rsidP="00DE137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51CC3E0" wp14:editId="15F259CC">
            <wp:extent cx="4365438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204" cy="24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9C9B" w14:textId="41C33D7B" w:rsidR="00D75EFA" w:rsidRDefault="00D75EFA" w:rsidP="00D75EFA"/>
    <w:p w14:paraId="7E01B057" w14:textId="0D376410" w:rsidR="00D75EFA" w:rsidRPr="00B34A58" w:rsidRDefault="00D75EFA" w:rsidP="00D75EFA">
      <w:pPr>
        <w:pStyle w:val="Heading2"/>
        <w:rPr>
          <w:sz w:val="36"/>
          <w:szCs w:val="36"/>
        </w:rPr>
      </w:pPr>
      <w:r w:rsidRPr="00B34A58">
        <w:rPr>
          <w:sz w:val="36"/>
          <w:szCs w:val="36"/>
        </w:rPr>
        <w:t>Tracert:</w:t>
      </w:r>
    </w:p>
    <w:p w14:paraId="21066C77" w14:textId="0E7BE2FB" w:rsidR="00D75EFA" w:rsidRDefault="00D75EFA" w:rsidP="00D75EFA"/>
    <w:p w14:paraId="41BF712E" w14:textId="5FE1E179" w:rsidR="00D75EFA" w:rsidRPr="00B34A58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tracert stands for “Trace Route”</w:t>
      </w:r>
    </w:p>
    <w:p w14:paraId="7793D125" w14:textId="6A34DC13" w:rsidR="00D75EFA" w:rsidRPr="00B34A58" w:rsidRDefault="00D75EFA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Traceroute is a network diagnostic tool used to track in real-time the pathway taken by a packet on an IP network from source to destination, reporting the IP addresses of all the routers it pinged in between.</w:t>
      </w:r>
    </w:p>
    <w:p w14:paraId="08EBB406" w14:textId="70CE3E15" w:rsidR="00D75EFA" w:rsidRPr="00B34A58" w:rsidRDefault="008C0522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Traceroute also records the time taken for each hop the packet makes during its route to the destination.</w:t>
      </w:r>
    </w:p>
    <w:p w14:paraId="333099B3" w14:textId="6A853B6C" w:rsidR="00094933" w:rsidRDefault="00094933" w:rsidP="000949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4457E72" w14:textId="49109795" w:rsidR="00094933" w:rsidRDefault="00094933" w:rsidP="00094933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1C940380" w14:textId="1DB300CC" w:rsidR="00094933" w:rsidRDefault="00094933" w:rsidP="00DE137C">
      <w:pPr>
        <w:pStyle w:val="ListParagraph"/>
        <w:jc w:val="center"/>
      </w:pPr>
      <w:r>
        <w:rPr>
          <w:noProof/>
        </w:rPr>
        <w:drawing>
          <wp:inline distT="0" distB="0" distL="0" distR="0" wp14:anchorId="144A4108" wp14:editId="7D90239C">
            <wp:extent cx="5791200" cy="1631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5558" cy="16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65F3" w14:textId="4416BB7F" w:rsidR="00094933" w:rsidRDefault="00094933" w:rsidP="00094933">
      <w:pPr>
        <w:pStyle w:val="ListParagraph"/>
      </w:pPr>
    </w:p>
    <w:p w14:paraId="3723D09A" w14:textId="35440E8E" w:rsidR="00094933" w:rsidRPr="00D75EFA" w:rsidRDefault="00094933" w:rsidP="00DE137C">
      <w:pPr>
        <w:pStyle w:val="ListParagraph"/>
        <w:jc w:val="center"/>
      </w:pPr>
      <w:r>
        <w:rPr>
          <w:noProof/>
        </w:rPr>
        <w:drawing>
          <wp:inline distT="0" distB="0" distL="0" distR="0" wp14:anchorId="0EEF20A6" wp14:editId="58BBADF6">
            <wp:extent cx="5143500" cy="1907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307" cy="19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061F" w14:textId="330DAB55" w:rsidR="0096093E" w:rsidRDefault="0096093E" w:rsidP="0096093E"/>
    <w:p w14:paraId="5BC08F99" w14:textId="2FCD8057" w:rsidR="00094933" w:rsidRPr="00B34A58" w:rsidRDefault="00094933" w:rsidP="00094933">
      <w:pPr>
        <w:pStyle w:val="Heading2"/>
        <w:rPr>
          <w:sz w:val="36"/>
          <w:szCs w:val="36"/>
        </w:rPr>
      </w:pPr>
      <w:r w:rsidRPr="00B34A58">
        <w:rPr>
          <w:sz w:val="36"/>
          <w:szCs w:val="36"/>
        </w:rPr>
        <w:t xml:space="preserve">ARP: </w:t>
      </w:r>
    </w:p>
    <w:p w14:paraId="79C162EB" w14:textId="6892064B" w:rsidR="00094933" w:rsidRPr="00B34A58" w:rsidRDefault="00094933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Arp stands for “Address Resolution Protocol”.</w:t>
      </w:r>
    </w:p>
    <w:p w14:paraId="4508635B" w14:textId="3C2FB07D" w:rsidR="00094933" w:rsidRPr="00B34A58" w:rsidRDefault="00094933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 This protocol is used by network nodes to match IP addresses to MAC addresses.</w:t>
      </w:r>
    </w:p>
    <w:p w14:paraId="0C9290A4" w14:textId="4444732D" w:rsidR="00094933" w:rsidRDefault="00094933" w:rsidP="00094933">
      <w:pPr>
        <w:ind w:left="360"/>
      </w:pPr>
    </w:p>
    <w:p w14:paraId="11035F57" w14:textId="117401B2" w:rsidR="00094933" w:rsidRDefault="00094933" w:rsidP="00DE137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6A0B5EB" wp14:editId="6DD7F8E3">
            <wp:extent cx="4307884" cy="201204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2095" cy="201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CC6D" w14:textId="31D60E13" w:rsidR="00094933" w:rsidRDefault="00094933" w:rsidP="00DE137C">
      <w:pPr>
        <w:ind w:left="360"/>
        <w:jc w:val="center"/>
      </w:pPr>
      <w:r>
        <w:rPr>
          <w:noProof/>
        </w:rPr>
        <w:drawing>
          <wp:inline distT="0" distB="0" distL="0" distR="0" wp14:anchorId="535926D6" wp14:editId="49969B71">
            <wp:extent cx="4083050" cy="22244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289" cy="22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C870" w14:textId="2B4C1A1F" w:rsidR="00094933" w:rsidRDefault="00094933" w:rsidP="00094933">
      <w:pPr>
        <w:ind w:left="360"/>
      </w:pPr>
    </w:p>
    <w:p w14:paraId="2192E9AF" w14:textId="4DC52939" w:rsidR="00094933" w:rsidRPr="00B34A58" w:rsidRDefault="00094933" w:rsidP="00094933">
      <w:pPr>
        <w:pStyle w:val="Heading2"/>
        <w:rPr>
          <w:sz w:val="36"/>
          <w:szCs w:val="36"/>
        </w:rPr>
      </w:pPr>
      <w:r w:rsidRPr="00B34A58">
        <w:rPr>
          <w:sz w:val="36"/>
          <w:szCs w:val="36"/>
        </w:rPr>
        <w:t>Nslookup:</w:t>
      </w:r>
    </w:p>
    <w:p w14:paraId="1FCB3E9C" w14:textId="7912F75E" w:rsidR="00094933" w:rsidRPr="00B34A58" w:rsidRDefault="00094933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A58">
        <w:rPr>
          <w:sz w:val="24"/>
          <w:szCs w:val="24"/>
        </w:rPr>
        <w:t>Nslookup stands for “Network Server lookup”.</w:t>
      </w:r>
    </w:p>
    <w:p w14:paraId="67A8CD01" w14:textId="726E6490" w:rsidR="00094933" w:rsidRPr="00B34A58" w:rsidRDefault="00094933" w:rsidP="00B34A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34A58">
        <w:rPr>
          <w:sz w:val="24"/>
          <w:szCs w:val="24"/>
        </w:rPr>
        <w:t>nslookup</w:t>
      </w:r>
      <w:proofErr w:type="spellEnd"/>
      <w:r w:rsidRPr="00B34A58">
        <w:rPr>
          <w:sz w:val="24"/>
          <w:szCs w:val="24"/>
        </w:rPr>
        <w:t> is a network administration command-line tool available in many computer operating systems for querying the Domain Name System (DNS) to obtain domain name or IP address mapping, or other DNS records.</w:t>
      </w:r>
    </w:p>
    <w:p w14:paraId="1014E00D" w14:textId="5DFC9475" w:rsidR="00094933" w:rsidRPr="00094933" w:rsidRDefault="00B34A58" w:rsidP="00DE137C">
      <w:pPr>
        <w:jc w:val="center"/>
      </w:pPr>
      <w:r>
        <w:rPr>
          <w:noProof/>
        </w:rPr>
        <w:drawing>
          <wp:inline distT="0" distB="0" distL="0" distR="0" wp14:anchorId="3DD842BE" wp14:editId="2C853EA1">
            <wp:extent cx="580072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EB47" w14:textId="77777777" w:rsidR="0096093E" w:rsidRDefault="0096093E" w:rsidP="0096093E">
      <w:pPr>
        <w:ind w:left="720"/>
      </w:pPr>
    </w:p>
    <w:p w14:paraId="4C14C3FE" w14:textId="1ADCE5A8" w:rsidR="0002681E" w:rsidRPr="00B34A58" w:rsidRDefault="00B34A58" w:rsidP="00B34A58">
      <w:pPr>
        <w:rPr>
          <w:b/>
          <w:bCs/>
          <w:sz w:val="32"/>
          <w:szCs w:val="32"/>
          <w:u w:val="single"/>
        </w:rPr>
      </w:pPr>
      <w:r w:rsidRPr="00B34A58">
        <w:rPr>
          <w:b/>
          <w:bCs/>
          <w:sz w:val="32"/>
          <w:szCs w:val="32"/>
          <w:u w:val="single"/>
        </w:rPr>
        <w:lastRenderedPageBreak/>
        <w:t>Conclusion:</w:t>
      </w:r>
    </w:p>
    <w:p w14:paraId="27632D15" w14:textId="57C03CD5" w:rsidR="00B34A58" w:rsidRDefault="00B34A58" w:rsidP="00B34A58">
      <w:r w:rsidRPr="00B34A58">
        <w:rPr>
          <w:sz w:val="24"/>
          <w:szCs w:val="24"/>
        </w:rPr>
        <w:t>By performing the above practical, we got to know about various networking commands that will be useful in networking</w:t>
      </w:r>
      <w:r>
        <w:t>.</w:t>
      </w:r>
    </w:p>
    <w:p w14:paraId="4343CB59" w14:textId="77777777" w:rsidR="00B34A58" w:rsidRDefault="00B34A58" w:rsidP="0002681E">
      <w:pPr>
        <w:ind w:left="360"/>
      </w:pPr>
    </w:p>
    <w:p w14:paraId="0D7F017D" w14:textId="77777777" w:rsidR="0002681E" w:rsidRDefault="0002681E"/>
    <w:p w14:paraId="7BCAA7D1" w14:textId="77777777" w:rsidR="00435991" w:rsidRDefault="00435991"/>
    <w:sectPr w:rsidR="0043599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058B4" w14:textId="77777777" w:rsidR="00DE137C" w:rsidRDefault="00DE137C" w:rsidP="00DE137C">
      <w:pPr>
        <w:spacing w:after="0" w:line="240" w:lineRule="auto"/>
      </w:pPr>
      <w:r>
        <w:separator/>
      </w:r>
    </w:p>
  </w:endnote>
  <w:endnote w:type="continuationSeparator" w:id="0">
    <w:p w14:paraId="50D2C5CF" w14:textId="77777777" w:rsidR="00DE137C" w:rsidRDefault="00DE137C" w:rsidP="00DE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C824E" w14:textId="77777777" w:rsidR="00DE137C" w:rsidRDefault="00DE137C" w:rsidP="00DE137C">
      <w:pPr>
        <w:spacing w:after="0" w:line="240" w:lineRule="auto"/>
      </w:pPr>
      <w:r>
        <w:separator/>
      </w:r>
    </w:p>
  </w:footnote>
  <w:footnote w:type="continuationSeparator" w:id="0">
    <w:p w14:paraId="67622F80" w14:textId="77777777" w:rsidR="00DE137C" w:rsidRDefault="00DE137C" w:rsidP="00DE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5CE79" w14:textId="5513E2F1" w:rsidR="00DE137C" w:rsidRDefault="00DE137C">
    <w:pPr>
      <w:pStyle w:val="Header"/>
    </w:pPr>
    <w:r>
      <w:t>[CE 257]</w:t>
    </w:r>
    <w:r>
      <w:ptab w:relativeTo="margin" w:alignment="center" w:leader="none"/>
    </w:r>
    <w:sdt>
      <w:sdtPr>
        <w:id w:val="968859947"/>
        <w:placeholder>
          <w:docPart w:val="F04884D3DC384FB5AD564F2F7BAFDE3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F04884D3DC384FB5AD564F2F7BAFDE3D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392"/>
    <w:multiLevelType w:val="hybridMultilevel"/>
    <w:tmpl w:val="46FC9C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907883"/>
    <w:multiLevelType w:val="hybridMultilevel"/>
    <w:tmpl w:val="FAAE7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F27AD"/>
    <w:multiLevelType w:val="multilevel"/>
    <w:tmpl w:val="861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55A15"/>
    <w:multiLevelType w:val="hybridMultilevel"/>
    <w:tmpl w:val="2A5A2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C6CED"/>
    <w:multiLevelType w:val="hybridMultilevel"/>
    <w:tmpl w:val="F83C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C1909"/>
    <w:multiLevelType w:val="hybridMultilevel"/>
    <w:tmpl w:val="26F25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1811"/>
    <w:multiLevelType w:val="hybridMultilevel"/>
    <w:tmpl w:val="FBDA7A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8644DE"/>
    <w:multiLevelType w:val="hybridMultilevel"/>
    <w:tmpl w:val="55AA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421E2"/>
    <w:multiLevelType w:val="hybridMultilevel"/>
    <w:tmpl w:val="3CF02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F31EA"/>
    <w:multiLevelType w:val="hybridMultilevel"/>
    <w:tmpl w:val="90708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51300"/>
    <w:multiLevelType w:val="hybridMultilevel"/>
    <w:tmpl w:val="5796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EF2AAD"/>
    <w:multiLevelType w:val="hybridMultilevel"/>
    <w:tmpl w:val="D4289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91"/>
    <w:rsid w:val="0002681E"/>
    <w:rsid w:val="00094933"/>
    <w:rsid w:val="002C122C"/>
    <w:rsid w:val="00435991"/>
    <w:rsid w:val="008C0522"/>
    <w:rsid w:val="0096093E"/>
    <w:rsid w:val="00B34A58"/>
    <w:rsid w:val="00D75EFA"/>
    <w:rsid w:val="00D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73E7"/>
  <w15:chartTrackingRefBased/>
  <w15:docId w15:val="{612DC89E-ED56-4C3E-9121-FDC26389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8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609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7C"/>
  </w:style>
  <w:style w:type="paragraph" w:styleId="Footer">
    <w:name w:val="footer"/>
    <w:basedOn w:val="Normal"/>
    <w:link w:val="FooterChar"/>
    <w:uiPriority w:val="99"/>
    <w:unhideWhenUsed/>
    <w:rsid w:val="00DE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owtogeek.com/341307/how-do-ip-addresses-work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4884D3DC384FB5AD564F2F7BAF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4F8CE-54C9-468E-862E-B69F7CF165DC}"/>
      </w:docPartPr>
      <w:docPartBody>
        <w:p w:rsidR="00000000" w:rsidRDefault="001A0C89" w:rsidP="001A0C89">
          <w:pPr>
            <w:pStyle w:val="F04884D3DC384FB5AD564F2F7BAFDE3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89"/>
    <w:rsid w:val="001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884D3DC384FB5AD564F2F7BAFDE3D">
    <w:name w:val="F04884D3DC384FB5AD564F2F7BAFDE3D"/>
    <w:rsid w:val="001A0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dcterms:created xsi:type="dcterms:W3CDTF">2020-10-18T03:38:00Z</dcterms:created>
  <dcterms:modified xsi:type="dcterms:W3CDTF">2020-10-18T04:31:00Z</dcterms:modified>
</cp:coreProperties>
</file>