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E7A19" w14:textId="499E948A" w:rsidR="004B53A9" w:rsidRDefault="006C17D5">
      <w:r>
        <w:t>PRACTICAL-6</w:t>
      </w:r>
    </w:p>
    <w:p w14:paraId="63B546A6" w14:textId="0FE131F6" w:rsidR="006C17D5" w:rsidRDefault="006C17D5">
      <w:r>
        <w:t>AIM:</w:t>
      </w:r>
      <w:r w:rsidRPr="006C17D5">
        <w:t xml:space="preserve"> </w:t>
      </w:r>
      <w:r>
        <w:t>Capture HTTP &amp; ICMP Traffic using Wireshark. 2. Understand DNS packet format through captured Traffic. 3. Follow TCP/UDP Stream to look inside packet</w:t>
      </w:r>
    </w:p>
    <w:p w14:paraId="4D4655AD" w14:textId="0C8D61B3" w:rsidR="006C17D5" w:rsidRDefault="006C17D5">
      <w:r>
        <w:t>ICMP:</w:t>
      </w:r>
    </w:p>
    <w:p w14:paraId="26E9CAFF" w14:textId="632ADFFA" w:rsidR="006C17D5" w:rsidRDefault="006C17D5">
      <w:r>
        <w:rPr>
          <w:noProof/>
        </w:rPr>
        <w:drawing>
          <wp:inline distT="0" distB="0" distL="0" distR="0" wp14:anchorId="18E5FF50" wp14:editId="31C4BA46">
            <wp:extent cx="5731510" cy="15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5DC5" w14:textId="1463A438" w:rsidR="006C17D5" w:rsidRDefault="006C17D5">
      <w:r>
        <w:rPr>
          <w:noProof/>
        </w:rPr>
        <w:drawing>
          <wp:inline distT="0" distB="0" distL="0" distR="0" wp14:anchorId="0343A989" wp14:editId="3C39E71A">
            <wp:extent cx="5731510" cy="367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AEAB" w14:textId="4CF1222B" w:rsidR="006C17D5" w:rsidRDefault="006C17D5"/>
    <w:p w14:paraId="59B8A529" w14:textId="667B922B" w:rsidR="006C17D5" w:rsidRDefault="006C17D5">
      <w:r>
        <w:t>HTTP</w:t>
      </w:r>
      <w:r w:rsidR="00AF2491">
        <w:t>:</w:t>
      </w:r>
    </w:p>
    <w:p w14:paraId="07461028" w14:textId="72F102DB" w:rsidR="006C17D5" w:rsidRDefault="00AF2491">
      <w:r>
        <w:rPr>
          <w:noProof/>
        </w:rPr>
        <w:drawing>
          <wp:inline distT="0" distB="0" distL="0" distR="0" wp14:anchorId="22468341" wp14:editId="082AF476">
            <wp:extent cx="5731510" cy="143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85A8" w14:textId="0A0DD9ED" w:rsidR="00AF2491" w:rsidRDefault="00AF2491">
      <w:r>
        <w:rPr>
          <w:noProof/>
        </w:rPr>
        <w:drawing>
          <wp:inline distT="0" distB="0" distL="0" distR="0" wp14:anchorId="326220E7" wp14:editId="04108D6A">
            <wp:extent cx="5731510" cy="611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1856" w14:textId="7AF0A321" w:rsidR="00AF2491" w:rsidRDefault="00AF2491">
      <w:r>
        <w:t>DNS:</w:t>
      </w:r>
    </w:p>
    <w:p w14:paraId="7CAF2717" w14:textId="0D83B37D" w:rsidR="00AF2491" w:rsidRDefault="00AF2491">
      <w:r>
        <w:rPr>
          <w:noProof/>
        </w:rPr>
        <w:drawing>
          <wp:inline distT="0" distB="0" distL="0" distR="0" wp14:anchorId="2C94C5AA" wp14:editId="2E04E9A2">
            <wp:extent cx="5731510" cy="260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6867" w14:textId="3E93986B" w:rsidR="00AF2491" w:rsidRDefault="00AF2491">
      <w:r>
        <w:rPr>
          <w:noProof/>
        </w:rPr>
        <w:drawing>
          <wp:inline distT="0" distB="0" distL="0" distR="0" wp14:anchorId="5BD421C9" wp14:editId="40A2BF59">
            <wp:extent cx="5731510" cy="1059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079B" w14:textId="550B40C0" w:rsidR="00AF2491" w:rsidRDefault="00AF2491">
      <w:r>
        <w:rPr>
          <w:noProof/>
        </w:rPr>
        <w:drawing>
          <wp:inline distT="0" distB="0" distL="0" distR="0" wp14:anchorId="54ABE470" wp14:editId="3A61CD3C">
            <wp:extent cx="5731510" cy="1711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EA4E" w14:textId="376BA5E9" w:rsidR="00AF2491" w:rsidRDefault="00AF2491">
      <w:r>
        <w:t>UDP/TCP:</w:t>
      </w:r>
    </w:p>
    <w:p w14:paraId="37C8ABE5" w14:textId="527E0111" w:rsidR="00AF2491" w:rsidRDefault="00AF2491">
      <w:r>
        <w:rPr>
          <w:noProof/>
        </w:rPr>
        <w:lastRenderedPageBreak/>
        <w:drawing>
          <wp:inline distT="0" distB="0" distL="0" distR="0" wp14:anchorId="64187068" wp14:editId="2D8B425F">
            <wp:extent cx="5731510" cy="2007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B8C0" w14:textId="64562D55" w:rsidR="00AF2491" w:rsidRDefault="0023589E">
      <w:r>
        <w:rPr>
          <w:noProof/>
        </w:rPr>
        <w:drawing>
          <wp:inline distT="0" distB="0" distL="0" distR="0" wp14:anchorId="1224E447" wp14:editId="58D451E2">
            <wp:extent cx="5731510" cy="24339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F4BD" w14:textId="0C898515" w:rsidR="0023589E" w:rsidRDefault="0023589E"/>
    <w:p w14:paraId="12C33BA4" w14:textId="66D3C137" w:rsidR="00837DC7" w:rsidRDefault="00837DC7"/>
    <w:p w14:paraId="64A8557C" w14:textId="28E47594" w:rsidR="00837DC7" w:rsidRDefault="00837DC7"/>
    <w:p w14:paraId="5F7F6816" w14:textId="35C8EC1C" w:rsidR="00837DC7" w:rsidRDefault="00837DC7"/>
    <w:p w14:paraId="7816B906" w14:textId="6035E2BC" w:rsidR="00837DC7" w:rsidRDefault="00837DC7">
      <w:r>
        <w:t>PRACTICAL-7</w:t>
      </w:r>
    </w:p>
    <w:p w14:paraId="0E4830C6" w14:textId="17B2A671" w:rsidR="00837DC7" w:rsidRDefault="00837DC7">
      <w:r>
        <w:t>AIM:</w:t>
      </w:r>
      <w:r w:rsidRPr="00837DC7">
        <w:t xml:space="preserve"> </w:t>
      </w:r>
      <w:r>
        <w:t>Understand basic configuration (Password/Switch name/time) of Switch using Packet Tracer CLI &amp; Actual Device. Create Star topology</w:t>
      </w:r>
    </w:p>
    <w:p w14:paraId="3BA7E956" w14:textId="4B5F6D25" w:rsidR="00837DC7" w:rsidRDefault="00837DC7">
      <w:r>
        <w:rPr>
          <w:noProof/>
        </w:rPr>
        <w:drawing>
          <wp:inline distT="0" distB="0" distL="0" distR="0" wp14:anchorId="5D8F40F4" wp14:editId="5BBBB6C4">
            <wp:extent cx="518160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0C85" w14:textId="2D9EDF89" w:rsidR="00837DC7" w:rsidRDefault="002F5871">
      <w:r>
        <w:rPr>
          <w:noProof/>
        </w:rPr>
        <w:lastRenderedPageBreak/>
        <w:drawing>
          <wp:inline distT="0" distB="0" distL="0" distR="0" wp14:anchorId="399470C3" wp14:editId="068168D1">
            <wp:extent cx="5731510" cy="32721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5ACB" w14:textId="77BCC2C5" w:rsidR="002F5871" w:rsidRDefault="002F5871">
      <w:r>
        <w:rPr>
          <w:noProof/>
        </w:rPr>
        <w:drawing>
          <wp:inline distT="0" distB="0" distL="0" distR="0" wp14:anchorId="1F88EE63" wp14:editId="52BE8433">
            <wp:extent cx="5731510" cy="2197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D5"/>
    <w:rsid w:val="0023589E"/>
    <w:rsid w:val="002F5871"/>
    <w:rsid w:val="004B53A9"/>
    <w:rsid w:val="006C17D5"/>
    <w:rsid w:val="00837DC7"/>
    <w:rsid w:val="00A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4943"/>
  <w15:chartTrackingRefBased/>
  <w15:docId w15:val="{2421AC9C-14E9-4997-AC5A-D8C81690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2020-10-20T03:38:00Z</dcterms:created>
  <dcterms:modified xsi:type="dcterms:W3CDTF">2020-10-20T05:18:00Z</dcterms:modified>
</cp:coreProperties>
</file>