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F87B" w14:textId="77777777" w:rsidR="00CF693C" w:rsidRPr="00FB2154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B215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No. 4</w:t>
      </w:r>
    </w:p>
    <w:p w14:paraId="447A6D69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14:paraId="27C4301C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Aim: To verify 4</w:t>
      </w:r>
      <w:r>
        <w:rPr>
          <w:rFonts w:ascii="Arial" w:hAnsi="Arial" w:cs="Arial"/>
          <w:b/>
          <w:bCs/>
          <w:sz w:val="29"/>
          <w:szCs w:val="29"/>
        </w:rPr>
        <w:softHyphen/>
        <w:t xml:space="preserve">variable </w:t>
      </w:r>
      <w:proofErr w:type="spellStart"/>
      <w:r>
        <w:rPr>
          <w:rFonts w:ascii="Arial" w:hAnsi="Arial" w:cs="Arial"/>
          <w:b/>
          <w:bCs/>
          <w:sz w:val="29"/>
          <w:szCs w:val="29"/>
        </w:rPr>
        <w:t>K</w:t>
      </w:r>
      <w:r>
        <w:rPr>
          <w:rFonts w:ascii="Arial" w:hAnsi="Arial" w:cs="Arial"/>
          <w:b/>
          <w:bCs/>
          <w:sz w:val="29"/>
          <w:szCs w:val="29"/>
        </w:rPr>
        <w:softHyphen/>
        <w:t>map</w:t>
      </w:r>
      <w:proofErr w:type="spellEnd"/>
      <w:r>
        <w:rPr>
          <w:rFonts w:ascii="Arial" w:hAnsi="Arial" w:cs="Arial"/>
          <w:b/>
          <w:bCs/>
          <w:sz w:val="29"/>
          <w:szCs w:val="29"/>
        </w:rPr>
        <w:t>.</w:t>
      </w:r>
    </w:p>
    <w:p w14:paraId="2C766948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  <w:sz w:val="24"/>
          <w:szCs w:val="24"/>
        </w:rPr>
      </w:pPr>
    </w:p>
    <w:p w14:paraId="55B1B118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Apparatus</w:t>
      </w:r>
      <w:r w:rsidRPr="00635200">
        <w:rPr>
          <w:rFonts w:ascii="Times New Roman" w:hAnsi="Times New Roman" w:cs="Times New Roman"/>
          <w:sz w:val="24"/>
          <w:szCs w:val="24"/>
        </w:rPr>
        <w:t>: Connection wires, power supply, power project board.</w:t>
      </w:r>
    </w:p>
    <w:p w14:paraId="1CE3B991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 w:cs="Times New Roman"/>
          <w:sz w:val="24"/>
          <w:szCs w:val="24"/>
        </w:rPr>
      </w:pPr>
    </w:p>
    <w:p w14:paraId="6752ACF7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Theory:</w:t>
      </w:r>
    </w:p>
    <w:p w14:paraId="69C26FE5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634BA12C" w14:textId="77777777" w:rsidR="00CF693C" w:rsidRDefault="00CF693C" w:rsidP="00CF693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A map method provides a simple straight procedure for minimizing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 xml:space="preserve"> functions. This method may be regulated either as a pictorial form of a truth or as an extension of the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venn</w:t>
      </w:r>
      <w:r w:rsidRPr="00635200">
        <w:rPr>
          <w:rFonts w:ascii="Times New Roman" w:hAnsi="Times New Roman" w:cs="Times New Roman"/>
          <w:sz w:val="24"/>
          <w:szCs w:val="24"/>
        </w:rPr>
        <w:softHyphen/>
        <w:t>diagram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>.</w:t>
      </w:r>
    </w:p>
    <w:p w14:paraId="6772EDEC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14:paraId="3F1E67E0" w14:textId="77777777" w:rsidR="00CF693C" w:rsidRDefault="00CF693C" w:rsidP="00CF693C">
      <w:pPr>
        <w:widowControl w:val="0"/>
        <w:overflowPunct w:val="0"/>
        <w:autoSpaceDE w:val="0"/>
        <w:autoSpaceDN w:val="0"/>
        <w:adjustRightInd w:val="0"/>
        <w:spacing w:after="0" w:line="254" w:lineRule="auto"/>
        <w:ind w:right="60" w:firstLine="720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The map method, first propose by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veitch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 xml:space="preserve"> and slightly modified by Karnaugh. </w:t>
      </w:r>
      <w:proofErr w:type="gramStart"/>
      <w:r w:rsidRPr="0063520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635200">
        <w:rPr>
          <w:rFonts w:ascii="Times New Roman" w:hAnsi="Times New Roman" w:cs="Times New Roman"/>
          <w:sz w:val="24"/>
          <w:szCs w:val="24"/>
        </w:rPr>
        <w:t xml:space="preserve"> it also known as the “Veitch diagram” or the “Karnaugh map”.</w:t>
      </w:r>
    </w:p>
    <w:p w14:paraId="0C83E0DB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A55FB4A" w14:textId="77777777" w:rsidR="00CF693C" w:rsidRDefault="00CF693C" w:rsidP="00CF693C">
      <w:pPr>
        <w:widowControl w:val="0"/>
        <w:overflowPunct w:val="0"/>
        <w:autoSpaceDE w:val="0"/>
        <w:autoSpaceDN w:val="0"/>
        <w:adjustRightInd w:val="0"/>
        <w:spacing w:after="0" w:line="244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The map is a diagram made up of squares. Each square represents one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min</w:t>
      </w:r>
      <w:r w:rsidRPr="00635200">
        <w:rPr>
          <w:rFonts w:ascii="Times New Roman" w:hAnsi="Times New Roman" w:cs="Times New Roman"/>
          <w:sz w:val="24"/>
          <w:szCs w:val="24"/>
        </w:rPr>
        <w:softHyphen/>
        <w:t>term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 xml:space="preserve">. Since any Boolean function can be expressed as a sum of min terms, it follows that a Boolean function is recognized graphically in the map from the area enclosed by those squares whose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min</w:t>
      </w:r>
      <w:r w:rsidRPr="00635200">
        <w:rPr>
          <w:rFonts w:ascii="Times New Roman" w:hAnsi="Times New Roman" w:cs="Times New Roman"/>
          <w:sz w:val="24"/>
          <w:szCs w:val="24"/>
        </w:rPr>
        <w:softHyphen/>
        <w:t>terms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 xml:space="preserve"> are included in the function.</w:t>
      </w:r>
    </w:p>
    <w:p w14:paraId="0F961589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0BC4DF78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Procedure:</w:t>
      </w:r>
    </w:p>
    <w:p w14:paraId="1ABDC900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14:paraId="7DD4C6A2" w14:textId="77777777" w:rsidR="00CF693C" w:rsidRPr="00635200" w:rsidRDefault="00CF693C" w:rsidP="00CF693C">
      <w:pPr>
        <w:widowControl w:val="0"/>
        <w:numPr>
          <w:ilvl w:val="0"/>
          <w:numId w:val="1"/>
        </w:numPr>
        <w:tabs>
          <w:tab w:val="num" w:pos="320"/>
        </w:tabs>
        <w:overflowPunct w:val="0"/>
        <w:autoSpaceDE w:val="0"/>
        <w:autoSpaceDN w:val="0"/>
        <w:adjustRightInd w:val="0"/>
        <w:spacing w:after="0" w:line="240" w:lineRule="auto"/>
        <w:ind w:left="320" w:hanging="32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Solve the problem given by lab instructor with help of basic logic Gates. </w:t>
      </w:r>
    </w:p>
    <w:p w14:paraId="66D5398C" w14:textId="77777777" w:rsidR="00CF693C" w:rsidRPr="00635200" w:rsidRDefault="00CF693C" w:rsidP="00CF693C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14:paraId="1D0DA413" w14:textId="77777777" w:rsidR="00CF693C" w:rsidRPr="00635200" w:rsidRDefault="00CF693C" w:rsidP="00CF693C">
      <w:pPr>
        <w:widowControl w:val="0"/>
        <w:numPr>
          <w:ilvl w:val="0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8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Find out the proper input and output. </w:t>
      </w:r>
    </w:p>
    <w:p w14:paraId="2F5C3C2E" w14:textId="77777777" w:rsidR="00CF693C" w:rsidRPr="00635200" w:rsidRDefault="00CF693C" w:rsidP="00CF693C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14:paraId="007D6AEF" w14:textId="77777777" w:rsidR="00CF693C" w:rsidRPr="00635200" w:rsidRDefault="00CF693C" w:rsidP="00CF693C">
      <w:pPr>
        <w:widowControl w:val="0"/>
        <w:numPr>
          <w:ilvl w:val="0"/>
          <w:numId w:val="1"/>
        </w:numPr>
        <w:tabs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Use pin diagram and make proper connection as per requirement. </w:t>
      </w:r>
    </w:p>
    <w:p w14:paraId="667C0B78" w14:textId="77777777" w:rsidR="00CF693C" w:rsidRPr="00635200" w:rsidRDefault="00CF693C" w:rsidP="00CF693C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 w:cs="Times New Roman"/>
          <w:sz w:val="24"/>
          <w:szCs w:val="24"/>
        </w:rPr>
      </w:pPr>
    </w:p>
    <w:p w14:paraId="3FD0E0B9" w14:textId="77777777" w:rsidR="00CF693C" w:rsidRPr="00635200" w:rsidRDefault="00CF693C" w:rsidP="00CF693C">
      <w:pPr>
        <w:widowControl w:val="0"/>
        <w:numPr>
          <w:ilvl w:val="0"/>
          <w:numId w:val="1"/>
        </w:numPr>
        <w:tabs>
          <w:tab w:val="num" w:pos="327"/>
        </w:tabs>
        <w:overflowPunct w:val="0"/>
        <w:autoSpaceDE w:val="0"/>
        <w:autoSpaceDN w:val="0"/>
        <w:adjustRightInd w:val="0"/>
        <w:spacing w:after="0" w:line="244" w:lineRule="auto"/>
        <w:ind w:left="0" w:right="48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Measure the various output in LED on/off condition with different input condition. Note down the observation table. </w:t>
      </w:r>
    </w:p>
    <w:p w14:paraId="4B49EE40" w14:textId="77777777" w:rsidR="00CF693C" w:rsidRPr="00635200" w:rsidRDefault="00CF693C" w:rsidP="00CF693C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6E45ED4E" w14:textId="77777777" w:rsidR="00CF693C" w:rsidRPr="00635200" w:rsidRDefault="00CF693C" w:rsidP="00CF693C">
      <w:pPr>
        <w:widowControl w:val="0"/>
        <w:numPr>
          <w:ilvl w:val="0"/>
          <w:numId w:val="2"/>
        </w:numPr>
        <w:tabs>
          <w:tab w:val="num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Compare truth table with observation table and write conclusion. </w:t>
      </w:r>
    </w:p>
    <w:p w14:paraId="0BADC44C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14:paraId="24504DEF" w14:textId="77777777" w:rsidR="00CF693C" w:rsidRDefault="00CF693C" w:rsidP="00CF69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9"/>
          <w:szCs w:val="29"/>
        </w:rPr>
        <w:t>Example:</w:t>
      </w:r>
    </w:p>
    <w:p w14:paraId="37CA97C0" w14:textId="77777777" w:rsidR="00CF693C" w:rsidRDefault="00CF693C" w:rsidP="00CF693C">
      <w:pPr>
        <w:rPr>
          <w:rFonts w:ascii="Arial" w:hAnsi="Arial" w:cs="Arial"/>
          <w:sz w:val="24"/>
          <w:szCs w:val="24"/>
        </w:rPr>
      </w:pPr>
    </w:p>
    <w:p w14:paraId="722C76FD" w14:textId="77777777" w:rsidR="00CF693C" w:rsidRPr="00635200" w:rsidRDefault="00CF693C" w:rsidP="00CF69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200">
        <w:rPr>
          <w:rFonts w:ascii="Times New Roman" w:hAnsi="Times New Roman" w:cs="Times New Roman"/>
          <w:sz w:val="24"/>
          <w:szCs w:val="24"/>
        </w:rPr>
        <w:t>Minterm</w:t>
      </w:r>
      <w:proofErr w:type="spellEnd"/>
      <w:r w:rsidRPr="00635200">
        <w:rPr>
          <w:rFonts w:ascii="Times New Roman" w:hAnsi="Times New Roman" w:cs="Times New Roman"/>
          <w:sz w:val="24"/>
          <w:szCs w:val="24"/>
        </w:rPr>
        <w:t>: ∑m (0,1,2,4,5,6,8,9,12,13,14)</w:t>
      </w:r>
    </w:p>
    <w:p w14:paraId="2EDDCABD" w14:textId="77777777" w:rsidR="00CF693C" w:rsidRDefault="00CF693C" w:rsidP="00CF693C">
      <w:pPr>
        <w:rPr>
          <w:rFonts w:ascii="Arial" w:hAnsi="Arial" w:cs="Arial"/>
          <w:sz w:val="24"/>
          <w:szCs w:val="24"/>
        </w:rPr>
      </w:pPr>
    </w:p>
    <w:p w14:paraId="0DB76DD5" w14:textId="77777777" w:rsidR="00CF693C" w:rsidRDefault="00CF693C" w:rsidP="00CF6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K-MAP: </w:t>
      </w:r>
    </w:p>
    <w:p w14:paraId="50FD4E8F" w14:textId="77777777" w:rsidR="00CF693C" w:rsidRPr="00325967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bCs/>
          <w:sz w:val="24"/>
          <w:szCs w:val="24"/>
        </w:rPr>
        <w:t>YZ       00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01         11        10</w:t>
      </w:r>
    </w:p>
    <w:tbl>
      <w:tblPr>
        <w:tblStyle w:val="TableGrid"/>
        <w:tblpPr w:leftFromText="180" w:rightFromText="180" w:vertAnchor="text" w:horzAnchor="margin" w:tblpXSpec="center" w:tblpY="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CF693C" w14:paraId="0FB0AF8E" w14:textId="77777777" w:rsidTr="006A1162">
        <w:tc>
          <w:tcPr>
            <w:tcW w:w="846" w:type="dxa"/>
          </w:tcPr>
          <w:p w14:paraId="20BB970C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79E6BB1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3965850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9C6EE4B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693C" w14:paraId="1E1EF356" w14:textId="77777777" w:rsidTr="006A1162">
        <w:tc>
          <w:tcPr>
            <w:tcW w:w="846" w:type="dxa"/>
          </w:tcPr>
          <w:p w14:paraId="084B9B2E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78CD6DA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11B4A4D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EFE5566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693C" w14:paraId="514CF9AF" w14:textId="77777777" w:rsidTr="006A1162">
        <w:tc>
          <w:tcPr>
            <w:tcW w:w="846" w:type="dxa"/>
          </w:tcPr>
          <w:p w14:paraId="2469F672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02042D7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B0FA43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07DB31B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693C" w14:paraId="53B26C67" w14:textId="77777777" w:rsidTr="006A1162">
        <w:tc>
          <w:tcPr>
            <w:tcW w:w="846" w:type="dxa"/>
          </w:tcPr>
          <w:p w14:paraId="1113977A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7A6E230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8400E20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C6AAE6D" w14:textId="77777777" w:rsidR="00CF693C" w:rsidRDefault="00CF693C" w:rsidP="006A116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</w:tbl>
    <w:p w14:paraId="7EF59F54" w14:textId="77777777" w:rsidR="00CF693C" w:rsidRPr="00325967" w:rsidRDefault="00CF693C" w:rsidP="00CF69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25967">
        <w:rPr>
          <w:rFonts w:ascii="Arial" w:hAnsi="Arial" w:cs="Arial"/>
          <w:b/>
          <w:bCs/>
          <w:sz w:val="24"/>
          <w:szCs w:val="24"/>
        </w:rPr>
        <w:t xml:space="preserve">WX </w:t>
      </w:r>
      <w:r w:rsidRPr="00325967">
        <w:rPr>
          <w:rFonts w:ascii="Arial" w:hAnsi="Arial" w:cs="Arial"/>
          <w:b/>
          <w:bCs/>
          <w:sz w:val="24"/>
          <w:szCs w:val="24"/>
        </w:rPr>
        <w:tab/>
        <w:t xml:space="preserve">   00</w:t>
      </w:r>
    </w:p>
    <w:p w14:paraId="2FEE59A5" w14:textId="77777777" w:rsidR="00CF693C" w:rsidRDefault="00CF693C" w:rsidP="00CF693C">
      <w:pPr>
        <w:rPr>
          <w:rFonts w:ascii="Arial" w:hAnsi="Arial" w:cs="Arial"/>
          <w:b/>
          <w:bCs/>
          <w:sz w:val="24"/>
          <w:szCs w:val="24"/>
        </w:rPr>
      </w:pPr>
      <w:r w:rsidRPr="00325967">
        <w:rPr>
          <w:rFonts w:ascii="Arial" w:hAnsi="Arial" w:cs="Arial"/>
          <w:b/>
          <w:bCs/>
          <w:sz w:val="24"/>
          <w:szCs w:val="24"/>
        </w:rPr>
        <w:tab/>
      </w:r>
      <w:r w:rsidRPr="00325967">
        <w:rPr>
          <w:rFonts w:ascii="Arial" w:hAnsi="Arial" w:cs="Arial"/>
          <w:b/>
          <w:bCs/>
          <w:sz w:val="24"/>
          <w:szCs w:val="24"/>
        </w:rPr>
        <w:tab/>
      </w:r>
      <w:r w:rsidRPr="00325967">
        <w:rPr>
          <w:rFonts w:ascii="Arial" w:hAnsi="Arial" w:cs="Arial"/>
          <w:b/>
          <w:bCs/>
          <w:sz w:val="24"/>
          <w:szCs w:val="24"/>
        </w:rPr>
        <w:tab/>
        <w:t xml:space="preserve">   01</w:t>
      </w:r>
    </w:p>
    <w:p w14:paraId="65F1D9CB" w14:textId="77777777" w:rsidR="00CF693C" w:rsidRDefault="00CF693C" w:rsidP="00CF69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11</w:t>
      </w:r>
    </w:p>
    <w:p w14:paraId="0A3D2C32" w14:textId="77777777" w:rsidR="00CF693C" w:rsidRPr="00325967" w:rsidRDefault="00CF693C" w:rsidP="00CF69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10</w:t>
      </w:r>
    </w:p>
    <w:p w14:paraId="67D53FC5" w14:textId="77777777" w:rsidR="00CF693C" w:rsidRDefault="00CF693C" w:rsidP="00CF693C">
      <w:pPr>
        <w:rPr>
          <w:rFonts w:ascii="Arial" w:hAnsi="Arial" w:cs="Arial"/>
          <w:b/>
          <w:bCs/>
          <w:sz w:val="24"/>
          <w:szCs w:val="24"/>
        </w:rPr>
      </w:pPr>
    </w:p>
    <w:p w14:paraId="7AFC5EF3" w14:textId="77777777" w:rsidR="00CF693C" w:rsidRDefault="00CF693C" w:rsidP="00CF693C">
      <w:pPr>
        <w:rPr>
          <w:rFonts w:ascii="Arial" w:hAnsi="Arial" w:cs="Arial"/>
          <w:b/>
          <w:bCs/>
          <w:sz w:val="24"/>
          <w:szCs w:val="24"/>
        </w:rPr>
      </w:pPr>
    </w:p>
    <w:p w14:paraId="3ED3902E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</w:p>
    <w:p w14:paraId="554F10F2" w14:textId="51DF29FB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</w:p>
    <w:p w14:paraId="795A580C" w14:textId="77777777" w:rsidR="00CA7BCE" w:rsidRDefault="00CA7BCE" w:rsidP="00CF693C">
      <w:pPr>
        <w:jc w:val="both"/>
        <w:rPr>
          <w:rFonts w:ascii="Arial" w:hAnsi="Arial" w:cs="Arial"/>
          <w:sz w:val="24"/>
          <w:szCs w:val="24"/>
        </w:rPr>
      </w:pPr>
    </w:p>
    <w:p w14:paraId="554A04C1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Reduced Equation:</w:t>
      </w:r>
    </w:p>
    <w:p w14:paraId="13A54F16" w14:textId="77777777" w:rsidR="00CF693C" w:rsidRDefault="00CF693C" w:rsidP="00CF69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F=Y’+W’Z’+XZ’</w:t>
      </w:r>
    </w:p>
    <w:p w14:paraId="47D7B2D8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TRUTH TABLE:</w:t>
      </w:r>
    </w:p>
    <w:p w14:paraId="38F4D69F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</w:p>
    <w:p w14:paraId="23DA568C" w14:textId="77777777" w:rsidR="00CF693C" w:rsidRPr="00D63EB1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ORIGINAL EQUATION:</w:t>
      </w:r>
    </w:p>
    <w:p w14:paraId="0A3708F6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AFCE09" wp14:editId="018012C7">
            <wp:extent cx="6264910" cy="2879090"/>
            <wp:effectExtent l="0" t="0" r="2540" 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79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F7F82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</w:p>
    <w:p w14:paraId="76AB9CA1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A4B6D0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A0619D0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1908A5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6D71BE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B14AA9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89F78E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EAEB57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5319AF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0D2771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AEDDDD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822986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7FC30A" w14:textId="19F0CAB5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9D4F74" w14:textId="77777777" w:rsidR="00CA7BCE" w:rsidRDefault="00CA7BCE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6A0371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REDUCED FORM OF EQUATION:</w:t>
      </w:r>
    </w:p>
    <w:p w14:paraId="0412D15C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0F65896" w14:textId="77777777" w:rsidR="00CF693C" w:rsidRDefault="00CF693C" w:rsidP="00CF69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5D182A" wp14:editId="7374BBC1">
            <wp:extent cx="5731510" cy="3187065"/>
            <wp:effectExtent l="0" t="0" r="254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6C19" w14:textId="77777777" w:rsidR="00CF693C" w:rsidRDefault="00CF693C" w:rsidP="00CF69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 Design:</w:t>
      </w:r>
    </w:p>
    <w:p w14:paraId="628CF3B7" w14:textId="77777777" w:rsidR="00CF693C" w:rsidRDefault="00CF693C" w:rsidP="00CF69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53BECE" wp14:editId="07CBC56C">
            <wp:extent cx="5731510" cy="26441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E41" w14:textId="77777777" w:rsidR="00CF693C" w:rsidRPr="00D63EB1" w:rsidRDefault="00CF693C" w:rsidP="00CF693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X=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0,Y</w:t>
      </w:r>
      <w:proofErr w:type="gramEnd"/>
      <w:r>
        <w:rPr>
          <w:rFonts w:ascii="Arial" w:hAnsi="Arial" w:cs="Arial"/>
          <w:b/>
          <w:bCs/>
          <w:sz w:val="24"/>
          <w:szCs w:val="24"/>
        </w:rPr>
        <w:t>=0,Z=0,W=0</w:t>
      </w:r>
    </w:p>
    <w:p w14:paraId="32B9F73C" w14:textId="77777777" w:rsidR="00CF693C" w:rsidRDefault="00CF693C" w:rsidP="00CF693C">
      <w:pPr>
        <w:jc w:val="both"/>
        <w:rPr>
          <w:rFonts w:ascii="Arial" w:hAnsi="Arial" w:cs="Arial"/>
          <w:sz w:val="24"/>
          <w:szCs w:val="24"/>
        </w:rPr>
      </w:pPr>
    </w:p>
    <w:p w14:paraId="234E878C" w14:textId="77777777" w:rsidR="00CF693C" w:rsidRDefault="00CF693C" w:rsidP="00CF69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CONCLUSION:</w:t>
      </w:r>
    </w:p>
    <w:p w14:paraId="16B2DC08" w14:textId="77777777" w:rsidR="00CF693C" w:rsidRPr="00635200" w:rsidRDefault="00CF693C" w:rsidP="00CF693C">
      <w:pPr>
        <w:rPr>
          <w:rFonts w:ascii="Times New Roman" w:hAnsi="Times New Roman" w:cs="Times New Roman"/>
          <w:sz w:val="24"/>
          <w:szCs w:val="24"/>
        </w:rPr>
      </w:pPr>
      <w:r w:rsidRPr="00635200">
        <w:rPr>
          <w:rFonts w:ascii="Times New Roman" w:hAnsi="Times New Roman" w:cs="Times New Roman"/>
          <w:sz w:val="24"/>
          <w:szCs w:val="24"/>
        </w:rPr>
        <w:t xml:space="preserve">By performing the above practical, we came to know about the importance of K-Map as it can save lot of hardware and also makes the circuit </w:t>
      </w:r>
      <w:proofErr w:type="gramStart"/>
      <w:r w:rsidRPr="00635200">
        <w:rPr>
          <w:rFonts w:ascii="Times New Roman" w:hAnsi="Times New Roman" w:cs="Times New Roman"/>
          <w:sz w:val="24"/>
          <w:szCs w:val="24"/>
        </w:rPr>
        <w:t>more faster</w:t>
      </w:r>
      <w:proofErr w:type="gramEnd"/>
      <w:r w:rsidRPr="006352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35200">
        <w:rPr>
          <w:rFonts w:ascii="Times New Roman" w:hAnsi="Times New Roman" w:cs="Times New Roman"/>
          <w:sz w:val="24"/>
          <w:szCs w:val="24"/>
        </w:rPr>
        <w:t>effiecient</w:t>
      </w:r>
      <w:proofErr w:type="spellEnd"/>
    </w:p>
    <w:p w14:paraId="3F0DDD1A" w14:textId="77777777" w:rsidR="007B18A9" w:rsidRDefault="007B18A9"/>
    <w:sectPr w:rsidR="007B18A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604C7" w14:textId="77777777" w:rsidR="00CA7BCE" w:rsidRDefault="00CA7BCE" w:rsidP="00CA7BCE">
      <w:pPr>
        <w:spacing w:after="0" w:line="240" w:lineRule="auto"/>
      </w:pPr>
      <w:r>
        <w:separator/>
      </w:r>
    </w:p>
  </w:endnote>
  <w:endnote w:type="continuationSeparator" w:id="0">
    <w:p w14:paraId="35AB0B29" w14:textId="77777777" w:rsidR="00CA7BCE" w:rsidRDefault="00CA7BCE" w:rsidP="00CA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CBD6F" w14:textId="23EAFC09" w:rsidR="00CA7BCE" w:rsidRDefault="00CA7BCE">
    <w:pPr>
      <w:pStyle w:val="Footer"/>
      <w:jc w:val="right"/>
    </w:pPr>
    <w:r>
      <w:t>DEPSTAR(CSE)</w:t>
    </w:r>
    <w:r>
      <w:tab/>
    </w:r>
    <w:r>
      <w:tab/>
    </w:r>
    <w:sdt>
      <w:sdtPr>
        <w:id w:val="11985958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40CCDF" w14:textId="77777777" w:rsidR="00CA7BCE" w:rsidRDefault="00CA7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709E1" w14:textId="77777777" w:rsidR="00CA7BCE" w:rsidRDefault="00CA7BCE" w:rsidP="00CA7BCE">
      <w:pPr>
        <w:spacing w:after="0" w:line="240" w:lineRule="auto"/>
      </w:pPr>
      <w:r>
        <w:separator/>
      </w:r>
    </w:p>
  </w:footnote>
  <w:footnote w:type="continuationSeparator" w:id="0">
    <w:p w14:paraId="62C6E8E0" w14:textId="77777777" w:rsidR="00CA7BCE" w:rsidRDefault="00CA7BCE" w:rsidP="00CA7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A849" w14:textId="238DEAB6" w:rsidR="00CA7BCE" w:rsidRDefault="00CA7BCE">
    <w:pPr>
      <w:pStyle w:val="Header"/>
    </w:pPr>
    <w:r>
      <w:t>CE 252 Digital Electronics</w:t>
    </w:r>
    <w:r>
      <w:tab/>
    </w:r>
    <w:r>
      <w:tab/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AF1"/>
    <w:multiLevelType w:val="hybridMultilevel"/>
    <w:tmpl w:val="000041BB"/>
    <w:lvl w:ilvl="0" w:tplc="000026E9">
      <w:start w:val="3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70"/>
    <w:rsid w:val="007B18A9"/>
    <w:rsid w:val="00CA7BCE"/>
    <w:rsid w:val="00CF693C"/>
    <w:rsid w:val="00E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7F12"/>
  <w15:chartTrackingRefBased/>
  <w15:docId w15:val="{CEC49D2F-5E09-4FAF-916D-9F5909F8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BCE"/>
  </w:style>
  <w:style w:type="paragraph" w:styleId="Footer">
    <w:name w:val="footer"/>
    <w:basedOn w:val="Normal"/>
    <w:link w:val="FooterChar"/>
    <w:uiPriority w:val="99"/>
    <w:unhideWhenUsed/>
    <w:rsid w:val="00CA7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2020-11-07T05:32:00Z</dcterms:created>
  <dcterms:modified xsi:type="dcterms:W3CDTF">2020-11-07T05:37:00Z</dcterms:modified>
</cp:coreProperties>
</file>