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67C2" w14:textId="77777777" w:rsidR="0086207D" w:rsidRDefault="0086207D" w:rsidP="00235338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5E4476" w14:textId="77777777" w:rsidR="0086207D" w:rsidRDefault="0086207D" w:rsidP="00235338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BE6A6F" w14:textId="77777777" w:rsidR="0086207D" w:rsidRDefault="0086207D" w:rsidP="00235338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AF8AFD" w14:textId="227522A2" w:rsidR="00235338" w:rsidRPr="00FB2154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215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No. 8</w:t>
      </w:r>
    </w:p>
    <w:p w14:paraId="1A740C3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14:paraId="71046613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 xml:space="preserve">Aim: </w:t>
      </w: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To implement </w:t>
      </w:r>
      <w:proofErr w:type="gramStart"/>
      <w:r w:rsidRPr="00635200">
        <w:rPr>
          <w:rFonts w:ascii="Times New Roman" w:hAnsi="Times New Roman" w:cs="Times New Roman"/>
          <w:color w:val="000000"/>
          <w:sz w:val="24"/>
          <w:szCs w:val="24"/>
        </w:rPr>
        <w:t>4­bit</w:t>
      </w:r>
      <w:proofErr w:type="gramEnd"/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 magnitude comparator.</w:t>
      </w:r>
    </w:p>
    <w:p w14:paraId="50CCE28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14:paraId="5F1B7085" w14:textId="77777777" w:rsidR="00235338" w:rsidRDefault="00235338" w:rsidP="00235338">
      <w:pPr>
        <w:widowControl w:val="0"/>
        <w:overflowPunct w:val="0"/>
        <w:autoSpaceDE w:val="0"/>
        <w:autoSpaceDN w:val="0"/>
        <w:adjustRightInd w:val="0"/>
        <w:spacing w:after="0" w:line="238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 xml:space="preserve">Apparatus: </w:t>
      </w:r>
      <w:proofErr w:type="gramStart"/>
      <w:r w:rsidRPr="00635200">
        <w:rPr>
          <w:rFonts w:ascii="Times New Roman" w:hAnsi="Times New Roman" w:cs="Times New Roman"/>
          <w:color w:val="000000"/>
          <w:sz w:val="24"/>
          <w:szCs w:val="24"/>
        </w:rPr>
        <w:t>4 bit</w:t>
      </w:r>
      <w:proofErr w:type="gramEnd"/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 magnitude comparator IC (74LS85), Connecting wires, Bread Board, Power supply, LED, DMM</w:t>
      </w:r>
      <w:r>
        <w:rPr>
          <w:rFonts w:ascii="Arial" w:hAnsi="Arial" w:cs="Arial"/>
          <w:sz w:val="24"/>
          <w:szCs w:val="24"/>
        </w:rPr>
        <w:t>.</w:t>
      </w:r>
    </w:p>
    <w:p w14:paraId="3AB8747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14:paraId="51598E8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Theory:</w:t>
      </w:r>
    </w:p>
    <w:p w14:paraId="73BE27A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344F1D55" wp14:editId="5A250604">
            <wp:simplePos x="0" y="0"/>
            <wp:positionH relativeFrom="column">
              <wp:posOffset>19050</wp:posOffset>
            </wp:positionH>
            <wp:positionV relativeFrom="paragraph">
              <wp:posOffset>144780</wp:posOffset>
            </wp:positionV>
            <wp:extent cx="5486400" cy="611505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037A7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7D465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00A37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8CE67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7297A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30F0D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C94DFD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65B423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09455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B5644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5D503E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03CEB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1F4BB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CA81BD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40228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F7A5E3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7CC8C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2F7CF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DA078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6023F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0512EC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57C2C8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C6407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A4F3C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27B56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68555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59FBC2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022F8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E66EE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539E02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59D7A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B3933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24560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049C8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F61FB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E2C8C0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E0581E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5530B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3AC68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0DE1D8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1F95A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BC871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D96BD3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E5D49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E19E7D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DF2EE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16C53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F99518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DAAEB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6DA587" w14:textId="77777777" w:rsidR="00235338" w:rsidRDefault="00235338" w:rsidP="00235338"/>
    <w:p w14:paraId="38742055" w14:textId="77777777" w:rsidR="00235338" w:rsidRDefault="00235338" w:rsidP="00235338"/>
    <w:p w14:paraId="5A09331F" w14:textId="77777777" w:rsidR="00235338" w:rsidRDefault="00235338" w:rsidP="00235338"/>
    <w:p w14:paraId="2DFB08BA" w14:textId="77777777" w:rsidR="00235338" w:rsidRDefault="00235338" w:rsidP="00235338">
      <w:r>
        <w:rPr>
          <w:noProof/>
        </w:rPr>
        <w:drawing>
          <wp:anchor distT="0" distB="0" distL="114300" distR="114300" simplePos="0" relativeHeight="251661312" behindDoc="1" locked="0" layoutInCell="0" allowOverlap="1" wp14:anchorId="5964B3E0" wp14:editId="07556BD9">
            <wp:simplePos x="0" y="0"/>
            <wp:positionH relativeFrom="column">
              <wp:posOffset>87348</wp:posOffset>
            </wp:positionH>
            <wp:positionV relativeFrom="paragraph">
              <wp:posOffset>74287</wp:posOffset>
            </wp:positionV>
            <wp:extent cx="5753100" cy="8001000"/>
            <wp:effectExtent l="19050" t="0" r="0" b="0"/>
            <wp:wrapNone/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A8098" w14:textId="77777777" w:rsidR="00235338" w:rsidRDefault="00235338" w:rsidP="00235338"/>
    <w:p w14:paraId="66740376" w14:textId="77777777" w:rsidR="00235338" w:rsidRDefault="00235338" w:rsidP="00235338"/>
    <w:p w14:paraId="0BB5A135" w14:textId="77777777" w:rsidR="00235338" w:rsidRDefault="00235338" w:rsidP="00235338"/>
    <w:p w14:paraId="51F631D7" w14:textId="77777777" w:rsidR="00235338" w:rsidRDefault="00235338" w:rsidP="00235338"/>
    <w:p w14:paraId="6CE2D8CC" w14:textId="77777777" w:rsidR="00235338" w:rsidRDefault="00235338" w:rsidP="00235338"/>
    <w:p w14:paraId="55A40631" w14:textId="77777777" w:rsidR="00235338" w:rsidRDefault="00235338" w:rsidP="00235338"/>
    <w:p w14:paraId="108E57DA" w14:textId="77777777" w:rsidR="00235338" w:rsidRDefault="00235338" w:rsidP="00235338"/>
    <w:p w14:paraId="3FCCF5B3" w14:textId="77777777" w:rsidR="00235338" w:rsidRDefault="00235338" w:rsidP="00235338"/>
    <w:p w14:paraId="34FAB403" w14:textId="77777777" w:rsidR="00235338" w:rsidRDefault="00235338" w:rsidP="00235338"/>
    <w:p w14:paraId="10D8A4B8" w14:textId="77777777" w:rsidR="00235338" w:rsidRDefault="00235338" w:rsidP="00235338"/>
    <w:p w14:paraId="6233E136" w14:textId="77777777" w:rsidR="00235338" w:rsidRDefault="00235338" w:rsidP="00235338"/>
    <w:p w14:paraId="7B53C18F" w14:textId="77777777" w:rsidR="00235338" w:rsidRDefault="00235338" w:rsidP="00235338"/>
    <w:p w14:paraId="57358F32" w14:textId="77777777" w:rsidR="00235338" w:rsidRDefault="00235338" w:rsidP="00235338"/>
    <w:p w14:paraId="3CC361EF" w14:textId="77777777" w:rsidR="00235338" w:rsidRDefault="00235338" w:rsidP="00235338"/>
    <w:p w14:paraId="2E90CF76" w14:textId="77777777" w:rsidR="00235338" w:rsidRDefault="00235338" w:rsidP="00235338"/>
    <w:p w14:paraId="0473C035" w14:textId="77777777" w:rsidR="00235338" w:rsidRDefault="00235338" w:rsidP="00235338"/>
    <w:p w14:paraId="67A158AA" w14:textId="77777777" w:rsidR="00235338" w:rsidRDefault="00235338" w:rsidP="00235338"/>
    <w:p w14:paraId="33D3606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271A4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28DA9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C5755F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89763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87F5B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EA44F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65CA7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1543A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D0F9E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10723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FA19D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BD5A7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44648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D0FB4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4414F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0E59A4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5C7F5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8F105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73AA1C" w14:textId="5E05E609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56CC94" w14:textId="77777777" w:rsidR="0086207D" w:rsidRDefault="0086207D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51C458" w14:textId="77777777" w:rsidR="00235338" w:rsidRPr="00394D9D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D9D">
        <w:rPr>
          <w:rFonts w:ascii="Arial" w:hAnsi="Arial" w:cs="Arial"/>
          <w:b/>
          <w:bCs/>
          <w:sz w:val="24"/>
          <w:szCs w:val="24"/>
        </w:rPr>
        <w:t>Logic Diagram:</w:t>
      </w:r>
    </w:p>
    <w:p w14:paraId="04E64B7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731724A4" wp14:editId="59E5AC5A">
            <wp:simplePos x="0" y="0"/>
            <wp:positionH relativeFrom="column">
              <wp:posOffset>695325</wp:posOffset>
            </wp:positionH>
            <wp:positionV relativeFrom="paragraph">
              <wp:posOffset>24765</wp:posOffset>
            </wp:positionV>
            <wp:extent cx="4095750" cy="3667125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E9285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BD2F8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D42D8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E42AD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64CC29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D2DD9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8B276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72C71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4CE48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0E7A55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1C00C4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FA490E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757F13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3CCDEA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585D40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23EF0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F95BB4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E3D930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B3ECC1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283F9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1C1E0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B7F54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48F09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41D3B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64536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DF5B5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BF43A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E929EC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14:paraId="79E30F7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Procedure:</w:t>
      </w:r>
    </w:p>
    <w:p w14:paraId="16D51EC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090A63FB" w14:textId="77777777" w:rsidR="00235338" w:rsidRPr="00635200" w:rsidRDefault="00235338" w:rsidP="00235338">
      <w:pPr>
        <w:widowControl w:val="0"/>
        <w:numPr>
          <w:ilvl w:val="0"/>
          <w:numId w:val="2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Do the connection as per below pin diagram for various input data or </w:t>
      </w:r>
      <w:proofErr w:type="gramStart"/>
      <w:r w:rsidRPr="00635200">
        <w:rPr>
          <w:rFonts w:ascii="Times New Roman" w:hAnsi="Times New Roman" w:cs="Times New Roman"/>
          <w:color w:val="000000"/>
          <w:sz w:val="24"/>
          <w:szCs w:val="24"/>
        </w:rPr>
        <w:t>4 bit</w:t>
      </w:r>
      <w:proofErr w:type="gramEnd"/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 number. </w:t>
      </w:r>
    </w:p>
    <w:p w14:paraId="6EAA43B0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4F396EC" w14:textId="77777777" w:rsidR="00235338" w:rsidRPr="00635200" w:rsidRDefault="00235338" w:rsidP="00235338">
      <w:pPr>
        <w:widowControl w:val="0"/>
        <w:numPr>
          <w:ilvl w:val="0"/>
          <w:numId w:val="2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Apply proper input condition and observe the output information of led on/off. </w:t>
      </w:r>
    </w:p>
    <w:p w14:paraId="5FF1A96F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DEF06" w14:textId="77777777" w:rsidR="00235338" w:rsidRPr="00635200" w:rsidRDefault="00235338" w:rsidP="00235338">
      <w:pPr>
        <w:widowControl w:val="0"/>
        <w:numPr>
          <w:ilvl w:val="0"/>
          <w:numId w:val="2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 xml:space="preserve">Compare theoretical data with observation and write conclusion. </w:t>
      </w:r>
    </w:p>
    <w:p w14:paraId="2CC7A202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14:paraId="019EDEA1" w14:textId="77777777" w:rsidR="00235338" w:rsidRPr="00394D9D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4D9D">
        <w:rPr>
          <w:rFonts w:ascii="Arial" w:hAnsi="Arial" w:cs="Arial"/>
          <w:b/>
          <w:bCs/>
          <w:color w:val="000000"/>
          <w:sz w:val="24"/>
          <w:szCs w:val="24"/>
        </w:rPr>
        <w:t>Pin Diagram:</w:t>
      </w:r>
    </w:p>
    <w:p w14:paraId="46CF66E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5B11CD70" wp14:editId="55032C3C">
            <wp:simplePos x="0" y="0"/>
            <wp:positionH relativeFrom="column">
              <wp:posOffset>590550</wp:posOffset>
            </wp:positionH>
            <wp:positionV relativeFrom="paragraph">
              <wp:posOffset>24765</wp:posOffset>
            </wp:positionV>
            <wp:extent cx="4295775" cy="3105150"/>
            <wp:effectExtent l="1905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ACAB4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32A60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18CE2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0A8DBE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08CF7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0BB19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A8D1E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888B7C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FFE02C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EBCCDA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C2A5F3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093182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121D8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002C49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3CAFD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31D26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6154F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F06681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D52A8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2380D0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5338" w:rsidSect="00413031">
          <w:headerReference w:type="default" r:id="rId11"/>
          <w:footerReference w:type="default" r:id="rId12"/>
          <w:pgSz w:w="12240" w:h="15840"/>
          <w:pgMar w:top="104" w:right="1180" w:bottom="788" w:left="1800" w:header="720" w:footer="720" w:gutter="0"/>
          <w:pgNumType w:start="18"/>
          <w:cols w:space="720" w:equalWidth="0">
            <w:col w:w="9260"/>
          </w:cols>
          <w:noEndnote/>
        </w:sectPr>
      </w:pPr>
    </w:p>
    <w:p w14:paraId="4B582E8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5338">
          <w:pgSz w:w="12240" w:h="15840"/>
          <w:pgMar w:top="104" w:right="1740" w:bottom="788" w:left="1800" w:header="720" w:footer="720" w:gutter="0"/>
          <w:cols w:space="720" w:equalWidth="0">
            <w:col w:w="8700"/>
          </w:cols>
          <w:noEndnote/>
        </w:sectPr>
      </w:pPr>
      <w:bookmarkStart w:id="0" w:name="page37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75C4DEDF" wp14:editId="1CA7127E">
            <wp:simplePos x="0" y="0"/>
            <wp:positionH relativeFrom="column">
              <wp:posOffset>704850</wp:posOffset>
            </wp:positionH>
            <wp:positionV relativeFrom="paragraph">
              <wp:posOffset>735965</wp:posOffset>
            </wp:positionV>
            <wp:extent cx="4067175" cy="7096125"/>
            <wp:effectExtent l="1905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09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43172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DBE20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79E1A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ED1D03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2D384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D3E0F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6B3FC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F7A5E0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7711B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F01A3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29629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B88C8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F3138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419DC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4FA74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ED2090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AB1BD3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FB3E4A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58C5E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FADB8F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9E9BF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DD2860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06CD44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A1936F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45E3C8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E45F9F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D924AA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047843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A7589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FE7E4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40744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1BA21A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AB1882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D7F63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0D5E4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DE7339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9B2371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4F8390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1B0D36F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7ABEF8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A114D0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C5433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AF580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7D0412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61769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50FB33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65ADA1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66E468D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957C0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C39BC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3B80C7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8C80C5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D8F1CDC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652EC13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6379209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CEA23C8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D6B988E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3C864D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9D068B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4CFBB5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612B7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14:paraId="31CC5BFA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BCD to Excess­3 Code conversion logic diagram</w:t>
      </w:r>
    </w:p>
    <w:p w14:paraId="07F15C11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65AE4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35338">
          <w:type w:val="continuous"/>
          <w:pgSz w:w="12240" w:h="15840"/>
          <w:pgMar w:top="104" w:right="3240" w:bottom="788" w:left="3140" w:header="720" w:footer="720" w:gutter="0"/>
          <w:cols w:space="720" w:equalWidth="0">
            <w:col w:w="5860"/>
          </w:cols>
          <w:noEndnote/>
        </w:sectPr>
      </w:pPr>
    </w:p>
    <w:p w14:paraId="44DB92D0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9"/>
      <w:bookmarkEnd w:id="1"/>
    </w:p>
    <w:p w14:paraId="369C182B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D5804F6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Procedure:</w:t>
      </w:r>
    </w:p>
    <w:p w14:paraId="54C314F4" w14:textId="77777777" w:rsidR="00235338" w:rsidRDefault="00235338" w:rsidP="00235338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5B07A856" w14:textId="77777777" w:rsidR="00235338" w:rsidRPr="00635200" w:rsidRDefault="00235338" w:rsidP="00235338">
      <w:pPr>
        <w:widowControl w:val="0"/>
        <w:numPr>
          <w:ilvl w:val="0"/>
          <w:numId w:val="1"/>
        </w:numPr>
        <w:tabs>
          <w:tab w:val="clear" w:pos="720"/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>Do the connection</w:t>
      </w:r>
      <w:r w:rsidRPr="00635200">
        <w:rPr>
          <w:rFonts w:ascii="Times New Roman" w:hAnsi="Times New Roman" w:cs="Times New Roman"/>
          <w:sz w:val="24"/>
          <w:szCs w:val="24"/>
        </w:rPr>
        <w:t xml:space="preserve"> as per Combinational logic diagram for various input data. </w:t>
      </w:r>
    </w:p>
    <w:p w14:paraId="4FD1C0F6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14:paraId="3CE46F6A" w14:textId="77777777" w:rsidR="00235338" w:rsidRPr="00635200" w:rsidRDefault="00235338" w:rsidP="00235338">
      <w:pPr>
        <w:widowControl w:val="0"/>
        <w:numPr>
          <w:ilvl w:val="0"/>
          <w:numId w:val="1"/>
        </w:numPr>
        <w:tabs>
          <w:tab w:val="clear" w:pos="720"/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Apply proper input condition and observe the output information of using DMM. </w:t>
      </w:r>
    </w:p>
    <w:p w14:paraId="22930B61" w14:textId="77777777" w:rsidR="00235338" w:rsidRPr="00635200" w:rsidRDefault="00235338" w:rsidP="0023533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7E2841DB" w14:textId="77777777" w:rsidR="00235338" w:rsidRDefault="00235338" w:rsidP="00235338">
      <w:pPr>
        <w:rPr>
          <w:rFonts w:ascii="Arial" w:hAnsi="Arial" w:cs="Arial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>Compare theoretical data with observation and write conclusion</w:t>
      </w:r>
    </w:p>
    <w:p w14:paraId="6973628C" w14:textId="77777777" w:rsidR="00235338" w:rsidRDefault="00235338" w:rsidP="00235338">
      <w:r>
        <w:rPr>
          <w:noProof/>
        </w:rPr>
        <w:drawing>
          <wp:inline distT="0" distB="0" distL="0" distR="0" wp14:anchorId="507D1A74" wp14:editId="6A6CB432">
            <wp:extent cx="2914650" cy="3800475"/>
            <wp:effectExtent l="0" t="0" r="0" b="9525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87598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15E40ECE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6918AC5B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72990FBF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74FE19C7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532FF030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711E35E1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2F05EDC7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117FBAA5" w14:textId="77777777" w:rsidR="00235338" w:rsidRDefault="00235338" w:rsidP="00235338">
      <w:pPr>
        <w:jc w:val="both"/>
        <w:rPr>
          <w:b/>
          <w:sz w:val="28"/>
          <w:u w:val="single"/>
        </w:rPr>
      </w:pPr>
    </w:p>
    <w:p w14:paraId="6C280D20" w14:textId="001A36BD" w:rsidR="00235338" w:rsidRDefault="00235338" w:rsidP="00235338">
      <w:pPr>
        <w:jc w:val="both"/>
        <w:rPr>
          <w:b/>
          <w:sz w:val="28"/>
          <w:u w:val="single"/>
        </w:rPr>
      </w:pPr>
    </w:p>
    <w:p w14:paraId="08B2A2A4" w14:textId="481626F9" w:rsidR="0086207D" w:rsidRDefault="0086207D" w:rsidP="00235338">
      <w:pPr>
        <w:jc w:val="both"/>
        <w:rPr>
          <w:b/>
          <w:sz w:val="28"/>
          <w:u w:val="single"/>
        </w:rPr>
      </w:pPr>
    </w:p>
    <w:p w14:paraId="14E20BEC" w14:textId="77777777" w:rsidR="0086207D" w:rsidRDefault="0086207D" w:rsidP="00235338">
      <w:pPr>
        <w:jc w:val="both"/>
        <w:rPr>
          <w:b/>
          <w:sz w:val="28"/>
          <w:u w:val="single"/>
        </w:rPr>
      </w:pPr>
    </w:p>
    <w:p w14:paraId="578C85E0" w14:textId="77777777" w:rsidR="00235338" w:rsidRDefault="00235338" w:rsidP="00235338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CIRCUIT DIAGRAMS:</w:t>
      </w:r>
    </w:p>
    <w:p w14:paraId="44F8C8F4" w14:textId="77777777" w:rsidR="00235338" w:rsidRDefault="00235338" w:rsidP="00235338">
      <w:pPr>
        <w:jc w:val="both"/>
        <w:rPr>
          <w:sz w:val="28"/>
        </w:rPr>
      </w:pPr>
      <w:r>
        <w:rPr>
          <w:b/>
          <w:bCs/>
          <w:sz w:val="28"/>
        </w:rPr>
        <w:t>2- Bit Magnitude comparator</w:t>
      </w:r>
    </w:p>
    <w:p w14:paraId="174205AB" w14:textId="77777777" w:rsidR="00235338" w:rsidRDefault="00235338" w:rsidP="00235338">
      <w:pPr>
        <w:jc w:val="center"/>
        <w:rPr>
          <w:b/>
          <w:sz w:val="24"/>
          <w:u w:val="single"/>
        </w:rPr>
      </w:pPr>
      <w:r>
        <w:rPr>
          <w:b/>
          <w:noProof/>
          <w:sz w:val="24"/>
        </w:rPr>
        <w:drawing>
          <wp:inline distT="0" distB="0" distL="0" distR="0" wp14:anchorId="6749DD1F" wp14:editId="17B4CAE0">
            <wp:extent cx="5731510" cy="3116580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4078" w14:textId="77777777" w:rsidR="00235338" w:rsidRDefault="00235338" w:rsidP="0023533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CONCLUSION:</w:t>
      </w:r>
    </w:p>
    <w:p w14:paraId="68162324" w14:textId="77777777" w:rsidR="00235338" w:rsidRDefault="00235338" w:rsidP="002353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35200">
        <w:rPr>
          <w:rFonts w:ascii="Times New Roman" w:hAnsi="Times New Roman" w:cs="Times New Roman"/>
          <w:color w:val="000000"/>
          <w:sz w:val="24"/>
          <w:szCs w:val="24"/>
        </w:rPr>
        <w:t> Comparators compares an input signal with a reference voltage and has as a result a logic stage, which indicates whether the signal is lower or higher.</w:t>
      </w:r>
    </w:p>
    <w:p w14:paraId="0C1EC7E7" w14:textId="77777777" w:rsidR="00E72F2B" w:rsidRDefault="00E72F2B"/>
    <w:sectPr w:rsidR="00E7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B260D" w14:textId="77777777" w:rsidR="00000000" w:rsidRDefault="00A713CB">
      <w:pPr>
        <w:spacing w:after="0" w:line="240" w:lineRule="auto"/>
      </w:pPr>
      <w:r>
        <w:separator/>
      </w:r>
    </w:p>
  </w:endnote>
  <w:endnote w:type="continuationSeparator" w:id="0">
    <w:p w14:paraId="7F30AFB1" w14:textId="77777777" w:rsidR="00000000" w:rsidRDefault="00A7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5AFF4" w14:textId="1233F32E" w:rsidR="00A713CB" w:rsidRDefault="00A713CB" w:rsidP="00A713CB">
    <w:pPr>
      <w:pStyle w:val="Footer"/>
      <w:jc w:val="center"/>
    </w:pPr>
  </w:p>
  <w:p w14:paraId="2814293F" w14:textId="77777777" w:rsidR="00EE4F43" w:rsidRDefault="00A7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F7BE" w14:textId="77777777" w:rsidR="00000000" w:rsidRDefault="00A713CB">
      <w:pPr>
        <w:spacing w:after="0" w:line="240" w:lineRule="auto"/>
      </w:pPr>
      <w:r>
        <w:separator/>
      </w:r>
    </w:p>
  </w:footnote>
  <w:footnote w:type="continuationSeparator" w:id="0">
    <w:p w14:paraId="6FC61C03" w14:textId="77777777" w:rsidR="00000000" w:rsidRDefault="00A7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4A6C" w14:textId="6F2B66EC" w:rsidR="0086207D" w:rsidRDefault="0086207D">
    <w:pPr>
      <w:pStyle w:val="Header"/>
    </w:pPr>
    <w:r>
      <w:t>CE-252 Digital Electronics</w:t>
    </w:r>
    <w:r>
      <w:tab/>
    </w:r>
    <w:r>
      <w:tab/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C"/>
    <w:rsid w:val="00235338"/>
    <w:rsid w:val="0086207D"/>
    <w:rsid w:val="00A713CB"/>
    <w:rsid w:val="00C16620"/>
    <w:rsid w:val="00E72F2B"/>
    <w:rsid w:val="00E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D2FB"/>
  <w15:chartTrackingRefBased/>
  <w15:docId w15:val="{438D1432-83F1-4837-83FE-F474E375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38"/>
  </w:style>
  <w:style w:type="paragraph" w:styleId="Header">
    <w:name w:val="header"/>
    <w:basedOn w:val="Normal"/>
    <w:link w:val="HeaderChar"/>
    <w:uiPriority w:val="99"/>
    <w:unhideWhenUsed/>
    <w:rsid w:val="0086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cp:lastPrinted>2020-11-07T05:42:00Z</cp:lastPrinted>
  <dcterms:created xsi:type="dcterms:W3CDTF">2020-11-07T05:24:00Z</dcterms:created>
  <dcterms:modified xsi:type="dcterms:W3CDTF">2020-11-07T05:44:00Z</dcterms:modified>
</cp:coreProperties>
</file>