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219D" w14:textId="09F398D7" w:rsidR="00E32035" w:rsidRPr="00E32035" w:rsidRDefault="00E32035" w:rsidP="00E320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2035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</w:t>
      </w:r>
    </w:p>
    <w:p w14:paraId="613B2860" w14:textId="3588D486" w:rsidR="00E32035" w:rsidRDefault="00E32035" w:rsidP="00E320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2D45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class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Wrestler </w:t>
      </w:r>
    </w:p>
    <w:p w14:paraId="2DEA1B6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2A159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89F24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double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Max</w:t>
      </w:r>
      <w:proofErr w:type="gramEnd"/>
      <w:r w:rsidRPr="00E32035">
        <w:rPr>
          <w:rFonts w:ascii="Times New Roman" w:hAnsi="Times New Roman" w:cs="Times New Roman"/>
          <w:color w:val="0000C0"/>
          <w:sz w:val="24"/>
          <w:szCs w:val="24"/>
        </w:rPr>
        <w:t>_power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=100;</w:t>
      </w:r>
    </w:p>
    <w:p w14:paraId="7D216EA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tou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sta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spd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lck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cou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9DFD9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Wrestler(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16614B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39F797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04014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CB1F754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26A38F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193C3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3270E6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C61314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AC6E2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D0A7D4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double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getPow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675B01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F22AC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5F801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  <w:u w:val="single"/>
        </w:rPr>
        <w:t>setPow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  <w:u w:val="single"/>
        </w:rPr>
        <w:t>double</w:t>
      </w:r>
      <w:r w:rsidRPr="00E32035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E32035">
        <w:rPr>
          <w:rFonts w:ascii="Times New Roman" w:hAnsi="Times New Roman" w:cs="Times New Roman"/>
          <w:color w:val="6A3E3E"/>
          <w:sz w:val="24"/>
          <w:szCs w:val="24"/>
          <w:u w:val="single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EC0BE0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pow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45FE3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F35386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double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getMax_</w:t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power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7C18D6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Max_power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5A74EB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44446A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getStr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57EC2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0B92C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0B74E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setStr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7907EC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str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5BC53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A8FE9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3B77D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E723C0A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7634E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4D889F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232835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E608B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E9E37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C958C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B5EA0E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4EBD9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CB37D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294C74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66DDF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5E7F8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4E873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9A59BB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53ED2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BD24F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23FFBF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B2CDE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91410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079639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BED9554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86A7A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CDBC6A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660EC0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4BB00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AC83B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46ADE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08AFC6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026BD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AF0D2B4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3D02B7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20598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17A66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586C4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getSkl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13EC0FA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7E00DA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FF3705B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private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92A1FA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7F0055"/>
          <w:sz w:val="24"/>
          <w:szCs w:val="24"/>
        </w:rPr>
        <w:t>this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0C7C1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validate(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0264E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E5381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Boolean </w:t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validate(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A5020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14C7BB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&lt;=20 &amp;&amp;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&gt;=1)</w:t>
      </w:r>
    </w:p>
    <w:p w14:paraId="4E3246E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true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D6498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2CCFC2CB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70BE3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53EF17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rest(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C3459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05285E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32035">
        <w:rPr>
          <w:rFonts w:ascii="Times New Roman" w:hAnsi="Times New Roman" w:cs="Times New Roman"/>
          <w:color w:val="0000C0"/>
          <w:sz w:val="24"/>
          <w:szCs w:val="24"/>
        </w:rPr>
        <w:t>Max_power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E6ED8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E32C68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reducePow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double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F81B1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35061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pow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-=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37A96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86A905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Boolean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setAttr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tou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sta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spd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lck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cou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int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30FF4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1BD0E6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CDE11D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setStr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5FDE3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DDC8A4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tou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D67066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6E956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sta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166A2E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8455E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spd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DF6A0A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F3B82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lck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ED9F8A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0E616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cou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BA7D7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6BECB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setSkl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skl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A63E71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false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A53E50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6F545E8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true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BC18BF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50E22D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5B6893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FC79A68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7B5ACD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574E3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5FF1A9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7F0055"/>
          <w:sz w:val="24"/>
          <w:szCs w:val="24"/>
        </w:rPr>
        <w:t>class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14:paraId="7DC6D94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08982EE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static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E3203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670C917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FDF4F0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Wrestler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w1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Wrestler(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32035">
        <w:rPr>
          <w:rFonts w:ascii="Times New Roman" w:hAnsi="Times New Roman" w:cs="Times New Roman"/>
          <w:color w:val="2A00FF"/>
          <w:sz w:val="24"/>
          <w:szCs w:val="24"/>
        </w:rPr>
        <w:t>Pnp</w:t>
      </w:r>
      <w:proofErr w:type="spellEnd"/>
      <w:r w:rsidRPr="00E3203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E7609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Wrestler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w2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2035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Wrestler(</w:t>
      </w:r>
      <w:proofErr w:type="gramEnd"/>
      <w:r w:rsidRPr="00E32035">
        <w:rPr>
          <w:rFonts w:ascii="Times New Roman" w:hAnsi="Times New Roman" w:cs="Times New Roman"/>
          <w:color w:val="2A00FF"/>
          <w:sz w:val="24"/>
          <w:szCs w:val="24"/>
        </w:rPr>
        <w:t>"Roman Reigns"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71386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Boolean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b1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w1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.setAttr(20,15,12,15,16,17,19);</w:t>
      </w:r>
    </w:p>
    <w:p w14:paraId="618CAB91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Boolean 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b2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w2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.setAttr(10, 12, 14, 21, 2, 2, 10);</w:t>
      </w:r>
    </w:p>
    <w:p w14:paraId="6C9EBAB5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20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32035">
        <w:rPr>
          <w:rFonts w:ascii="Times New Roman" w:hAnsi="Times New Roman" w:cs="Times New Roman"/>
          <w:color w:val="2A00FF"/>
          <w:sz w:val="24"/>
          <w:szCs w:val="24"/>
        </w:rPr>
        <w:t>Name :</w:t>
      </w:r>
      <w:proofErr w:type="gramEnd"/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w1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.toString());</w:t>
      </w:r>
    </w:p>
    <w:p w14:paraId="206D9436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20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"Attributes </w:t>
      </w:r>
      <w:proofErr w:type="gramStart"/>
      <w:r w:rsidRPr="00E32035">
        <w:rPr>
          <w:rFonts w:ascii="Times New Roman" w:hAnsi="Times New Roman" w:cs="Times New Roman"/>
          <w:color w:val="2A00FF"/>
          <w:sz w:val="24"/>
          <w:szCs w:val="24"/>
        </w:rPr>
        <w:t>valid :</w:t>
      </w:r>
      <w:proofErr w:type="gramEnd"/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b1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DBA92B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20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32035">
        <w:rPr>
          <w:rFonts w:ascii="Times New Roman" w:hAnsi="Times New Roman" w:cs="Times New Roman"/>
          <w:color w:val="2A00FF"/>
          <w:sz w:val="24"/>
          <w:szCs w:val="24"/>
        </w:rPr>
        <w:t>Name :</w:t>
      </w:r>
      <w:proofErr w:type="gramEnd"/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w2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.toString());</w:t>
      </w:r>
    </w:p>
    <w:p w14:paraId="53F5B06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20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"Attributes </w:t>
      </w:r>
      <w:proofErr w:type="gramStart"/>
      <w:r w:rsidRPr="00E32035">
        <w:rPr>
          <w:rFonts w:ascii="Times New Roman" w:hAnsi="Times New Roman" w:cs="Times New Roman"/>
          <w:color w:val="2A00FF"/>
          <w:sz w:val="24"/>
          <w:szCs w:val="24"/>
        </w:rPr>
        <w:t>valid :</w:t>
      </w:r>
      <w:proofErr w:type="gramEnd"/>
      <w:r w:rsidRPr="00E32035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32035">
        <w:rPr>
          <w:rFonts w:ascii="Times New Roman" w:hAnsi="Times New Roman" w:cs="Times New Roman"/>
          <w:color w:val="6A3E3E"/>
          <w:sz w:val="24"/>
          <w:szCs w:val="24"/>
        </w:rPr>
        <w:t>b2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7C90AC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3203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320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320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2035">
        <w:rPr>
          <w:rFonts w:ascii="Times New Roman" w:hAnsi="Times New Roman" w:cs="Times New Roman"/>
          <w:color w:val="2A00FF"/>
          <w:sz w:val="24"/>
          <w:szCs w:val="24"/>
        </w:rPr>
        <w:t>"PARTH PATEL\n19DCS098"</w:t>
      </w:r>
      <w:r w:rsidRPr="00E320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C6CDA2" w14:textId="77777777" w:rsidR="00E32035" w:rsidRPr="00E32035" w:rsidRDefault="00E32035" w:rsidP="00E3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D4DF6DD" w14:textId="386A639E" w:rsidR="00E32035" w:rsidRPr="00E32035" w:rsidRDefault="00E32035" w:rsidP="00E3203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20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7C6429" w14:textId="131B68D7" w:rsidR="00E32035" w:rsidRDefault="00E32035" w:rsidP="00E32035">
      <w:pPr>
        <w:rPr>
          <w:rFonts w:ascii="Consolas" w:hAnsi="Consolas" w:cs="Consolas"/>
          <w:color w:val="000000"/>
          <w:sz w:val="20"/>
          <w:szCs w:val="20"/>
        </w:rPr>
      </w:pPr>
    </w:p>
    <w:p w14:paraId="1D91C1D2" w14:textId="4D583DA0" w:rsidR="00E32035" w:rsidRPr="00E32035" w:rsidRDefault="00E32035" w:rsidP="00E320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203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D40FEE9" w14:textId="686CB6AB" w:rsidR="00E32035" w:rsidRPr="00E32035" w:rsidRDefault="00E32035" w:rsidP="00E320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A89A82" wp14:editId="383C45A5">
            <wp:extent cx="49720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35" w:rsidRPr="00E3203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D0BA3" w14:textId="77777777" w:rsidR="000F2925" w:rsidRDefault="000F2925" w:rsidP="00E32035">
      <w:pPr>
        <w:spacing w:after="0" w:line="240" w:lineRule="auto"/>
      </w:pPr>
      <w:r>
        <w:separator/>
      </w:r>
    </w:p>
  </w:endnote>
  <w:endnote w:type="continuationSeparator" w:id="0">
    <w:p w14:paraId="4268C6DC" w14:textId="77777777" w:rsidR="000F2925" w:rsidRDefault="000F2925" w:rsidP="00E3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623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33C42" w14:textId="5CE5E993" w:rsidR="00E32035" w:rsidRDefault="00E32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40E03" w14:textId="77777777" w:rsidR="00E32035" w:rsidRDefault="00E32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7ADC3" w14:textId="77777777" w:rsidR="000F2925" w:rsidRDefault="000F2925" w:rsidP="00E32035">
      <w:pPr>
        <w:spacing w:after="0" w:line="240" w:lineRule="auto"/>
      </w:pPr>
      <w:r>
        <w:separator/>
      </w:r>
    </w:p>
  </w:footnote>
  <w:footnote w:type="continuationSeparator" w:id="0">
    <w:p w14:paraId="76893D8F" w14:textId="77777777" w:rsidR="000F2925" w:rsidRDefault="000F2925" w:rsidP="00E32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66EEC" w14:textId="02083623" w:rsidR="00E32035" w:rsidRDefault="00E32035">
    <w:pPr>
      <w:pStyle w:val="Header"/>
    </w:pPr>
    <w:r>
      <w:t>[CE 251]JAVA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35"/>
    <w:rsid w:val="000F2925"/>
    <w:rsid w:val="001A2E9D"/>
    <w:rsid w:val="00E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8EE"/>
  <w15:chartTrackingRefBased/>
  <w15:docId w15:val="{3123F392-4334-40E5-91A7-67B25591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35"/>
  </w:style>
  <w:style w:type="paragraph" w:styleId="Footer">
    <w:name w:val="footer"/>
    <w:basedOn w:val="Normal"/>
    <w:link w:val="FooterChar"/>
    <w:uiPriority w:val="99"/>
    <w:unhideWhenUsed/>
    <w:rsid w:val="00E32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2020-09-12T04:46:00Z</dcterms:created>
  <dcterms:modified xsi:type="dcterms:W3CDTF">2020-09-12T04:50:00Z</dcterms:modified>
</cp:coreProperties>
</file>