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469F" w14:paraId="0969B8E1" w14:textId="77777777" w:rsidTr="00C1469F">
        <w:tc>
          <w:tcPr>
            <w:tcW w:w="2254" w:type="dxa"/>
          </w:tcPr>
          <w:p w14:paraId="20F3F54A" w14:textId="67379465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254" w:type="dxa"/>
          </w:tcPr>
          <w:p w14:paraId="4A15D2ED" w14:textId="2532F26C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sz w:val="28"/>
                <w:szCs w:val="28"/>
              </w:rPr>
              <w:t>19DCS098</w:t>
            </w:r>
          </w:p>
        </w:tc>
        <w:tc>
          <w:tcPr>
            <w:tcW w:w="2254" w:type="dxa"/>
          </w:tcPr>
          <w:p w14:paraId="4249AD08" w14:textId="6E0C14FF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254" w:type="dxa"/>
          </w:tcPr>
          <w:p w14:paraId="1F7FEB11" w14:textId="3C699C49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sz w:val="28"/>
                <w:szCs w:val="28"/>
              </w:rPr>
              <w:t>Parth N Patel</w:t>
            </w:r>
          </w:p>
        </w:tc>
      </w:tr>
      <w:tr w:rsidR="00C1469F" w14:paraId="610556F8" w14:textId="77777777" w:rsidTr="00C1469F">
        <w:tc>
          <w:tcPr>
            <w:tcW w:w="2254" w:type="dxa"/>
          </w:tcPr>
          <w:p w14:paraId="0411E71B" w14:textId="3BB0AF9E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 CODE</w:t>
            </w:r>
          </w:p>
        </w:tc>
        <w:tc>
          <w:tcPr>
            <w:tcW w:w="2254" w:type="dxa"/>
          </w:tcPr>
          <w:p w14:paraId="3DDB9887" w14:textId="78B0C909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sz w:val="28"/>
                <w:szCs w:val="28"/>
              </w:rPr>
              <w:t>CE 258</w:t>
            </w:r>
          </w:p>
        </w:tc>
        <w:tc>
          <w:tcPr>
            <w:tcW w:w="2254" w:type="dxa"/>
          </w:tcPr>
          <w:p w14:paraId="2C7742D8" w14:textId="17928049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 NAME</w:t>
            </w:r>
          </w:p>
        </w:tc>
        <w:tc>
          <w:tcPr>
            <w:tcW w:w="2254" w:type="dxa"/>
          </w:tcPr>
          <w:p w14:paraId="764C1D1A" w14:textId="57F4461F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sz w:val="28"/>
                <w:szCs w:val="28"/>
              </w:rPr>
              <w:t>MPCO</w:t>
            </w:r>
          </w:p>
        </w:tc>
      </w:tr>
      <w:tr w:rsidR="00C1469F" w14:paraId="4EAFA1B6" w14:textId="77777777" w:rsidTr="00C1469F">
        <w:tc>
          <w:tcPr>
            <w:tcW w:w="2254" w:type="dxa"/>
          </w:tcPr>
          <w:p w14:paraId="1D049D9B" w14:textId="25C83629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EXAM</w:t>
            </w:r>
          </w:p>
        </w:tc>
        <w:tc>
          <w:tcPr>
            <w:tcW w:w="2254" w:type="dxa"/>
          </w:tcPr>
          <w:p w14:paraId="551F0133" w14:textId="795090EA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69F">
              <w:rPr>
                <w:rFonts w:ascii="Times New Roman" w:hAnsi="Times New Roman" w:cs="Times New Roman"/>
                <w:sz w:val="28"/>
                <w:szCs w:val="28"/>
              </w:rPr>
              <w:t>29 April 2021</w:t>
            </w:r>
          </w:p>
        </w:tc>
        <w:tc>
          <w:tcPr>
            <w:tcW w:w="2254" w:type="dxa"/>
          </w:tcPr>
          <w:p w14:paraId="217DDCB8" w14:textId="77777777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89347D" w14:textId="77777777" w:rsidR="00C1469F" w:rsidRPr="00C1469F" w:rsidRDefault="00C1469F" w:rsidP="00C14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B0B118" w14:textId="76E06B29" w:rsidR="00EE3F30" w:rsidRDefault="00EE3F30"/>
    <w:p w14:paraId="1A7C0BD1" w14:textId="23DE1796" w:rsidR="00C1469F" w:rsidRDefault="00C1469F"/>
    <w:p w14:paraId="1A3B93FC" w14:textId="7AA8F0C0" w:rsidR="00C1469F" w:rsidRDefault="00C1469F"/>
    <w:p w14:paraId="3E28FD85" w14:textId="04DBC2E9" w:rsidR="00C1469F" w:rsidRPr="00C1469F" w:rsidRDefault="00C1469F" w:rsidP="00C1469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469F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DEFINITION:</w:t>
      </w:r>
    </w:p>
    <w:p w14:paraId="7DD113FF" w14:textId="58F9160C" w:rsidR="00C1469F" w:rsidRDefault="00C1469F"/>
    <w:p w14:paraId="66CFA04D" w14:textId="71CB40DB" w:rsidR="00C1469F" w:rsidRPr="00C1469F" w:rsidRDefault="00C1469F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C1469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Write an ALP to perform sorting of array (size = 10) in ascending order. Consider starting location = 5000</w:t>
      </w:r>
      <w:proofErr w:type="gramStart"/>
      <w:r w:rsidRPr="00C1469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H .</w:t>
      </w:r>
      <w:proofErr w:type="gramEnd"/>
      <w:r w:rsidRPr="00C1469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Store output from 6000H onwards</w:t>
      </w:r>
    </w:p>
    <w:p w14:paraId="1D83F870" w14:textId="6ADEA34C" w:rsidR="00C1469F" w:rsidRDefault="00C1469F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7A2B86CD" w14:textId="5699028E" w:rsidR="00C1469F" w:rsidRPr="00C1469F" w:rsidRDefault="00C1469F" w:rsidP="00C1469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469F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4703F7D3" w14:textId="7E472540" w:rsidR="00C1469F" w:rsidRDefault="00C1469F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3D6F0C4E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9F">
        <w:rPr>
          <w:rFonts w:ascii="Times New Roman" w:hAnsi="Times New Roman" w:cs="Times New Roman"/>
          <w:sz w:val="28"/>
          <w:szCs w:val="28"/>
        </w:rPr>
        <w:t>;Parth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69F">
        <w:rPr>
          <w:rFonts w:ascii="Times New Roman" w:hAnsi="Times New Roman" w:cs="Times New Roman"/>
          <w:sz w:val="28"/>
          <w:szCs w:val="28"/>
        </w:rPr>
        <w:t>Niteshkumar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Patel</w:t>
      </w:r>
    </w:p>
    <w:p w14:paraId="6837E32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;19DCS098</w:t>
      </w:r>
    </w:p>
    <w:p w14:paraId="43132331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5039F39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org 100h</w:t>
      </w:r>
    </w:p>
    <w:p w14:paraId="5A425A5E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3E91ADA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9F">
        <w:rPr>
          <w:rFonts w:ascii="Times New Roman" w:hAnsi="Times New Roman" w:cs="Times New Roman"/>
          <w:sz w:val="28"/>
          <w:szCs w:val="28"/>
        </w:rPr>
        <w:t>;  THE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 xml:space="preserve"> PROGRAM IS DIVIDED INTO TWO SECTIONS:</w:t>
      </w:r>
    </w:p>
    <w:p w14:paraId="75C0A467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9F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 xml:space="preserve"> 1. NUMBERS WILL BE ARRANGED IN ASCENDING ORDER </w:t>
      </w:r>
    </w:p>
    <w:p w14:paraId="7A700C75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9F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 xml:space="preserve"> 2. WILL TRANSFER ANSWER TO LOCATION 6000</w:t>
      </w:r>
    </w:p>
    <w:p w14:paraId="379AED40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4D8C76C2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20B4C765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; ASCENDING SECTION</w:t>
      </w:r>
    </w:p>
    <w:p w14:paraId="52523C2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DL,10</w:t>
      </w:r>
    </w:p>
    <w:p w14:paraId="37DA11B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SI,5000h</w:t>
      </w:r>
    </w:p>
    <w:p w14:paraId="43E73F46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mov DI,5000h </w:t>
      </w:r>
    </w:p>
    <w:p w14:paraId="19734270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75C88CA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l2: mov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AL,[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>SI]</w:t>
      </w:r>
    </w:p>
    <w:p w14:paraId="29C85422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CL,DL</w:t>
      </w:r>
      <w:proofErr w:type="gramEnd"/>
    </w:p>
    <w:p w14:paraId="05506D3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797A16F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l1: </w:t>
      </w:r>
      <w:proofErr w:type="spellStart"/>
      <w:r w:rsidRPr="00C1469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SI</w:t>
      </w:r>
    </w:p>
    <w:p w14:paraId="5BD0E377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BL,[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>SI]</w:t>
      </w:r>
    </w:p>
    <w:p w14:paraId="77B33A4C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AL,BL</w:t>
      </w:r>
      <w:proofErr w:type="gramEnd"/>
    </w:p>
    <w:p w14:paraId="31D06F4B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244A697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next</w:t>
      </w:r>
    </w:p>
    <w:p w14:paraId="55BDA0B3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jc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next</w:t>
      </w:r>
    </w:p>
    <w:p w14:paraId="66CAC705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0C41FC69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AL,BL</w:t>
      </w:r>
      <w:proofErr w:type="gramEnd"/>
    </w:p>
    <w:p w14:paraId="5A7D09B5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09EA3C20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[SI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],BL</w:t>
      </w:r>
      <w:proofErr w:type="gramEnd"/>
    </w:p>
    <w:p w14:paraId="7A114328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034A43D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next: loop l1</w:t>
      </w:r>
    </w:p>
    <w:p w14:paraId="5318DDE0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7C04CD9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[DI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],AL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0FED0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AX,[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 xml:space="preserve">DI]  </w:t>
      </w:r>
    </w:p>
    <w:p w14:paraId="414C584A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AX</w:t>
      </w:r>
    </w:p>
    <w:p w14:paraId="28E3E9D9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DI</w:t>
      </w:r>
    </w:p>
    <w:p w14:paraId="4A8EF0F0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mov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SI,DI</w:t>
      </w:r>
      <w:proofErr w:type="gramEnd"/>
    </w:p>
    <w:p w14:paraId="68BE0F7C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dec DL</w:t>
      </w:r>
    </w:p>
    <w:p w14:paraId="5E650241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64145B4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69F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l2 </w:t>
      </w:r>
    </w:p>
    <w:p w14:paraId="7BFE2FDE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17F54A1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CDE7D6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lastRenderedPageBreak/>
        <w:t>; TRANSFER SECTION</w:t>
      </w:r>
    </w:p>
    <w:p w14:paraId="2E7EAFBE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4D28CA4A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CL,10</w:t>
      </w:r>
    </w:p>
    <w:p w14:paraId="30E5508D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SI,5001h</w:t>
      </w:r>
    </w:p>
    <w:p w14:paraId="684FF8A1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mov DI,6000h</w:t>
      </w:r>
    </w:p>
    <w:p w14:paraId="5F02164C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6E1E4B55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l: mov 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AL,[</w:t>
      </w:r>
      <w:proofErr w:type="gramEnd"/>
      <w:r w:rsidRPr="00C1469F">
        <w:rPr>
          <w:rFonts w:ascii="Times New Roman" w:hAnsi="Times New Roman" w:cs="Times New Roman"/>
          <w:sz w:val="28"/>
          <w:szCs w:val="28"/>
        </w:rPr>
        <w:t>SI]</w:t>
      </w:r>
    </w:p>
    <w:p w14:paraId="1B3CE109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mov [DI</w:t>
      </w:r>
      <w:proofErr w:type="gramStart"/>
      <w:r w:rsidRPr="00C1469F">
        <w:rPr>
          <w:rFonts w:ascii="Times New Roman" w:hAnsi="Times New Roman" w:cs="Times New Roman"/>
          <w:sz w:val="28"/>
          <w:szCs w:val="28"/>
        </w:rPr>
        <w:t>],AL</w:t>
      </w:r>
      <w:proofErr w:type="gramEnd"/>
    </w:p>
    <w:p w14:paraId="0991D224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1469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SI</w:t>
      </w:r>
    </w:p>
    <w:p w14:paraId="3A376793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1469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DI</w:t>
      </w:r>
    </w:p>
    <w:p w14:paraId="7A8D4A97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dec CL</w:t>
      </w:r>
    </w:p>
    <w:p w14:paraId="19737B0B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1469F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C1469F">
        <w:rPr>
          <w:rFonts w:ascii="Times New Roman" w:hAnsi="Times New Roman" w:cs="Times New Roman"/>
          <w:sz w:val="28"/>
          <w:szCs w:val="28"/>
        </w:rPr>
        <w:t xml:space="preserve"> l</w:t>
      </w:r>
    </w:p>
    <w:p w14:paraId="7E4415F5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150B445A" w14:textId="77777777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</w:p>
    <w:p w14:paraId="0A6D1305" w14:textId="6D891233" w:rsidR="00C1469F" w:rsidRPr="00C1469F" w:rsidRDefault="00C1469F" w:rsidP="00C1469F">
      <w:pPr>
        <w:rPr>
          <w:rFonts w:ascii="Times New Roman" w:hAnsi="Times New Roman" w:cs="Times New Roman"/>
          <w:sz w:val="28"/>
          <w:szCs w:val="28"/>
        </w:rPr>
      </w:pPr>
      <w:r w:rsidRPr="00C1469F">
        <w:rPr>
          <w:rFonts w:ascii="Times New Roman" w:hAnsi="Times New Roman" w:cs="Times New Roman"/>
          <w:sz w:val="28"/>
          <w:szCs w:val="28"/>
        </w:rPr>
        <w:t>ret</w:t>
      </w:r>
    </w:p>
    <w:p w14:paraId="3E8C2AD5" w14:textId="22541468" w:rsidR="00C1469F" w:rsidRDefault="00C1469F" w:rsidP="00C1469F"/>
    <w:p w14:paraId="7F144361" w14:textId="45F2C4AC" w:rsidR="00C1469F" w:rsidRPr="00C1469F" w:rsidRDefault="00C1469F" w:rsidP="00C146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469F">
        <w:rPr>
          <w:rFonts w:ascii="Times New Roman" w:hAnsi="Times New Roman" w:cs="Times New Roman"/>
          <w:b/>
          <w:bCs/>
          <w:sz w:val="32"/>
          <w:szCs w:val="32"/>
          <w:u w:val="single"/>
        </w:rPr>
        <w:t>INPUT AND OUTPUT SCREENSHOTS:</w:t>
      </w:r>
    </w:p>
    <w:p w14:paraId="0D6FE5DC" w14:textId="18D1E791" w:rsidR="00C1469F" w:rsidRDefault="00C1469F" w:rsidP="00C1469F"/>
    <w:p w14:paraId="47AD5375" w14:textId="570016C3" w:rsidR="00C1469F" w:rsidRPr="00C1469F" w:rsidRDefault="00C1469F" w:rsidP="00C14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69F">
        <w:rPr>
          <w:rFonts w:ascii="Times New Roman" w:hAnsi="Times New Roman" w:cs="Times New Roman"/>
          <w:b/>
          <w:bCs/>
          <w:sz w:val="24"/>
          <w:szCs w:val="24"/>
        </w:rPr>
        <w:t xml:space="preserve">Memory </w:t>
      </w:r>
      <w:proofErr w:type="gramStart"/>
      <w:r w:rsidRPr="00C1469F">
        <w:rPr>
          <w:rFonts w:ascii="Times New Roman" w:hAnsi="Times New Roman" w:cs="Times New Roman"/>
          <w:b/>
          <w:bCs/>
          <w:sz w:val="24"/>
          <w:szCs w:val="24"/>
        </w:rPr>
        <w:t>location :</w:t>
      </w:r>
      <w:proofErr w:type="gramEnd"/>
      <w:r w:rsidRPr="00C1469F">
        <w:rPr>
          <w:rFonts w:ascii="Times New Roman" w:hAnsi="Times New Roman" w:cs="Times New Roman"/>
          <w:b/>
          <w:bCs/>
          <w:sz w:val="24"/>
          <w:szCs w:val="24"/>
        </w:rPr>
        <w:t xml:space="preserve"> 5000H</w:t>
      </w:r>
    </w:p>
    <w:p w14:paraId="39761999" w14:textId="2B569E95" w:rsidR="00C1469F" w:rsidRDefault="00C1469F" w:rsidP="00C1469F">
      <w:r>
        <w:rPr>
          <w:noProof/>
        </w:rPr>
        <w:drawing>
          <wp:inline distT="0" distB="0" distL="0" distR="0" wp14:anchorId="0D88D573" wp14:editId="704F3FFC">
            <wp:extent cx="5731510" cy="303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3AB" w14:textId="6F4086B0" w:rsidR="00C1469F" w:rsidRDefault="00C1469F" w:rsidP="00C1469F"/>
    <w:p w14:paraId="197C05FA" w14:textId="22E46613" w:rsidR="00C1469F" w:rsidRPr="00C1469F" w:rsidRDefault="00C1469F" w:rsidP="00C14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69F">
        <w:rPr>
          <w:rFonts w:ascii="Times New Roman" w:hAnsi="Times New Roman" w:cs="Times New Roman"/>
          <w:b/>
          <w:bCs/>
          <w:sz w:val="24"/>
          <w:szCs w:val="24"/>
        </w:rPr>
        <w:t>After Execution</w:t>
      </w:r>
    </w:p>
    <w:p w14:paraId="2F2CA2C5" w14:textId="2FBCD070" w:rsidR="00C1469F" w:rsidRPr="00C1469F" w:rsidRDefault="00C1469F" w:rsidP="00C14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69F">
        <w:rPr>
          <w:rFonts w:ascii="Times New Roman" w:hAnsi="Times New Roman" w:cs="Times New Roman"/>
          <w:b/>
          <w:bCs/>
          <w:sz w:val="24"/>
          <w:szCs w:val="24"/>
        </w:rPr>
        <w:t>Memory Location:6000H</w:t>
      </w:r>
    </w:p>
    <w:p w14:paraId="79952D21" w14:textId="4F28313A" w:rsidR="00C1469F" w:rsidRDefault="00C1469F" w:rsidP="00C1469F">
      <w:r>
        <w:rPr>
          <w:noProof/>
        </w:rPr>
        <w:drawing>
          <wp:inline distT="0" distB="0" distL="0" distR="0" wp14:anchorId="504B9949" wp14:editId="7FB49E41">
            <wp:extent cx="5731510" cy="25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6399" w14:textId="35A3107C" w:rsidR="00C1469F" w:rsidRDefault="00C1469F" w:rsidP="00C1469F"/>
    <w:p w14:paraId="4BBC391E" w14:textId="77777777" w:rsidR="00C1469F" w:rsidRDefault="00C1469F" w:rsidP="00C1469F"/>
    <w:sectPr w:rsidR="00C1469F" w:rsidSect="00C1469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A06A" w14:textId="77777777" w:rsidR="00C1469F" w:rsidRDefault="00C1469F" w:rsidP="00C1469F">
      <w:pPr>
        <w:spacing w:after="0" w:line="240" w:lineRule="auto"/>
      </w:pPr>
      <w:r>
        <w:separator/>
      </w:r>
    </w:p>
  </w:endnote>
  <w:endnote w:type="continuationSeparator" w:id="0">
    <w:p w14:paraId="51342CF3" w14:textId="77777777" w:rsidR="00C1469F" w:rsidRDefault="00C1469F" w:rsidP="00C1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443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65F9D" w14:textId="6EF4C11A" w:rsidR="00C1469F" w:rsidRDefault="00C146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39EDA" w14:textId="77777777" w:rsidR="00C1469F" w:rsidRDefault="00C14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D5C7" w14:textId="77777777" w:rsidR="00C1469F" w:rsidRDefault="00C1469F" w:rsidP="00C1469F">
      <w:pPr>
        <w:spacing w:after="0" w:line="240" w:lineRule="auto"/>
      </w:pPr>
      <w:r>
        <w:separator/>
      </w:r>
    </w:p>
  </w:footnote>
  <w:footnote w:type="continuationSeparator" w:id="0">
    <w:p w14:paraId="0CDE257D" w14:textId="77777777" w:rsidR="00C1469F" w:rsidRDefault="00C1469F" w:rsidP="00C14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4F19" w14:textId="52446611" w:rsidR="00C1469F" w:rsidRDefault="00C1469F">
    <w:pPr>
      <w:pStyle w:val="Header"/>
    </w:pPr>
    <w:r>
      <w:t>[CE 258] MPCO</w:t>
    </w:r>
    <w:r>
      <w:ptab w:relativeTo="margin" w:alignment="center" w:leader="none"/>
    </w:r>
    <w:r>
      <w:t>PRACTICAL EXAM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9F"/>
    <w:rsid w:val="00C1469F"/>
    <w:rsid w:val="00E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2324"/>
  <w15:chartTrackingRefBased/>
  <w15:docId w15:val="{7E6E0917-826C-4768-910A-A99BA210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69F"/>
  </w:style>
  <w:style w:type="paragraph" w:styleId="Footer">
    <w:name w:val="footer"/>
    <w:basedOn w:val="Normal"/>
    <w:link w:val="FooterChar"/>
    <w:uiPriority w:val="99"/>
    <w:unhideWhenUsed/>
    <w:rsid w:val="00C1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cp:lastPrinted>2021-04-29T06:24:00Z</cp:lastPrinted>
  <dcterms:created xsi:type="dcterms:W3CDTF">2021-04-29T06:10:00Z</dcterms:created>
  <dcterms:modified xsi:type="dcterms:W3CDTF">2021-04-29T06:25:00Z</dcterms:modified>
</cp:coreProperties>
</file>