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AF496" w14:textId="77777777" w:rsidR="00D846DF" w:rsidRDefault="00D846DF" w:rsidP="00D846DF">
      <w:r>
        <w:t>LINK FOR THE TEMPLATE:</w:t>
      </w:r>
    </w:p>
    <w:p w14:paraId="0735D92A" w14:textId="77777777" w:rsidR="00D846DF" w:rsidRDefault="00D846DF" w:rsidP="00D846DF">
      <w:r>
        <w:t>--------------------------------------</w:t>
      </w:r>
    </w:p>
    <w:p w14:paraId="37D8DC5A" w14:textId="77777777" w:rsidR="00D846DF" w:rsidRDefault="00D846DF" w:rsidP="00D846DF"/>
    <w:p w14:paraId="554D3142" w14:textId="77777777" w:rsidR="00D846DF" w:rsidRDefault="00D846DF" w:rsidP="00D846DF">
      <w:r>
        <w:t>https://preview.colorlib.com/#ahana</w:t>
      </w:r>
    </w:p>
    <w:p w14:paraId="32D53E1A" w14:textId="0D678E44" w:rsidR="00415F2E" w:rsidRDefault="00415F2E" w:rsidP="00D846DF"/>
    <w:p w14:paraId="58C97FA6" w14:textId="77777777" w:rsidR="00D846DF" w:rsidRDefault="00D846DF" w:rsidP="00D846DF"/>
    <w:sectPr w:rsidR="00D84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7C6"/>
    <w:rsid w:val="003C3D96"/>
    <w:rsid w:val="00415F2E"/>
    <w:rsid w:val="00BB07C6"/>
    <w:rsid w:val="00D8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A8EB1"/>
  <w15:chartTrackingRefBased/>
  <w15:docId w15:val="{43E07C08-6798-4ABE-A8FC-E7ACEE7F1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3</cp:revision>
  <dcterms:created xsi:type="dcterms:W3CDTF">2021-06-07T03:00:00Z</dcterms:created>
  <dcterms:modified xsi:type="dcterms:W3CDTF">2021-06-07T04:39:00Z</dcterms:modified>
</cp:coreProperties>
</file>