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B1F3" w14:textId="5A74E38E" w:rsidR="00FA2A7F" w:rsidRDefault="00FA2A7F" w:rsidP="00FA2A7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FA2A7F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PRACTICAL – 12</w:t>
      </w:r>
      <w:r w:rsidRPr="00FA2A7F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.1</w:t>
      </w:r>
    </w:p>
    <w:p w14:paraId="514AA4F0" w14:textId="77777777" w:rsidR="00FA2A7F" w:rsidRPr="00FA2A7F" w:rsidRDefault="00FA2A7F" w:rsidP="00FA2A7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14:paraId="01796AE5" w14:textId="77777777" w:rsidR="00FA2A7F" w:rsidRDefault="00FA2A7F" w:rsidP="00FA2A7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>
        <w:rPr>
          <w:sz w:val="28"/>
          <w:szCs w:val="28"/>
          <w:lang w:val="en-US"/>
        </w:rPr>
        <w:t xml:space="preserve"> </w:t>
      </w:r>
    </w:p>
    <w:p w14:paraId="0D5585A8" w14:textId="4C660923" w:rsidR="00FA2A7F" w:rsidRDefault="00FA2A7F" w:rsidP="00FA2A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an I-OS application to calculate sum of two numbers and gives result in Toast Message.</w:t>
      </w:r>
    </w:p>
    <w:p w14:paraId="24F5315C" w14:textId="77777777" w:rsidR="00FA2A7F" w:rsidRDefault="00FA2A7F" w:rsidP="00FA2A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735A28" w14:textId="043DB40A" w:rsidR="00FA2A7F" w:rsidRPr="00FA2A7F" w:rsidRDefault="00FA2A7F" w:rsidP="00FA2A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 w:rsidRPr="00FA2A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D569229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UIKit</w:t>
      </w:r>
      <w:proofErr w:type="spellEnd"/>
    </w:p>
    <w:p w14:paraId="7D3222CE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UIViewController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6E390B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@IBOutlet weak var Number1: </w:t>
      </w:r>
      <w:proofErr w:type="spellStart"/>
      <w:r>
        <w:rPr>
          <w:rFonts w:ascii="Times New Roman" w:hAnsi="Times New Roman" w:cs="Times New Roman"/>
          <w:sz w:val="24"/>
          <w:szCs w:val="24"/>
        </w:rPr>
        <w:t>UITextField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A8F0662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@IBOutlet weak var Number2: </w:t>
      </w:r>
      <w:proofErr w:type="spellStart"/>
      <w:r>
        <w:rPr>
          <w:rFonts w:ascii="Times New Roman" w:hAnsi="Times New Roman" w:cs="Times New Roman"/>
          <w:sz w:val="24"/>
          <w:szCs w:val="24"/>
        </w:rPr>
        <w:t>UITextField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BF49798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@IBOutlet weak var Add: </w:t>
      </w:r>
      <w:proofErr w:type="spellStart"/>
      <w:r>
        <w:rPr>
          <w:rFonts w:ascii="Times New Roman" w:hAnsi="Times New Roman" w:cs="Times New Roman"/>
          <w:sz w:val="24"/>
          <w:szCs w:val="24"/>
        </w:rPr>
        <w:t>UIButton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16892B1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override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viewDidLoad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3D03611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super.viewDidLoad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5B6F2A3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Do any additional setup after loading the view.</w:t>
      </w:r>
    </w:p>
    <w:p w14:paraId="568708A1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562ED88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@IBAction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_ sender: Any) {</w:t>
      </w:r>
    </w:p>
    <w:p w14:paraId="0F3F3EE5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gramStart"/>
      <w:r>
        <w:rPr>
          <w:rFonts w:ascii="Times New Roman" w:hAnsi="Times New Roman" w:cs="Times New Roman"/>
          <w:sz w:val="24"/>
          <w:szCs w:val="24"/>
        </w:rPr>
        <w:t>a:Int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Number1.text!)</w:t>
      </w:r>
    </w:p>
    <w:p w14:paraId="085C8B6C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gramStart"/>
      <w:r>
        <w:rPr>
          <w:rFonts w:ascii="Times New Roman" w:hAnsi="Times New Roman" w:cs="Times New Roman"/>
          <w:sz w:val="24"/>
          <w:szCs w:val="24"/>
        </w:rPr>
        <w:t>b:Int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Number2.text!)</w:t>
      </w:r>
    </w:p>
    <w:p w14:paraId="615D527F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c = a + b</w:t>
      </w:r>
    </w:p>
    <w:p w14:paraId="5432CF0B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String(c)</w:t>
      </w:r>
    </w:p>
    <w:p w14:paraId="3C3DAAF8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Toast(</w:t>
      </w:r>
      <w:proofErr w:type="gramEnd"/>
      <w:r>
        <w:rPr>
          <w:rFonts w:ascii="Times New Roman" w:hAnsi="Times New Roman" w:cs="Times New Roman"/>
          <w:sz w:val="24"/>
          <w:szCs w:val="24"/>
        </w:rPr>
        <w:t>String(c))</w:t>
      </w:r>
    </w:p>
    <w:p w14:paraId="24D4BAFF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68662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2E047D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ViewController</w:t>
      </w:r>
      <w:proofErr w:type="spellEnd"/>
    </w:p>
    <w:p w14:paraId="3F6F13AA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523BF3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message:String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D28EEE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C1F609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UILabel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CGRect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self.view.frame.width</w:t>
      </w:r>
      <w:proofErr w:type="spellEnd"/>
      <w:r>
        <w:rPr>
          <w:rFonts w:ascii="Times New Roman" w:hAnsi="Times New Roman" w:cs="Times New Roman"/>
          <w:sz w:val="24"/>
          <w:szCs w:val="24"/>
        </w:rPr>
        <w:t>/2-75, y: self.view.frame.height-100, width: 150, height: 40))</w:t>
      </w:r>
    </w:p>
    <w:p w14:paraId="78088C3C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Toastlabel.textAlignment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.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</w:p>
    <w:p w14:paraId="7AF8D93F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message</w:t>
      </w:r>
    </w:p>
    <w:p w14:paraId="37B3450A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UIColor.black</w:t>
      </w:r>
      <w:proofErr w:type="spellEnd"/>
    </w:p>
    <w:p w14:paraId="736C73E9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Toastlabel.backgroundColor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UIColor.red.withAlphaComponent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(0.5)</w:t>
      </w:r>
    </w:p>
    <w:p w14:paraId="22A7A556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1.0</w:t>
      </w:r>
    </w:p>
    <w:p w14:paraId="147E991B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self.view</w:t>
      </w:r>
      <w:proofErr w:type="gramEnd"/>
      <w:r>
        <w:rPr>
          <w:rFonts w:ascii="Times New Roman" w:hAnsi="Times New Roman" w:cs="Times New Roman"/>
          <w:sz w:val="24"/>
          <w:szCs w:val="24"/>
        </w:rPr>
        <w:t>.addSubview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C45183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77EAFB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UIView.animate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withDuration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3.0, delay: 1.0, options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curveEaseInOut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animations: {</w:t>
      </w:r>
    </w:p>
    <w:p w14:paraId="107E513D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14:paraId="58FF5186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 </w:t>
      </w:r>
      <w:proofErr w:type="gramStart"/>
      <w:r>
        <w:rPr>
          <w:rFonts w:ascii="Times New Roman" w:hAnsi="Times New Roman" w:cs="Times New Roman"/>
          <w:sz w:val="24"/>
          <w:szCs w:val="24"/>
        </w:rPr>
        <w:t>{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) in</w:t>
      </w:r>
    </w:p>
    <w:p w14:paraId="55E75CA4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Toastlabel.removeFromSuperview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7D9ED0D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67CDA8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49A03E" w14:textId="77777777" w:rsidR="00FA2A7F" w:rsidRDefault="00FA2A7F" w:rsidP="00FA2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9527E3" w14:textId="77777777" w:rsidR="00FA2A7F" w:rsidRDefault="00FA2A7F" w:rsidP="00FA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28269B" w14:textId="4E308DC8" w:rsidR="00FA2A7F" w:rsidRDefault="00FA2A7F" w:rsidP="00FA2A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A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7BBFEF2" w14:textId="77777777" w:rsidR="00FA2A7F" w:rsidRPr="00FA2A7F" w:rsidRDefault="00FA2A7F" w:rsidP="00FA2A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5DB471" w14:textId="074145C9" w:rsidR="00FA2A7F" w:rsidRDefault="00FA2A7F" w:rsidP="00FA2A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7C4624E6" wp14:editId="31CD2274">
            <wp:extent cx="2800350" cy="59987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287" cy="600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2C5E" w14:textId="68B5A5DB" w:rsidR="00FA2A7F" w:rsidRDefault="00FA2A7F" w:rsidP="00FA2A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2A0295B9" wp14:editId="7FF2933F">
            <wp:extent cx="3032919" cy="607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34" cy="607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DDE8" w14:textId="1E299B76" w:rsidR="00A03C95" w:rsidRPr="0070070E" w:rsidRDefault="00A03C95" w:rsidP="00FA2A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3C95" w:rsidRPr="0070070E" w:rsidSect="00FA2A7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56C4" w14:textId="77777777" w:rsidR="00FA2A7F" w:rsidRDefault="00FA2A7F" w:rsidP="00FA2A7F">
      <w:pPr>
        <w:spacing w:after="0" w:line="240" w:lineRule="auto"/>
      </w:pPr>
      <w:r>
        <w:separator/>
      </w:r>
    </w:p>
  </w:endnote>
  <w:endnote w:type="continuationSeparator" w:id="0">
    <w:p w14:paraId="0A13F3BD" w14:textId="77777777" w:rsidR="00FA2A7F" w:rsidRDefault="00FA2A7F" w:rsidP="00F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1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71945" w14:textId="21EF774F" w:rsidR="00FA2A7F" w:rsidRDefault="00FA2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DEC60" w14:textId="77777777" w:rsidR="00FA2A7F" w:rsidRDefault="00FA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D79D" w14:textId="77777777" w:rsidR="00FA2A7F" w:rsidRDefault="00FA2A7F" w:rsidP="00FA2A7F">
      <w:pPr>
        <w:spacing w:after="0" w:line="240" w:lineRule="auto"/>
      </w:pPr>
      <w:r>
        <w:separator/>
      </w:r>
    </w:p>
  </w:footnote>
  <w:footnote w:type="continuationSeparator" w:id="0">
    <w:p w14:paraId="36580028" w14:textId="77777777" w:rsidR="00FA2A7F" w:rsidRDefault="00FA2A7F" w:rsidP="00F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CAD1" w14:textId="4176E8AE" w:rsidR="00FA2A7F" w:rsidRDefault="00FA2A7F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A"/>
    <w:rsid w:val="003476BA"/>
    <w:rsid w:val="0070070E"/>
    <w:rsid w:val="00A03C95"/>
    <w:rsid w:val="00F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94FC"/>
  <w15:chartTrackingRefBased/>
  <w15:docId w15:val="{43384284-F846-47B5-A492-97B5741C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7F"/>
    <w:pPr>
      <w:spacing w:line="256" w:lineRule="auto"/>
    </w:pPr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7F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FA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7F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2021-10-20T08:53:00Z</dcterms:created>
  <dcterms:modified xsi:type="dcterms:W3CDTF">2021-10-20T08:57:00Z</dcterms:modified>
</cp:coreProperties>
</file>