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E4AF" w14:textId="0F696EBA" w:rsidR="00AA7380" w:rsidRPr="00FA28E9" w:rsidRDefault="00E13A9C" w:rsidP="00FA28E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28E9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PRACTICAL-6.2</w:t>
      </w:r>
    </w:p>
    <w:p w14:paraId="5AC99269" w14:textId="0202B2DF" w:rsidR="00E13A9C" w:rsidRDefault="00E13A9C" w:rsidP="00FA28E9">
      <w:pPr>
        <w:spacing w:line="360" w:lineRule="auto"/>
      </w:pPr>
    </w:p>
    <w:p w14:paraId="3C94B7A1" w14:textId="0AEEBD1B" w:rsidR="00E13A9C" w:rsidRPr="00FA28E9" w:rsidRDefault="00E13A9C" w:rsidP="00FA28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8E9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3D96FDB" w14:textId="45B35171" w:rsidR="00E13A9C" w:rsidRPr="00B11035" w:rsidRDefault="00E13A9C" w:rsidP="00FA28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035">
        <w:rPr>
          <w:rFonts w:ascii="Times New Roman" w:hAnsi="Times New Roman" w:cs="Times New Roman"/>
          <w:b/>
          <w:bCs/>
          <w:sz w:val="24"/>
          <w:szCs w:val="24"/>
        </w:rPr>
        <w:t>Create an application that will change the color of the screen based on selected options from the menu.</w:t>
      </w:r>
    </w:p>
    <w:p w14:paraId="0B482D94" w14:textId="6B092BDA" w:rsidR="00E13A9C" w:rsidRDefault="00E13A9C" w:rsidP="00FA28E9">
      <w:pPr>
        <w:spacing w:line="360" w:lineRule="auto"/>
      </w:pPr>
    </w:p>
    <w:p w14:paraId="177EE876" w14:textId="1F6FEF18" w:rsidR="00E13A9C" w:rsidRPr="00B11035" w:rsidRDefault="00E13A9C" w:rsidP="00B110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8E9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3533F147" w14:textId="3C5EFB00" w:rsidR="00E13A9C" w:rsidRPr="00B11035" w:rsidRDefault="00E13A9C" w:rsidP="00B110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035">
        <w:rPr>
          <w:rFonts w:ascii="Times New Roman" w:hAnsi="Times New Roman" w:cs="Times New Roman"/>
          <w:b/>
          <w:bCs/>
          <w:sz w:val="28"/>
          <w:szCs w:val="28"/>
        </w:rPr>
        <w:t>Main_activity.xml:</w:t>
      </w:r>
    </w:p>
    <w:p w14:paraId="22D01222" w14:textId="235461BE" w:rsidR="00E13A9C" w:rsidRDefault="00E13A9C" w:rsidP="00FA28E9">
      <w:pPr>
        <w:spacing w:line="360" w:lineRule="auto"/>
      </w:pPr>
    </w:p>
    <w:p w14:paraId="03533FE4" w14:textId="77777777" w:rsidR="00E13A9C" w:rsidRPr="00E13A9C" w:rsidRDefault="00E13A9C" w:rsidP="00FA2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3A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E13A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E13A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RelativeLayout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layoutCons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="#CFA3D6"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android:layout_centerInParent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="#FFEB3B"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="@string/_19dcs098_parth_patel"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="#FF9800"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="25sp"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TextContrastCheck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RelativeLayout</w:t>
      </w:r>
      <w:proofErr w:type="spellEnd"/>
      <w:r w:rsidRPr="00E13A9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736831F" w14:textId="021150AD" w:rsidR="00E13A9C" w:rsidRDefault="00E13A9C" w:rsidP="00FA28E9">
      <w:pPr>
        <w:spacing w:line="360" w:lineRule="auto"/>
      </w:pPr>
    </w:p>
    <w:p w14:paraId="6D50A023" w14:textId="77777777" w:rsidR="00B11035" w:rsidRDefault="00B11035" w:rsidP="00FA28E9">
      <w:pPr>
        <w:spacing w:line="360" w:lineRule="auto"/>
      </w:pPr>
    </w:p>
    <w:p w14:paraId="31FAF11C" w14:textId="15018311" w:rsidR="00E13A9C" w:rsidRDefault="00E13A9C" w:rsidP="00B11035">
      <w:pPr>
        <w:pStyle w:val="ListParagraph"/>
        <w:numPr>
          <w:ilvl w:val="0"/>
          <w:numId w:val="1"/>
        </w:numPr>
        <w:spacing w:line="360" w:lineRule="auto"/>
      </w:pPr>
      <w:r w:rsidRPr="00B11035">
        <w:rPr>
          <w:rFonts w:ascii="Times New Roman" w:hAnsi="Times New Roman" w:cs="Times New Roman"/>
          <w:b/>
          <w:bCs/>
          <w:sz w:val="28"/>
          <w:szCs w:val="28"/>
        </w:rPr>
        <w:t>Menu_main.xml:</w:t>
      </w:r>
    </w:p>
    <w:p w14:paraId="760DEB7B" w14:textId="0F0FB264" w:rsidR="00E13A9C" w:rsidRDefault="00E13A9C" w:rsidP="00FA28E9">
      <w:pPr>
        <w:spacing w:line="360" w:lineRule="auto"/>
      </w:pPr>
    </w:p>
    <w:p w14:paraId="27CC3740" w14:textId="77777777" w:rsidR="00E13A9C" w:rsidRPr="00FA28E9" w:rsidRDefault="00E13A9C" w:rsidP="00FA2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&lt;?xml version="1.0" encoding="utf-8"?&gt;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&lt;menu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&lt;item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="@+id/white"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android:title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white_color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&lt;item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="@+id/pink"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android:title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pink_color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&lt;menu&gt;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&lt;item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="@+id/black"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android:title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black_color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&lt;item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="@+id/red"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android:title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red_color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&lt;/menu&gt;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&lt;/item&gt;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&lt;item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="@+id/green"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android:title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green_color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&lt;item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="@+id/yellow"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android:title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&lt;/menu&gt;</w:t>
      </w:r>
    </w:p>
    <w:p w14:paraId="50FB820A" w14:textId="15FEDEE7" w:rsidR="00E13A9C" w:rsidRDefault="00E13A9C" w:rsidP="00FA28E9">
      <w:pPr>
        <w:spacing w:line="360" w:lineRule="auto"/>
      </w:pPr>
    </w:p>
    <w:p w14:paraId="6DB9FDAF" w14:textId="13462481" w:rsidR="00B11035" w:rsidRDefault="00B11035" w:rsidP="00FA28E9">
      <w:pPr>
        <w:spacing w:line="360" w:lineRule="auto"/>
      </w:pPr>
    </w:p>
    <w:p w14:paraId="6F8ADCB0" w14:textId="77777777" w:rsidR="00B11035" w:rsidRDefault="00B11035" w:rsidP="00FA28E9">
      <w:pPr>
        <w:spacing w:line="360" w:lineRule="auto"/>
      </w:pPr>
    </w:p>
    <w:p w14:paraId="5DE003BC" w14:textId="75FC3197" w:rsidR="00B11035" w:rsidRDefault="00B11035" w:rsidP="00FA28E9">
      <w:pPr>
        <w:spacing w:line="360" w:lineRule="auto"/>
      </w:pPr>
    </w:p>
    <w:p w14:paraId="67075614" w14:textId="1F7E3095" w:rsidR="00B11035" w:rsidRDefault="00B11035" w:rsidP="00FA28E9">
      <w:pPr>
        <w:spacing w:line="360" w:lineRule="auto"/>
      </w:pPr>
    </w:p>
    <w:p w14:paraId="471A8C82" w14:textId="77777777" w:rsidR="00B11035" w:rsidRDefault="00B11035" w:rsidP="00FA28E9">
      <w:pPr>
        <w:spacing w:line="360" w:lineRule="auto"/>
      </w:pPr>
    </w:p>
    <w:p w14:paraId="618CCACF" w14:textId="2B8D608C" w:rsidR="00E13A9C" w:rsidRPr="00B11035" w:rsidRDefault="00E13A9C" w:rsidP="00B110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035">
        <w:rPr>
          <w:rFonts w:ascii="Times New Roman" w:hAnsi="Times New Roman" w:cs="Times New Roman"/>
          <w:b/>
          <w:bCs/>
          <w:sz w:val="28"/>
          <w:szCs w:val="28"/>
        </w:rPr>
        <w:t>Strings.xml:</w:t>
      </w:r>
    </w:p>
    <w:p w14:paraId="69BDB239" w14:textId="2D6B2CF8" w:rsidR="00E13A9C" w:rsidRDefault="00E13A9C" w:rsidP="00FA28E9">
      <w:pPr>
        <w:spacing w:line="360" w:lineRule="auto"/>
      </w:pPr>
    </w:p>
    <w:p w14:paraId="1882E51C" w14:textId="77777777" w:rsidR="00E13A9C" w:rsidRPr="00FA28E9" w:rsidRDefault="00E13A9C" w:rsidP="00FA2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&lt;resources&gt;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app_name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"&gt;Menu&lt;/string&gt;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name="_19dcs098_parth_patel"&gt;19DCS098-PARTH PATEL&lt;/string&gt;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white_color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"&gt;WHITE COLOR&lt;/string&gt;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pink_color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"&gt;PINK COLOR&lt;/string&gt;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black_color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"&gt;BLACK COLOR&lt;/string&gt;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red_color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"&gt;RED COLOR&lt;/string&gt;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green_color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"&gt;GREEN COLOR&lt;/string&gt;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</w:t>
      </w:r>
      <w:proofErr w:type="spellStart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yellow_color</w:t>
      </w:r>
      <w:proofErr w:type="spellEnd"/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t>"&gt;YELLOW COLOR&lt;/string&gt;</w:t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28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&lt;/resources&gt;</w:t>
      </w:r>
    </w:p>
    <w:p w14:paraId="03A8EE07" w14:textId="243435AD" w:rsidR="00E13A9C" w:rsidRDefault="00E13A9C" w:rsidP="00FA28E9">
      <w:pPr>
        <w:spacing w:line="360" w:lineRule="auto"/>
      </w:pPr>
    </w:p>
    <w:p w14:paraId="01FBEC0B" w14:textId="389B0C55" w:rsidR="00B11035" w:rsidRDefault="00B11035" w:rsidP="00FA28E9">
      <w:pPr>
        <w:spacing w:line="360" w:lineRule="auto"/>
      </w:pPr>
    </w:p>
    <w:p w14:paraId="2F34E469" w14:textId="1B2B5E39" w:rsidR="00B11035" w:rsidRDefault="00B11035" w:rsidP="00FA28E9">
      <w:pPr>
        <w:spacing w:line="360" w:lineRule="auto"/>
      </w:pPr>
    </w:p>
    <w:p w14:paraId="69CA6E85" w14:textId="3D4150F0" w:rsidR="00B11035" w:rsidRDefault="00B11035" w:rsidP="00FA28E9">
      <w:pPr>
        <w:spacing w:line="360" w:lineRule="auto"/>
      </w:pPr>
    </w:p>
    <w:p w14:paraId="0DCACA8D" w14:textId="37C94203" w:rsidR="00B11035" w:rsidRDefault="00B11035" w:rsidP="00FA28E9">
      <w:pPr>
        <w:spacing w:line="360" w:lineRule="auto"/>
      </w:pPr>
    </w:p>
    <w:p w14:paraId="3EF64F2C" w14:textId="0A481BE9" w:rsidR="00B11035" w:rsidRDefault="00B11035" w:rsidP="00FA28E9">
      <w:pPr>
        <w:spacing w:line="360" w:lineRule="auto"/>
      </w:pPr>
    </w:p>
    <w:p w14:paraId="0B6373B8" w14:textId="015B048F" w:rsidR="00B11035" w:rsidRDefault="00B11035" w:rsidP="00FA28E9">
      <w:pPr>
        <w:spacing w:line="360" w:lineRule="auto"/>
      </w:pPr>
    </w:p>
    <w:p w14:paraId="1BCA8398" w14:textId="4327270D" w:rsidR="00B11035" w:rsidRDefault="00B11035" w:rsidP="00FA28E9">
      <w:pPr>
        <w:spacing w:line="360" w:lineRule="auto"/>
      </w:pPr>
    </w:p>
    <w:p w14:paraId="5011F1FB" w14:textId="5B7CFAA8" w:rsidR="00B11035" w:rsidRDefault="00B11035" w:rsidP="00FA28E9">
      <w:pPr>
        <w:spacing w:line="360" w:lineRule="auto"/>
      </w:pPr>
    </w:p>
    <w:p w14:paraId="64A8DC04" w14:textId="3D0D6F41" w:rsidR="00B11035" w:rsidRDefault="00B11035" w:rsidP="00FA28E9">
      <w:pPr>
        <w:spacing w:line="360" w:lineRule="auto"/>
      </w:pPr>
    </w:p>
    <w:p w14:paraId="4771D65F" w14:textId="7539D878" w:rsidR="00B11035" w:rsidRDefault="00B11035" w:rsidP="00FA28E9">
      <w:pPr>
        <w:spacing w:line="360" w:lineRule="auto"/>
      </w:pPr>
    </w:p>
    <w:p w14:paraId="47326B41" w14:textId="74497999" w:rsidR="00B11035" w:rsidRDefault="00B11035" w:rsidP="00FA28E9">
      <w:pPr>
        <w:spacing w:line="360" w:lineRule="auto"/>
      </w:pPr>
    </w:p>
    <w:p w14:paraId="41CACC62" w14:textId="1C0F915D" w:rsidR="00B11035" w:rsidRDefault="00B11035" w:rsidP="00FA28E9">
      <w:pPr>
        <w:spacing w:line="360" w:lineRule="auto"/>
      </w:pPr>
    </w:p>
    <w:p w14:paraId="1C485462" w14:textId="77777777" w:rsidR="00B11035" w:rsidRDefault="00B11035" w:rsidP="00FA28E9">
      <w:pPr>
        <w:spacing w:line="360" w:lineRule="auto"/>
      </w:pPr>
    </w:p>
    <w:p w14:paraId="30F51AC5" w14:textId="3D8BCE2A" w:rsidR="00E13A9C" w:rsidRPr="00B11035" w:rsidRDefault="00E13A9C" w:rsidP="00B110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035">
        <w:rPr>
          <w:rFonts w:ascii="Times New Roman" w:hAnsi="Times New Roman" w:cs="Times New Roman"/>
          <w:b/>
          <w:bCs/>
          <w:sz w:val="28"/>
          <w:szCs w:val="28"/>
        </w:rPr>
        <w:t>MainActivity.java:</w:t>
      </w:r>
    </w:p>
    <w:p w14:paraId="3770FB40" w14:textId="04638AF7" w:rsidR="00E13A9C" w:rsidRDefault="00E13A9C" w:rsidP="00FA28E9">
      <w:pPr>
        <w:spacing w:line="360" w:lineRule="auto"/>
      </w:pPr>
    </w:p>
    <w:p w14:paraId="065FC35A" w14:textId="77777777" w:rsidR="00E13A9C" w:rsidRPr="00FA28E9" w:rsidRDefault="00E13A9C" w:rsidP="00FA28E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8E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com.parthnpatel.menu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androidx.annotation.NonNull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android.view.Menu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android.view.MenuInflater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android.view.MenuItem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android.widget.RelativeLayout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;</w:t>
      </w:r>
      <w:r w:rsidRPr="00FA28E9">
        <w:rPr>
          <w:rFonts w:ascii="Times New Roman" w:hAnsi="Times New Roman" w:cs="Times New Roman"/>
          <w:sz w:val="24"/>
          <w:szCs w:val="24"/>
        </w:rPr>
        <w:br/>
      </w:r>
      <w:r w:rsidRPr="00FA28E9">
        <w:rPr>
          <w:rFonts w:ascii="Times New Roman" w:hAnsi="Times New Roman" w:cs="Times New Roman"/>
          <w:sz w:val="24"/>
          <w:szCs w:val="24"/>
        </w:rPr>
        <w:br/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 {</w:t>
      </w:r>
      <w:r w:rsidRPr="00FA28E9">
        <w:rPr>
          <w:rFonts w:ascii="Times New Roman" w:hAnsi="Times New Roman" w:cs="Times New Roman"/>
          <w:sz w:val="24"/>
          <w:szCs w:val="24"/>
        </w:rPr>
        <w:br/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 {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);</w:t>
      </w:r>
      <w:r w:rsidRPr="00FA28E9">
        <w:rPr>
          <w:rFonts w:ascii="Times New Roman" w:hAnsi="Times New Roman" w:cs="Times New Roman"/>
          <w:sz w:val="24"/>
          <w:szCs w:val="24"/>
        </w:rPr>
        <w:br/>
      </w:r>
      <w:r>
        <w:rPr>
          <w:color w:val="080808"/>
          <w:sz w:val="21"/>
          <w:szCs w:val="21"/>
        </w:rPr>
        <w:t xml:space="preserve">    </w:t>
      </w:r>
      <w:r w:rsidRPr="00FA28E9">
        <w:rPr>
          <w:rFonts w:ascii="Times New Roman" w:hAnsi="Times New Roman" w:cs="Times New Roman"/>
          <w:sz w:val="24"/>
          <w:szCs w:val="24"/>
        </w:rPr>
        <w:t>}</w:t>
      </w:r>
      <w:r w:rsidRPr="00FA28E9">
        <w:rPr>
          <w:rFonts w:ascii="Times New Roman" w:hAnsi="Times New Roman" w:cs="Times New Roman"/>
          <w:sz w:val="24"/>
          <w:szCs w:val="24"/>
        </w:rPr>
        <w:br/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(Menu menu) {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MenuInflater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 inflater =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getMenuInflater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R.menu.menu_main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, menu);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return true;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A28E9">
        <w:rPr>
          <w:rFonts w:ascii="Times New Roman" w:hAnsi="Times New Roman" w:cs="Times New Roman"/>
          <w:sz w:val="24"/>
          <w:szCs w:val="24"/>
        </w:rPr>
        <w:br/>
      </w:r>
      <w:r w:rsidRPr="00FA28E9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(@NonNull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 item) {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layoutCons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R.id.layoutCons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switch 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item.getItemId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())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R.id.white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: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layoutCons.setBackgroundColor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("#FFFFFF"));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(), "WHITE BACKGROUND ACTIVATED!!",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).show();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R.id.pink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: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layoutCons.setBackgroundColor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("#FFB6C1"));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(), "PINK BACKGROUND ACTIVATED!!",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).show();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R.id.black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: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layoutCons.setBackgroundColor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("#000000"));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(), "BLACK BACKGROUND ACTIVATED!!",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).show();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R.id.red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: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layoutCons.setBackgroundColor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("#FF0000"));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(), "RED BACKGROUND ACTIVATED!!",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).show();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R.id.yellow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: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layoutCons.setBackgroundColor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("#FFEB3B"));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(), "YELLOW BACKGROUND ACTIVATED!!",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).show();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FA28E9">
        <w:rPr>
          <w:rFonts w:ascii="Times New Roman" w:hAnsi="Times New Roman" w:cs="Times New Roman"/>
          <w:sz w:val="24"/>
          <w:szCs w:val="24"/>
        </w:rPr>
        <w:br/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R.id.green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: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layoutCons.setBackgroundColor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Color.parseColor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("#00FF00"));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 xml:space="preserve">(), "GREEN BACKGROUND </w:t>
      </w:r>
      <w:r w:rsidRPr="00FA28E9">
        <w:rPr>
          <w:rFonts w:ascii="Times New Roman" w:hAnsi="Times New Roman" w:cs="Times New Roman"/>
          <w:sz w:val="24"/>
          <w:szCs w:val="24"/>
        </w:rPr>
        <w:lastRenderedPageBreak/>
        <w:t xml:space="preserve">ACTIVATED!!",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).show();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FA28E9">
        <w:rPr>
          <w:rFonts w:ascii="Times New Roman" w:hAnsi="Times New Roman" w:cs="Times New Roman"/>
          <w:sz w:val="24"/>
          <w:szCs w:val="24"/>
        </w:rPr>
        <w:t>super.onOptionsItemSelected</w:t>
      </w:r>
      <w:proofErr w:type="spellEnd"/>
      <w:r w:rsidRPr="00FA28E9">
        <w:rPr>
          <w:rFonts w:ascii="Times New Roman" w:hAnsi="Times New Roman" w:cs="Times New Roman"/>
          <w:sz w:val="24"/>
          <w:szCs w:val="24"/>
        </w:rPr>
        <w:t>(item);</w:t>
      </w:r>
      <w:r w:rsidRPr="00FA28E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A28E9">
        <w:rPr>
          <w:rFonts w:ascii="Times New Roman" w:hAnsi="Times New Roman" w:cs="Times New Roman"/>
          <w:sz w:val="24"/>
          <w:szCs w:val="24"/>
        </w:rPr>
        <w:br/>
        <w:t>}</w:t>
      </w:r>
    </w:p>
    <w:p w14:paraId="79D6C87E" w14:textId="22D5FAE3" w:rsidR="00E13A9C" w:rsidRDefault="00E13A9C" w:rsidP="00FA28E9">
      <w:pPr>
        <w:spacing w:line="360" w:lineRule="auto"/>
      </w:pPr>
    </w:p>
    <w:p w14:paraId="060689DF" w14:textId="70296326" w:rsidR="00E13A9C" w:rsidRDefault="00E13A9C" w:rsidP="00FA28E9">
      <w:pPr>
        <w:spacing w:line="360" w:lineRule="auto"/>
      </w:pPr>
    </w:p>
    <w:p w14:paraId="7ECDABB3" w14:textId="3340FED2" w:rsidR="00B11035" w:rsidRDefault="00B11035" w:rsidP="00FA28E9">
      <w:pPr>
        <w:spacing w:line="360" w:lineRule="auto"/>
      </w:pPr>
    </w:p>
    <w:p w14:paraId="5F7C7D74" w14:textId="45E5A9B3" w:rsidR="00B11035" w:rsidRDefault="00B11035" w:rsidP="00FA28E9">
      <w:pPr>
        <w:spacing w:line="360" w:lineRule="auto"/>
      </w:pPr>
    </w:p>
    <w:p w14:paraId="16AC1AB6" w14:textId="6389740F" w:rsidR="00B11035" w:rsidRDefault="00B11035" w:rsidP="00FA28E9">
      <w:pPr>
        <w:spacing w:line="360" w:lineRule="auto"/>
      </w:pPr>
    </w:p>
    <w:p w14:paraId="2B364947" w14:textId="5CA5FCDC" w:rsidR="00B11035" w:rsidRDefault="00B11035" w:rsidP="00FA28E9">
      <w:pPr>
        <w:spacing w:line="360" w:lineRule="auto"/>
      </w:pPr>
    </w:p>
    <w:p w14:paraId="66E27C7B" w14:textId="19CE5E7E" w:rsidR="00B11035" w:rsidRDefault="00B11035" w:rsidP="00FA28E9">
      <w:pPr>
        <w:spacing w:line="360" w:lineRule="auto"/>
      </w:pPr>
    </w:p>
    <w:p w14:paraId="1D0BB927" w14:textId="65CADB8A" w:rsidR="00B11035" w:rsidRDefault="00B11035" w:rsidP="00FA28E9">
      <w:pPr>
        <w:spacing w:line="360" w:lineRule="auto"/>
      </w:pPr>
    </w:p>
    <w:p w14:paraId="32553D30" w14:textId="0B191E2D" w:rsidR="00B11035" w:rsidRDefault="00B11035" w:rsidP="00FA28E9">
      <w:pPr>
        <w:spacing w:line="360" w:lineRule="auto"/>
      </w:pPr>
    </w:p>
    <w:p w14:paraId="5DA75F9D" w14:textId="790BFDDF" w:rsidR="00B11035" w:rsidRDefault="00B11035" w:rsidP="00FA28E9">
      <w:pPr>
        <w:spacing w:line="360" w:lineRule="auto"/>
      </w:pPr>
    </w:p>
    <w:p w14:paraId="5C174D2B" w14:textId="04F85FE3" w:rsidR="00B11035" w:rsidRDefault="00B11035" w:rsidP="00FA28E9">
      <w:pPr>
        <w:spacing w:line="360" w:lineRule="auto"/>
      </w:pPr>
    </w:p>
    <w:p w14:paraId="47834535" w14:textId="1202CF82" w:rsidR="00B11035" w:rsidRDefault="00B11035" w:rsidP="00FA28E9">
      <w:pPr>
        <w:spacing w:line="360" w:lineRule="auto"/>
      </w:pPr>
    </w:p>
    <w:p w14:paraId="10DF6C1F" w14:textId="66439616" w:rsidR="00B11035" w:rsidRDefault="00B11035" w:rsidP="00FA28E9">
      <w:pPr>
        <w:spacing w:line="360" w:lineRule="auto"/>
      </w:pPr>
    </w:p>
    <w:p w14:paraId="49E1A601" w14:textId="70AA504C" w:rsidR="00B11035" w:rsidRDefault="00B11035" w:rsidP="00FA28E9">
      <w:pPr>
        <w:spacing w:line="360" w:lineRule="auto"/>
      </w:pPr>
    </w:p>
    <w:p w14:paraId="50D76EF1" w14:textId="73C7ECCA" w:rsidR="00B11035" w:rsidRDefault="00B11035" w:rsidP="00FA28E9">
      <w:pPr>
        <w:spacing w:line="360" w:lineRule="auto"/>
      </w:pPr>
    </w:p>
    <w:p w14:paraId="57D3E809" w14:textId="77797569" w:rsidR="00B11035" w:rsidRDefault="00B11035" w:rsidP="00FA28E9">
      <w:pPr>
        <w:spacing w:line="360" w:lineRule="auto"/>
      </w:pPr>
    </w:p>
    <w:p w14:paraId="099A3CAD" w14:textId="7D167250" w:rsidR="00B11035" w:rsidRDefault="00B11035" w:rsidP="00FA28E9">
      <w:pPr>
        <w:spacing w:line="360" w:lineRule="auto"/>
      </w:pPr>
    </w:p>
    <w:p w14:paraId="612C737A" w14:textId="0156F873" w:rsidR="00B11035" w:rsidRDefault="00B11035" w:rsidP="00FA28E9">
      <w:pPr>
        <w:spacing w:line="360" w:lineRule="auto"/>
      </w:pPr>
    </w:p>
    <w:p w14:paraId="00860130" w14:textId="2FE844C3" w:rsidR="00B11035" w:rsidRDefault="00B11035" w:rsidP="00FA28E9">
      <w:pPr>
        <w:spacing w:line="360" w:lineRule="auto"/>
      </w:pPr>
    </w:p>
    <w:p w14:paraId="7CA2C643" w14:textId="0B9CEC98" w:rsidR="00B11035" w:rsidRDefault="00B11035" w:rsidP="00FA28E9">
      <w:pPr>
        <w:spacing w:line="360" w:lineRule="auto"/>
      </w:pPr>
    </w:p>
    <w:p w14:paraId="1E2D42D6" w14:textId="77777777" w:rsidR="00B11035" w:rsidRDefault="00B11035" w:rsidP="00FA28E9">
      <w:pPr>
        <w:spacing w:line="360" w:lineRule="auto"/>
      </w:pPr>
    </w:p>
    <w:p w14:paraId="16565E35" w14:textId="17C7200D" w:rsidR="00E13A9C" w:rsidRPr="00FA28E9" w:rsidRDefault="00E13A9C" w:rsidP="00FA28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28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D2547D9" w14:textId="2A42215B" w:rsidR="00E13A9C" w:rsidRDefault="00E13A9C" w:rsidP="00FA28E9">
      <w:pPr>
        <w:spacing w:line="360" w:lineRule="auto"/>
      </w:pPr>
    </w:p>
    <w:p w14:paraId="46066B83" w14:textId="6A1D87EA" w:rsidR="00E13A9C" w:rsidRDefault="00E13A9C" w:rsidP="00FA28E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DF263D" wp14:editId="1321CEF0">
            <wp:extent cx="3519770" cy="7626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58" cy="76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0C7B" w14:textId="1FB62DCE" w:rsidR="00E13A9C" w:rsidRDefault="00E13A9C" w:rsidP="00FA28E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70255B" wp14:editId="1CDAA785">
            <wp:extent cx="3229631" cy="6997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67" cy="699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ED1D" w14:textId="2BCC6F20" w:rsidR="00E13A9C" w:rsidRDefault="00E13A9C" w:rsidP="00FA28E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AC611F" wp14:editId="0552973C">
            <wp:extent cx="3270660" cy="7086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83" cy="708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EE6C" w14:textId="4903DFB5" w:rsidR="00E13A9C" w:rsidRDefault="00E13A9C" w:rsidP="00FA28E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F7C479" wp14:editId="1D67E2A2">
            <wp:extent cx="3865592" cy="83756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38" cy="837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F0D5" w14:textId="121899F0" w:rsidR="00E13A9C" w:rsidRDefault="00E13A9C" w:rsidP="00FA28E9">
      <w:pPr>
        <w:spacing w:line="360" w:lineRule="auto"/>
      </w:pPr>
    </w:p>
    <w:p w14:paraId="54D6455B" w14:textId="572C4009" w:rsidR="00E13A9C" w:rsidRDefault="00E13A9C" w:rsidP="00FA28E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DB9E88" wp14:editId="6FAA77F4">
            <wp:extent cx="3168086" cy="686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47" cy="68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7F19" w14:textId="1F552B4E" w:rsidR="00E13A9C" w:rsidRDefault="00E13A9C" w:rsidP="00FA28E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C6C04A" wp14:editId="681B2888">
            <wp:extent cx="3118264" cy="67564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03" cy="67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88AB" w14:textId="6DBC5328" w:rsidR="00E13A9C" w:rsidRDefault="00E13A9C" w:rsidP="00FA28E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6479CC8" wp14:editId="46620627">
            <wp:extent cx="3704404" cy="802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27" cy="802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A9C" w:rsidSect="00FA28E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0147" w14:textId="77777777" w:rsidR="00FA28E9" w:rsidRDefault="00FA28E9" w:rsidP="00FA28E9">
      <w:pPr>
        <w:spacing w:after="0" w:line="240" w:lineRule="auto"/>
      </w:pPr>
      <w:r>
        <w:separator/>
      </w:r>
    </w:p>
  </w:endnote>
  <w:endnote w:type="continuationSeparator" w:id="0">
    <w:p w14:paraId="462A1021" w14:textId="77777777" w:rsidR="00FA28E9" w:rsidRDefault="00FA28E9" w:rsidP="00FA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11B5" w14:textId="6D4A6505" w:rsidR="00FA28E9" w:rsidRDefault="00FA28E9">
    <w:pPr>
      <w:pStyle w:val="Footer"/>
      <w:jc w:val="right"/>
    </w:pPr>
    <w:r>
      <w:t>DEPSTAR (CSE)</w:t>
    </w:r>
    <w:r>
      <w:tab/>
    </w:r>
    <w:r>
      <w:tab/>
    </w:r>
    <w:sdt>
      <w:sdtPr>
        <w:id w:val="7315129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7AB0CC" w14:textId="77777777" w:rsidR="00FA28E9" w:rsidRDefault="00FA2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0C31" w14:textId="77777777" w:rsidR="00FA28E9" w:rsidRDefault="00FA28E9" w:rsidP="00FA28E9">
      <w:pPr>
        <w:spacing w:after="0" w:line="240" w:lineRule="auto"/>
      </w:pPr>
      <w:r>
        <w:separator/>
      </w:r>
    </w:p>
  </w:footnote>
  <w:footnote w:type="continuationSeparator" w:id="0">
    <w:p w14:paraId="5A946B07" w14:textId="77777777" w:rsidR="00FA28E9" w:rsidRDefault="00FA28E9" w:rsidP="00FA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48D4" w14:textId="55F06A23" w:rsidR="00FA28E9" w:rsidRDefault="00FA28E9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3EB7"/>
    <w:multiLevelType w:val="hybridMultilevel"/>
    <w:tmpl w:val="3BB29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35"/>
    <w:rsid w:val="00686135"/>
    <w:rsid w:val="00AA7380"/>
    <w:rsid w:val="00B11035"/>
    <w:rsid w:val="00E13A9C"/>
    <w:rsid w:val="00FA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34A4"/>
  <w15:chartTrackingRefBased/>
  <w15:docId w15:val="{E7B68A91-9534-4AA4-A948-ECBB12DC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A9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A2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E9"/>
  </w:style>
  <w:style w:type="paragraph" w:styleId="Footer">
    <w:name w:val="footer"/>
    <w:basedOn w:val="Normal"/>
    <w:link w:val="FooterChar"/>
    <w:uiPriority w:val="99"/>
    <w:unhideWhenUsed/>
    <w:rsid w:val="00FA2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E9"/>
  </w:style>
  <w:style w:type="paragraph" w:styleId="ListParagraph">
    <w:name w:val="List Paragraph"/>
    <w:basedOn w:val="Normal"/>
    <w:uiPriority w:val="34"/>
    <w:qFormat/>
    <w:rsid w:val="00B1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2021-09-29T13:51:00Z</dcterms:created>
  <dcterms:modified xsi:type="dcterms:W3CDTF">2021-09-30T15:48:00Z</dcterms:modified>
</cp:coreProperties>
</file>