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B8C34" w14:textId="1AFE00CD" w:rsidR="00EE1F76" w:rsidRPr="00EE1F76" w:rsidRDefault="00EE1F76" w:rsidP="00EE1F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F76">
        <w:rPr>
          <w:rFonts w:ascii="Times New Roman" w:eastAsia="Times New Roman" w:hAnsi="Times New Roman" w:cs="Times New Roman"/>
          <w:b/>
          <w:bCs/>
          <w:sz w:val="36"/>
          <w:szCs w:val="36"/>
        </w:rPr>
        <w:t>CS341: Artificial Intelligence Course Outcomes</w:t>
      </w:r>
    </w:p>
    <w:p w14:paraId="497D42CD" w14:textId="77777777" w:rsid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46303" w14:textId="201E67B5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Understand the various searching techniques, constraint satisfaction problem and example problems- game playing techniques.</w:t>
      </w:r>
    </w:p>
    <w:p w14:paraId="16373399" w14:textId="77777777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Apply these techniques in applications, which involve perception, reasoning and learning.</w:t>
      </w:r>
    </w:p>
    <w:p w14:paraId="5EC32F53" w14:textId="77777777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Demonstrate fundamental understanding of the history of artificial intelligence (AI) and its foundations.</w:t>
      </w:r>
    </w:p>
    <w:p w14:paraId="00FB6C95" w14:textId="77777777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Demonstrate awareness and a fundamental understanding of various applications of AI techniques in intelligent agents, expert systems, artificial neural networks and other machine learning models.</w:t>
      </w:r>
    </w:p>
    <w:p w14:paraId="4881330C" w14:textId="77777777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Demonstrate proficiency-developing applications in an 'AI language', expert system shell, or data-mining tool.</w:t>
      </w:r>
    </w:p>
    <w:p w14:paraId="7CD030FB" w14:textId="1F901F91" w:rsidR="00EE1F76" w:rsidRPr="00EE1F76" w:rsidRDefault="00EE1F76" w:rsidP="00EE1F76">
      <w:pPr>
        <w:rPr>
          <w:rFonts w:ascii="Times New Roman" w:eastAsia="Times New Roman" w:hAnsi="Times New Roman" w:cs="Times New Roman"/>
          <w:sz w:val="24"/>
          <w:szCs w:val="24"/>
        </w:rPr>
      </w:pPr>
      <w:r w:rsidRPr="00EE1F76">
        <w:rPr>
          <w:rFonts w:ascii="Times New Roman" w:eastAsia="Times New Roman" w:hAnsi="Times New Roman" w:cs="Times New Roman"/>
          <w:sz w:val="24"/>
          <w:szCs w:val="24"/>
        </w:rPr>
        <w:t>Demonstrate an ability to share in discussions of AI, its current scope and limitations, and societal implications</w:t>
      </w:r>
    </w:p>
    <w:sectPr w:rsidR="00EE1F76" w:rsidRPr="00EE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76"/>
    <w:rsid w:val="00E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47C4"/>
  <w15:chartTrackingRefBased/>
  <w15:docId w15:val="{4E180E3C-4797-4CE7-9C93-852BBB0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136B9-3A82-4748-B122-5D24D4EE30DB}"/>
</file>

<file path=customXml/itemProps2.xml><?xml version="1.0" encoding="utf-8"?>
<ds:datastoreItem xmlns:ds="http://schemas.openxmlformats.org/officeDocument/2006/customXml" ds:itemID="{970C1E9C-9004-44A8-89F9-3856F74D62B6}"/>
</file>

<file path=customXml/itemProps3.xml><?xml version="1.0" encoding="utf-8"?>
<ds:datastoreItem xmlns:ds="http://schemas.openxmlformats.org/officeDocument/2006/customXml" ds:itemID="{1BFC98C8-6235-46C6-B04B-61BC61A7D2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 Raval</dc:creator>
  <cp:keywords/>
  <dc:description/>
  <cp:lastModifiedBy>Chintal Raval</cp:lastModifiedBy>
  <cp:revision>1</cp:revision>
  <dcterms:created xsi:type="dcterms:W3CDTF">2020-05-30T18:24:00Z</dcterms:created>
  <dcterms:modified xsi:type="dcterms:W3CDTF">2020-05-30T18:27:00Z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