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E2" w:rsidRPr="00113EE2" w:rsidRDefault="00113EE2" w:rsidP="00113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Analyze each of them with respect to the seven problem characteristics</w:t>
      </w:r>
    </w:p>
    <w:p w:rsidR="00113EE2" w:rsidRPr="00113EE2" w:rsidRDefault="00113EE2" w:rsidP="00113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</w:p>
    <w:p w:rsidR="00113EE2" w:rsidRPr="00113EE2" w:rsidRDefault="00113EE2" w:rsidP="00113EE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  <w:r w:rsidRPr="00113EE2">
        <w:rPr>
          <w:rFonts w:ascii="Symbol" w:eastAsia="Times New Roman" w:hAnsi="Symbol" w:cs="Arial"/>
          <w:color w:val="222222"/>
          <w:sz w:val="24"/>
          <w:szCs w:val="24"/>
          <w:lang w:bidi="gu-IN"/>
        </w:rPr>
        <w:t></w:t>
      </w:r>
      <w:r w:rsidRPr="00113EE2">
        <w:rPr>
          <w:rFonts w:ascii="Times New Roman" w:eastAsia="Times New Roman" w:hAnsi="Times New Roman" w:cs="Times New Roman"/>
          <w:color w:val="222222"/>
          <w:sz w:val="14"/>
          <w:szCs w:val="14"/>
          <w:lang w:bidi="gu-IN"/>
        </w:rPr>
        <w:t>         </w:t>
      </w: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Chess                       </w:t>
      </w:r>
    </w:p>
    <w:p w:rsidR="00113EE2" w:rsidRPr="00113EE2" w:rsidRDefault="00113EE2" w:rsidP="00113EE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  <w:r w:rsidRPr="00113EE2">
        <w:rPr>
          <w:rFonts w:ascii="Symbol" w:eastAsia="Times New Roman" w:hAnsi="Symbol" w:cs="Arial"/>
          <w:color w:val="222222"/>
          <w:sz w:val="24"/>
          <w:szCs w:val="24"/>
          <w:lang w:bidi="gu-IN"/>
        </w:rPr>
        <w:t></w:t>
      </w:r>
      <w:r w:rsidRPr="00113EE2">
        <w:rPr>
          <w:rFonts w:ascii="Times New Roman" w:eastAsia="Times New Roman" w:hAnsi="Times New Roman" w:cs="Times New Roman"/>
          <w:color w:val="222222"/>
          <w:sz w:val="14"/>
          <w:szCs w:val="14"/>
          <w:lang w:bidi="gu-IN"/>
        </w:rPr>
        <w:t>         </w:t>
      </w: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Water</w:t>
      </w:r>
      <w:proofErr w:type="gramStart"/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  jug</w:t>
      </w:r>
      <w:proofErr w:type="gramEnd"/>
    </w:p>
    <w:p w:rsidR="00113EE2" w:rsidRPr="00113EE2" w:rsidRDefault="00113EE2" w:rsidP="00113EE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  <w:r w:rsidRPr="00113EE2">
        <w:rPr>
          <w:rFonts w:ascii="Symbol" w:eastAsia="Times New Roman" w:hAnsi="Symbol" w:cs="Arial"/>
          <w:color w:val="222222"/>
          <w:sz w:val="24"/>
          <w:szCs w:val="24"/>
          <w:lang w:bidi="gu-IN"/>
        </w:rPr>
        <w:t></w:t>
      </w:r>
      <w:r w:rsidRPr="00113EE2">
        <w:rPr>
          <w:rFonts w:ascii="Times New Roman" w:eastAsia="Times New Roman" w:hAnsi="Times New Roman" w:cs="Times New Roman"/>
          <w:color w:val="222222"/>
          <w:sz w:val="14"/>
          <w:szCs w:val="14"/>
          <w:lang w:bidi="gu-IN"/>
        </w:rPr>
        <w:t>         </w:t>
      </w: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8-puzzle</w:t>
      </w:r>
    </w:p>
    <w:p w:rsidR="00113EE2" w:rsidRPr="00113EE2" w:rsidRDefault="00113EE2" w:rsidP="00113EE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  <w:r w:rsidRPr="00113EE2">
        <w:rPr>
          <w:rFonts w:ascii="Symbol" w:eastAsia="Times New Roman" w:hAnsi="Symbol" w:cs="Arial"/>
          <w:color w:val="222222"/>
          <w:sz w:val="24"/>
          <w:szCs w:val="24"/>
          <w:lang w:bidi="gu-IN"/>
        </w:rPr>
        <w:t></w:t>
      </w:r>
      <w:r w:rsidRPr="00113EE2">
        <w:rPr>
          <w:rFonts w:ascii="Times New Roman" w:eastAsia="Times New Roman" w:hAnsi="Times New Roman" w:cs="Times New Roman"/>
          <w:color w:val="222222"/>
          <w:sz w:val="14"/>
          <w:szCs w:val="14"/>
          <w:lang w:bidi="gu-IN"/>
        </w:rPr>
        <w:t>         </w:t>
      </w: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Traveling salesman</w:t>
      </w:r>
    </w:p>
    <w:p w:rsidR="00113EE2" w:rsidRPr="00113EE2" w:rsidRDefault="00113EE2" w:rsidP="00113EE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  <w:r w:rsidRPr="00113EE2">
        <w:rPr>
          <w:rFonts w:ascii="Symbol" w:eastAsia="Times New Roman" w:hAnsi="Symbol" w:cs="Arial"/>
          <w:color w:val="222222"/>
          <w:sz w:val="24"/>
          <w:szCs w:val="24"/>
          <w:lang w:bidi="gu-IN"/>
        </w:rPr>
        <w:t></w:t>
      </w:r>
      <w:r w:rsidRPr="00113EE2">
        <w:rPr>
          <w:rFonts w:ascii="Times New Roman" w:eastAsia="Times New Roman" w:hAnsi="Times New Roman" w:cs="Times New Roman"/>
          <w:color w:val="222222"/>
          <w:sz w:val="14"/>
          <w:szCs w:val="14"/>
          <w:lang w:bidi="gu-IN"/>
        </w:rPr>
        <w:t>         </w:t>
      </w: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Missionaries</w:t>
      </w:r>
      <w:proofErr w:type="gramStart"/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  and</w:t>
      </w:r>
      <w:proofErr w:type="gramEnd"/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 xml:space="preserve"> cannibals</w:t>
      </w:r>
    </w:p>
    <w:p w:rsidR="00113EE2" w:rsidRPr="00113EE2" w:rsidRDefault="00113EE2" w:rsidP="00113EE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  <w:r w:rsidRPr="00113EE2">
        <w:rPr>
          <w:rFonts w:ascii="Symbol" w:eastAsia="Times New Roman" w:hAnsi="Symbol" w:cs="Arial"/>
          <w:color w:val="222222"/>
          <w:sz w:val="24"/>
          <w:szCs w:val="24"/>
          <w:lang w:bidi="gu-IN"/>
        </w:rPr>
        <w:t></w:t>
      </w:r>
      <w:r w:rsidRPr="00113EE2">
        <w:rPr>
          <w:rFonts w:ascii="Times New Roman" w:eastAsia="Times New Roman" w:hAnsi="Times New Roman" w:cs="Times New Roman"/>
          <w:color w:val="222222"/>
          <w:sz w:val="14"/>
          <w:szCs w:val="14"/>
          <w:lang w:bidi="gu-IN"/>
        </w:rPr>
        <w:t>         </w:t>
      </w: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Tower of Hanoi</w:t>
      </w:r>
    </w:p>
    <w:p w:rsidR="00113EE2" w:rsidRPr="00113EE2" w:rsidRDefault="00113EE2" w:rsidP="00113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</w:p>
    <w:p w:rsidR="00113EE2" w:rsidRPr="00113EE2" w:rsidRDefault="00113EE2" w:rsidP="00113EE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1.</w:t>
      </w:r>
      <w:r w:rsidRPr="00113EE2">
        <w:rPr>
          <w:rFonts w:ascii="Times New Roman" w:eastAsia="Times New Roman" w:hAnsi="Times New Roman" w:cs="Times New Roman"/>
          <w:color w:val="222222"/>
          <w:sz w:val="14"/>
          <w:szCs w:val="14"/>
          <w:lang w:bidi="gu-IN"/>
        </w:rPr>
        <w:t>    </w:t>
      </w: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Chess</w:t>
      </w:r>
    </w:p>
    <w:tbl>
      <w:tblPr>
        <w:tblW w:w="9570" w:type="dxa"/>
        <w:tblInd w:w="7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1235"/>
        <w:gridCol w:w="4630"/>
      </w:tblGrid>
      <w:tr w:rsidR="00113EE2" w:rsidRPr="00113EE2" w:rsidTr="00113EE2">
        <w:trPr>
          <w:trHeight w:val="647"/>
        </w:trPr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Problem characteristic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Satisfied</w:t>
            </w:r>
          </w:p>
        </w:tc>
        <w:tc>
          <w:tcPr>
            <w:tcW w:w="4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Reason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problem decomposable?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No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One game have Single solution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Can solution steps be ignored or undone?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No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 actual game(not in PC) we can’t undo previous steps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problem universe predictable?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No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Problem Universe is not predictable as we  are not sure about move of other player(second player)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a good solution absolute or relative?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absolute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Absolute </w:t>
            </w: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solution :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once you get  one solution you do need to bother about  other possible solution.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Relative </w:t>
            </w: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Solution :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once you get one solution you have to find another possible solution to check which solution is best(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i.e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low cost).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By considering this </w:t>
            </w: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chess is absolute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solution a state or a path?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Path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solution a state or a path to a state?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– For natural language understanding, some of the words have  different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interpretations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.therefore  sentence may cause ambiguity. To solve the problem we need to find interpretation only 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, the workings are not necessary (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i.e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path to solution is not necessary)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 In chess  winning state(goal state) describe path to state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What is the role of knowledge?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lot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of knowledge helps to constrain the search for a solution.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Does the task require human-interaction?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No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Conversational</w:t>
            </w:r>
          </w:p>
          <w:p w:rsidR="00113EE2" w:rsidRPr="00113EE2" w:rsidRDefault="00113EE2" w:rsidP="00113EE2">
            <w:pPr>
              <w:spacing w:after="0" w:line="240" w:lineRule="auto"/>
              <w:ind w:hanging="360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Symbol" w:eastAsia="Times New Roman" w:hAnsi="Symbol" w:cs="Arial"/>
                <w:color w:val="222222"/>
                <w:sz w:val="24"/>
                <w:szCs w:val="24"/>
                <w:lang w:bidi="gu-IN"/>
              </w:rPr>
              <w:t></w:t>
            </w:r>
            <w:r w:rsidRPr="00113EE2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bidi="gu-IN"/>
              </w:rPr>
              <w:t>         </w:t>
            </w: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 which there is intermediate communication between a person and the computer, either to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lastRenderedPageBreak/>
              <w:t>provide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additional assistance to the computer or </w:t>
            </w:r>
            <w:r w:rsidRPr="00113EE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4"/>
                <w:szCs w:val="24"/>
                <w:lang w:bidi="gu-IN"/>
              </w:rPr>
              <w:t>to provide additional information to the user</w:t>
            </w: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, or both.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 chess  additional assistance  is not required</w:t>
            </w:r>
          </w:p>
        </w:tc>
      </w:tr>
    </w:tbl>
    <w:p w:rsidR="00113EE2" w:rsidRPr="00113EE2" w:rsidRDefault="00113EE2" w:rsidP="00113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</w:p>
    <w:p w:rsidR="00113EE2" w:rsidRPr="00113EE2" w:rsidRDefault="00113EE2" w:rsidP="00113EE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2.</w:t>
      </w:r>
      <w:r w:rsidRPr="00113EE2">
        <w:rPr>
          <w:rFonts w:ascii="Times New Roman" w:eastAsia="Times New Roman" w:hAnsi="Times New Roman" w:cs="Times New Roman"/>
          <w:color w:val="222222"/>
          <w:sz w:val="14"/>
          <w:szCs w:val="14"/>
          <w:lang w:bidi="gu-IN"/>
        </w:rPr>
        <w:t>    </w:t>
      </w: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Water</w:t>
      </w:r>
      <w:proofErr w:type="gramStart"/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  jug</w:t>
      </w:r>
      <w:proofErr w:type="gramEnd"/>
    </w:p>
    <w:p w:rsidR="00113EE2" w:rsidRPr="00113EE2" w:rsidRDefault="00113EE2" w:rsidP="00113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</w:p>
    <w:tbl>
      <w:tblPr>
        <w:tblW w:w="9570" w:type="dxa"/>
        <w:tblInd w:w="7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1235"/>
        <w:gridCol w:w="4630"/>
      </w:tblGrid>
      <w:tr w:rsidR="00113EE2" w:rsidRPr="00113EE2" w:rsidTr="00113EE2">
        <w:trPr>
          <w:trHeight w:val="647"/>
        </w:trPr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Problem characteristic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Satisfied</w:t>
            </w:r>
          </w:p>
        </w:tc>
        <w:tc>
          <w:tcPr>
            <w:tcW w:w="4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Reason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problem decomposable?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No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One Single solution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Can solution steps be ignored or undone?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Yes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problem universe predictable?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Yes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Problem Universe is  predictable 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bcz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to 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slove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this problem it require only one person .we can predict what will happen in next step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a good solution absolute or relative?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absolute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Absolute solution</w:t>
            </w: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  , water jug problem may have number of solution , 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bt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once we found one 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solution,no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need to bother about other solution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spellStart"/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Bcz</w:t>
            </w:r>
            <w:proofErr w:type="spellEnd"/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 xml:space="preserve"> it doesn’t effect on its cost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solution a state or a path?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Path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Pat</w:t>
            </w:r>
            <w:bookmarkStart w:id="0" w:name="_GoBack"/>
            <w:bookmarkEnd w:id="0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h to solution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What is the role of knowledge?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lot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of knowledge helps to constrain the search for a solution.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Does the task require human-interaction?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Yes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 </w:t>
            </w: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additional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assistance  is required.  Additional assistance, like to get jugs or pump</w:t>
            </w:r>
          </w:p>
        </w:tc>
      </w:tr>
    </w:tbl>
    <w:p w:rsidR="00113EE2" w:rsidRPr="00113EE2" w:rsidRDefault="00113EE2" w:rsidP="00113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</w:p>
    <w:p w:rsidR="00113EE2" w:rsidRPr="00113EE2" w:rsidRDefault="00113EE2" w:rsidP="00113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</w:p>
    <w:p w:rsidR="00113EE2" w:rsidRPr="00113EE2" w:rsidRDefault="00113EE2" w:rsidP="00113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</w:p>
    <w:p w:rsidR="00113EE2" w:rsidRPr="00113EE2" w:rsidRDefault="00113EE2" w:rsidP="00113EE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3.</w:t>
      </w:r>
      <w:r w:rsidRPr="00113EE2">
        <w:rPr>
          <w:rFonts w:ascii="Times New Roman" w:eastAsia="Times New Roman" w:hAnsi="Times New Roman" w:cs="Times New Roman"/>
          <w:color w:val="222222"/>
          <w:sz w:val="14"/>
          <w:szCs w:val="14"/>
          <w:lang w:bidi="gu-IN"/>
        </w:rPr>
        <w:t>    </w:t>
      </w: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8 puzzle</w:t>
      </w:r>
    </w:p>
    <w:tbl>
      <w:tblPr>
        <w:tblW w:w="9570" w:type="dxa"/>
        <w:tblInd w:w="7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1235"/>
        <w:gridCol w:w="4630"/>
      </w:tblGrid>
      <w:tr w:rsidR="00113EE2" w:rsidRPr="00113EE2" w:rsidTr="00113EE2">
        <w:trPr>
          <w:trHeight w:val="647"/>
        </w:trPr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Problem characteristic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Satisfied</w:t>
            </w:r>
          </w:p>
        </w:tc>
        <w:tc>
          <w:tcPr>
            <w:tcW w:w="4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Reason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problem decomposable?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No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One game have Single solution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Can solution steps be ignored or undone?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Yes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We can undo the previous move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problem universe predictable?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lastRenderedPageBreak/>
              <w:t>Yes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Problem Universe is  predictable 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bcz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to 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slove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this problem it require only one </w:t>
            </w: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lastRenderedPageBreak/>
              <w:t xml:space="preserve">person .we can predict what will 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be</w:t>
            </w: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position</w:t>
            </w:r>
            <w:proofErr w:type="spellEnd"/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 xml:space="preserve"> of blocks </w:t>
            </w: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 in next move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lastRenderedPageBreak/>
              <w:t>Is a good solution absolute or relative?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absolute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Absolute </w:t>
            </w: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solution :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once you get  one solution you do need to bother about  other possible solution.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Relative </w:t>
            </w: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Solution :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once you get one solution you have to find another possible solution to check which solution is best(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i.e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low cost).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By considering this 8 puzzle</w:t>
            </w: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 is absolute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solution a state or a path?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Path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solution a state or a path to a state?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– For natural language understanding, some of the words have  different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interpretations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.therefore  sentence may cause ambiguity. To solve the problem we need to find interpretation only 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, the workings are not necessary (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i.e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path to solution is not necessary)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 In 8 puzzle  winning state(goal state) describe path to state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What is the role of knowledge?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lot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of knowledge helps to constrain the search for a solution.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Does the task require human-interaction?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No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Conversational</w:t>
            </w:r>
          </w:p>
          <w:p w:rsidR="00113EE2" w:rsidRPr="00113EE2" w:rsidRDefault="00113EE2" w:rsidP="00113EE2">
            <w:pPr>
              <w:spacing w:after="0" w:line="240" w:lineRule="auto"/>
              <w:ind w:hanging="360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Symbol" w:eastAsia="Times New Roman" w:hAnsi="Symbol" w:cs="Arial"/>
                <w:color w:val="222222"/>
                <w:sz w:val="24"/>
                <w:szCs w:val="24"/>
                <w:lang w:bidi="gu-IN"/>
              </w:rPr>
              <w:t></w:t>
            </w:r>
            <w:r w:rsidRPr="00113EE2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bidi="gu-IN"/>
              </w:rPr>
              <w:t>         </w:t>
            </w: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 which there is intermediate communication between a person and the computer, either to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provide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additional assistance to the computer or </w:t>
            </w:r>
            <w:r w:rsidRPr="00113EE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4"/>
                <w:szCs w:val="24"/>
                <w:lang w:bidi="gu-IN"/>
              </w:rPr>
              <w:t>to provide additional information to the user</w:t>
            </w: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, or both.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 8 puzzle  additional assistance  is not required</w:t>
            </w:r>
          </w:p>
        </w:tc>
      </w:tr>
    </w:tbl>
    <w:p w:rsidR="00113EE2" w:rsidRPr="00113EE2" w:rsidRDefault="00113EE2" w:rsidP="00113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</w:p>
    <w:p w:rsidR="00113EE2" w:rsidRPr="00113EE2" w:rsidRDefault="00113EE2" w:rsidP="00113EE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4.</w:t>
      </w:r>
      <w:r w:rsidRPr="00113EE2">
        <w:rPr>
          <w:rFonts w:ascii="Times New Roman" w:eastAsia="Times New Roman" w:hAnsi="Times New Roman" w:cs="Times New Roman"/>
          <w:color w:val="222222"/>
          <w:sz w:val="14"/>
          <w:szCs w:val="14"/>
          <w:lang w:bidi="gu-IN"/>
        </w:rPr>
        <w:t>    </w:t>
      </w: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Travelling Salesman (TSP)</w:t>
      </w:r>
    </w:p>
    <w:p w:rsidR="00113EE2" w:rsidRPr="00113EE2" w:rsidRDefault="00113EE2" w:rsidP="00113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</w:p>
    <w:tbl>
      <w:tblPr>
        <w:tblW w:w="9570" w:type="dxa"/>
        <w:tblInd w:w="7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1235"/>
        <w:gridCol w:w="4630"/>
      </w:tblGrid>
      <w:tr w:rsidR="00113EE2" w:rsidRPr="00113EE2" w:rsidTr="00113EE2">
        <w:trPr>
          <w:trHeight w:val="647"/>
        </w:trPr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Problem characteristic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Satisfied</w:t>
            </w:r>
          </w:p>
        </w:tc>
        <w:tc>
          <w:tcPr>
            <w:tcW w:w="4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Reason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problem decomposable?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No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One game have Single solution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Can solution steps be ignored or undone?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Yes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problem universe predictable?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Yes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lastRenderedPageBreak/>
              <w:t>Is a good solution absolute or relative?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absolute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Absolute </w:t>
            </w: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solution :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once you get  one solution you do need to bother about  other possible solution.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Relative </w:t>
            </w: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Solution :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once you get one solution you have to find another possible solution to check which solution is best(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i.e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low cost).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By considering this TSP </w:t>
            </w: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is absolute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solution a state or a path?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Path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solution a state or a path to a state?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– For natural language understanding, some of the words have  different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interpretations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.therefore  sentence may cause ambiguity. To solve the problem we need to find interpretation only 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, the workings are not necessary (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i.e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path to solution is not necessary)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 In TSP  (goal state) describe path to state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What is the role of knowledge?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lot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of knowledge helps to constrain the search for a solution.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Does the task require human-interaction?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No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Conversational</w:t>
            </w:r>
          </w:p>
          <w:p w:rsidR="00113EE2" w:rsidRPr="00113EE2" w:rsidRDefault="00113EE2" w:rsidP="00113EE2">
            <w:pPr>
              <w:spacing w:after="0" w:line="240" w:lineRule="auto"/>
              <w:ind w:hanging="360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Symbol" w:eastAsia="Times New Roman" w:hAnsi="Symbol" w:cs="Arial"/>
                <w:color w:val="222222"/>
                <w:sz w:val="24"/>
                <w:szCs w:val="24"/>
                <w:lang w:bidi="gu-IN"/>
              </w:rPr>
              <w:t></w:t>
            </w:r>
            <w:r w:rsidRPr="00113EE2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bidi="gu-IN"/>
              </w:rPr>
              <w:t>         </w:t>
            </w: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 which there is intermediate communication between a person and the computer, either to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provide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additional assistance to the computer or </w:t>
            </w:r>
            <w:r w:rsidRPr="00113EE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4"/>
                <w:szCs w:val="24"/>
                <w:lang w:bidi="gu-IN"/>
              </w:rPr>
              <w:t>to provide additional information to the user</w:t>
            </w: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, or both.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 chess  additional assistance  is not required</w:t>
            </w:r>
          </w:p>
        </w:tc>
      </w:tr>
    </w:tbl>
    <w:p w:rsidR="00113EE2" w:rsidRPr="00113EE2" w:rsidRDefault="00113EE2" w:rsidP="00113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</w:p>
    <w:p w:rsidR="00113EE2" w:rsidRPr="00113EE2" w:rsidRDefault="00113EE2" w:rsidP="00113EE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5.</w:t>
      </w:r>
      <w:r w:rsidRPr="00113EE2">
        <w:rPr>
          <w:rFonts w:ascii="Times New Roman" w:eastAsia="Times New Roman" w:hAnsi="Times New Roman" w:cs="Times New Roman"/>
          <w:color w:val="222222"/>
          <w:sz w:val="14"/>
          <w:szCs w:val="14"/>
          <w:lang w:bidi="gu-IN"/>
        </w:rPr>
        <w:t>    </w:t>
      </w: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Missionaries</w:t>
      </w:r>
      <w:proofErr w:type="gramStart"/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  and</w:t>
      </w:r>
      <w:proofErr w:type="gramEnd"/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 xml:space="preserve"> cannibals</w:t>
      </w:r>
    </w:p>
    <w:p w:rsidR="00113EE2" w:rsidRPr="00113EE2" w:rsidRDefault="00113EE2" w:rsidP="00113E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</w:p>
    <w:tbl>
      <w:tblPr>
        <w:tblW w:w="9570" w:type="dxa"/>
        <w:tblInd w:w="7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1325"/>
        <w:gridCol w:w="4540"/>
      </w:tblGrid>
      <w:tr w:rsidR="00113EE2" w:rsidRPr="00113EE2" w:rsidTr="00113EE2">
        <w:trPr>
          <w:trHeight w:val="647"/>
        </w:trPr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Problem characteristic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Satisfied</w:t>
            </w:r>
          </w:p>
        </w:tc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Reason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problem decomposable?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No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One game have Single solution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Can solution steps be ignored or undone?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Yes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problem universe predictable?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Yes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Problem Universe is not predictable as we  are not sure about move of other player(second player)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Is a good solution absolute or </w:t>
            </w: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lastRenderedPageBreak/>
              <w:t>relative?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lastRenderedPageBreak/>
              <w:t>absolute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Absolute </w:t>
            </w: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solution :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once you get  one </w:t>
            </w: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lastRenderedPageBreak/>
              <w:t>solution you do need to bother about  other possible solution.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Relative </w:t>
            </w: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Solution :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once you get one solution you have to find another possible solution to check which solution is best(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i.e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low cost).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By considering this </w:t>
            </w: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is absolute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lastRenderedPageBreak/>
              <w:t>Is the solution a state or a path?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Path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solution a state or a path to a state?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– For natural language understanding, some of the words have  different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interpretations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.therefore  sentence may cause ambiguity. To solve the problem we need to find interpretation only 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, the workings are not necessary (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i.e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path to solution is not necessary)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 In  winning state(goal state) describe path to state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What is the role of knowledge?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4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lot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of knowledge helps to constrain the search for a solution.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Does the task require human-interaction?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Yes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Conversational</w:t>
            </w:r>
          </w:p>
          <w:p w:rsidR="00113EE2" w:rsidRPr="00113EE2" w:rsidRDefault="00113EE2" w:rsidP="00113EE2">
            <w:pPr>
              <w:spacing w:after="0" w:line="240" w:lineRule="auto"/>
              <w:ind w:hanging="360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Symbol" w:eastAsia="Times New Roman" w:hAnsi="Symbol" w:cs="Arial"/>
                <w:color w:val="222222"/>
                <w:sz w:val="24"/>
                <w:szCs w:val="24"/>
                <w:lang w:bidi="gu-IN"/>
              </w:rPr>
              <w:t></w:t>
            </w:r>
            <w:r w:rsidRPr="00113EE2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bidi="gu-IN"/>
              </w:rPr>
              <w:t>         </w:t>
            </w: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 which there is intermediate communication between a person and the computer, either to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provide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additional assistance to the computer or </w:t>
            </w:r>
            <w:r w:rsidRPr="00113EE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4"/>
                <w:szCs w:val="24"/>
                <w:lang w:bidi="gu-IN"/>
              </w:rPr>
              <w:t>to provide additional information to the user</w:t>
            </w: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, or both.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 chess  additional assistance  is required  to move </w:t>
            </w: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Missionaries to other side of river of other assistance is required</w:t>
            </w:r>
          </w:p>
        </w:tc>
      </w:tr>
    </w:tbl>
    <w:p w:rsidR="00113EE2" w:rsidRPr="00113EE2" w:rsidRDefault="00113EE2" w:rsidP="00113EE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lang w:bidi="gu-IN"/>
        </w:rPr>
      </w:pP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6.</w:t>
      </w:r>
      <w:r w:rsidRPr="00113EE2">
        <w:rPr>
          <w:rFonts w:ascii="Times New Roman" w:eastAsia="Times New Roman" w:hAnsi="Times New Roman" w:cs="Times New Roman"/>
          <w:color w:val="222222"/>
          <w:sz w:val="14"/>
          <w:szCs w:val="14"/>
          <w:lang w:bidi="gu-IN"/>
        </w:rPr>
        <w:t>    </w:t>
      </w:r>
      <w:r w:rsidRPr="00113EE2">
        <w:rPr>
          <w:rFonts w:ascii="Arial" w:eastAsia="Times New Roman" w:hAnsi="Arial" w:cs="Arial"/>
          <w:b/>
          <w:bCs/>
          <w:color w:val="222222"/>
          <w:sz w:val="24"/>
          <w:szCs w:val="24"/>
          <w:lang w:bidi="gu-IN"/>
        </w:rPr>
        <w:t>Tower of Hanoi</w:t>
      </w:r>
    </w:p>
    <w:tbl>
      <w:tblPr>
        <w:tblW w:w="9570" w:type="dxa"/>
        <w:tblInd w:w="7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1235"/>
        <w:gridCol w:w="4630"/>
      </w:tblGrid>
      <w:tr w:rsidR="00113EE2" w:rsidRPr="00113EE2" w:rsidTr="00113EE2">
        <w:trPr>
          <w:trHeight w:val="458"/>
        </w:trPr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Problem characteristic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Satisfied</w:t>
            </w:r>
          </w:p>
        </w:tc>
        <w:tc>
          <w:tcPr>
            <w:tcW w:w="4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Reason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problem decomposable?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No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One game have Single solution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Can solution steps be ignored or undone?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Yes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problem universe predictable?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Yes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a good solution absolute or relative?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absolute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Absolute </w:t>
            </w: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solution :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once you get  one solution you do need to bother about  other possible solution.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lastRenderedPageBreak/>
              <w:t xml:space="preserve">Relative </w:t>
            </w: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Solution :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once you get one solution you have to find another possible solution to check which solution is best(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i.e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low cost).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By considering this Tower of Hanoi 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</w:t>
            </w:r>
            <w:r w:rsidRPr="00113E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bidi="gu-IN"/>
              </w:rPr>
              <w:t>absolute</w:t>
            </w:r>
            <w:proofErr w:type="spellEnd"/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lastRenderedPageBreak/>
              <w:t>Is the solution a state or a path?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Path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Is the solution a state or a path to a state?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– For natural language understanding, some of the words have  different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interpretations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.therefore  sentence may cause ambiguity. To solve the problem we need to find interpretation only 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, the workings are not necessary (</w:t>
            </w:r>
            <w:proofErr w:type="spell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i.e</w:t>
            </w:r>
            <w:proofErr w:type="spell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path to solution is not necessary)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So In tower of Hanoi   winning state(goal state) describe path to state</w:t>
            </w: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What is the role of knowledge?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lot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of knowledge helps to constrain the search for a solution.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</w:tr>
      <w:tr w:rsidR="00113EE2" w:rsidRPr="00113EE2" w:rsidTr="00113EE2"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Does the task require human-interaction?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No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Conversational</w:t>
            </w:r>
          </w:p>
          <w:p w:rsidR="00113EE2" w:rsidRPr="00113EE2" w:rsidRDefault="00113EE2" w:rsidP="00113EE2">
            <w:pPr>
              <w:spacing w:after="0" w:line="240" w:lineRule="auto"/>
              <w:ind w:hanging="360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Symbol" w:eastAsia="Times New Roman" w:hAnsi="Symbol" w:cs="Arial"/>
                <w:color w:val="222222"/>
                <w:sz w:val="24"/>
                <w:szCs w:val="24"/>
                <w:lang w:bidi="gu-IN"/>
              </w:rPr>
              <w:t></w:t>
            </w:r>
            <w:r w:rsidRPr="00113EE2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bidi="gu-IN"/>
              </w:rPr>
              <w:t>         </w:t>
            </w: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 which there is intermediate communication between a person and the computer, either to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proofErr w:type="gramStart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provide</w:t>
            </w:r>
            <w:proofErr w:type="gramEnd"/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 xml:space="preserve"> additional assistance to the computer or </w:t>
            </w:r>
            <w:r w:rsidRPr="00113EE2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4"/>
                <w:szCs w:val="24"/>
                <w:lang w:bidi="gu-IN"/>
              </w:rPr>
              <w:t>to provide additional information to the user</w:t>
            </w: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, or both.</w:t>
            </w: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</w:p>
          <w:p w:rsidR="00113EE2" w:rsidRPr="00113EE2" w:rsidRDefault="00113EE2" w:rsidP="00113EE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gu-IN"/>
              </w:rPr>
            </w:pPr>
            <w:r w:rsidRPr="00113EE2">
              <w:rPr>
                <w:rFonts w:ascii="Arial" w:eastAsia="Times New Roman" w:hAnsi="Arial" w:cs="Arial"/>
                <w:color w:val="222222"/>
                <w:sz w:val="24"/>
                <w:szCs w:val="24"/>
                <w:lang w:bidi="gu-IN"/>
              </w:rPr>
              <w:t>In tower of Hanoi   additional assistance  is not required</w:t>
            </w:r>
          </w:p>
        </w:tc>
      </w:tr>
    </w:tbl>
    <w:p w:rsidR="00751E97" w:rsidRDefault="00751E97"/>
    <w:p w:rsidR="00113EE2" w:rsidRDefault="00113EE2"/>
    <w:p w:rsidR="00113EE2" w:rsidRDefault="00113EE2"/>
    <w:p w:rsidR="00113EE2" w:rsidRDefault="00113EE2"/>
    <w:p w:rsidR="00113EE2" w:rsidRDefault="00113EE2"/>
    <w:p w:rsidR="00113EE2" w:rsidRDefault="00113EE2"/>
    <w:p w:rsidR="00113EE2" w:rsidRDefault="00113EE2"/>
    <w:p w:rsidR="00113EE2" w:rsidRDefault="00113EE2"/>
    <w:p w:rsidR="00113EE2" w:rsidRDefault="00113EE2"/>
    <w:p w:rsidR="00113EE2" w:rsidRDefault="00113EE2"/>
    <w:p w:rsidR="00113EE2" w:rsidRDefault="00113EE2">
      <w:r>
        <w:rPr>
          <w:noProof/>
        </w:rPr>
        <w:drawing>
          <wp:inline distT="0" distB="0" distL="0" distR="0">
            <wp:extent cx="4429125" cy="6096000"/>
            <wp:effectExtent l="19050" t="0" r="9525" b="0"/>
            <wp:docPr id="1" name="Picture 1" descr="http://4.bp.blogspot.com/_ZGzaqHb40vU/TEV30bm7xcI/AAAAAAAAAFY/-uWIFdaL2Vg/s640/BFS,DFS,WJPro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ZGzaqHb40vU/TEV30bm7xcI/AAAAAAAAAFY/-uWIFdaL2Vg/s640/BFS,DFS,WJProble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A89" w:rsidRDefault="008B0A89"/>
    <w:p w:rsidR="008B0A89" w:rsidRDefault="008B0A89"/>
    <w:p w:rsidR="008B0A89" w:rsidRDefault="008B0A89"/>
    <w:p w:rsidR="008B0A89" w:rsidRDefault="008B0A89"/>
    <w:p w:rsidR="008B0A89" w:rsidRDefault="008B0A89"/>
    <w:p w:rsidR="008B0A89" w:rsidRDefault="008B0A89"/>
    <w:p w:rsidR="008B0A89" w:rsidRDefault="008B0A89">
      <w:r>
        <w:rPr>
          <w:noProof/>
        </w:rPr>
        <w:drawing>
          <wp:inline distT="0" distB="0" distL="0" distR="0">
            <wp:extent cx="3810000" cy="1905000"/>
            <wp:effectExtent l="19050" t="0" r="0" b="0"/>
            <wp:docPr id="4" name="Picture 4" descr="http://1.bp.blogspot.com/_ZGzaqHb40vU/TEVoMGIR-xI/AAAAAAAAAFA/5q6VMesb3XI/s400/8-Puzz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_ZGzaqHb40vU/TEVoMGIR-xI/AAAAAAAAAFA/5q6VMesb3XI/s400/8-Puzzl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A89" w:rsidRDefault="008B0A89">
      <w:r>
        <w:rPr>
          <w:noProof/>
        </w:rPr>
        <w:lastRenderedPageBreak/>
        <w:drawing>
          <wp:inline distT="0" distB="0" distL="0" distR="0">
            <wp:extent cx="4429125" cy="6096000"/>
            <wp:effectExtent l="19050" t="0" r="9525" b="0"/>
            <wp:docPr id="7" name="Picture 7" descr="http://1.bp.blogspot.com/_ZGzaqHb40vU/TEVpWMBxoLI/AAAAAAAAAFI/yVi4TcAA4b0/s640/8-Puzzle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_ZGzaqHb40vU/TEVpWMBxoLI/AAAAAAAAAFI/yVi4TcAA4b0/s640/8-PuzzleDF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A89" w:rsidRDefault="008B0A89"/>
    <w:p w:rsidR="008B0A89" w:rsidRDefault="008B0A89"/>
    <w:p w:rsidR="008B0A89" w:rsidRDefault="008B0A89"/>
    <w:p w:rsidR="008B0A89" w:rsidRDefault="008B0A89"/>
    <w:p w:rsidR="008B0A89" w:rsidRDefault="008B0A89"/>
    <w:p w:rsidR="008B0A89" w:rsidRDefault="008B0A89"/>
    <w:p w:rsidR="008B0A89" w:rsidRDefault="008B0A89"/>
    <w:p w:rsidR="008B0A89" w:rsidRDefault="008B0A89">
      <w:r>
        <w:rPr>
          <w:noProof/>
        </w:rPr>
        <w:drawing>
          <wp:inline distT="0" distB="0" distL="0" distR="0">
            <wp:extent cx="4429125" cy="6096000"/>
            <wp:effectExtent l="19050" t="0" r="9525" b="0"/>
            <wp:docPr id="10" name="Picture 10" descr="http://4.bp.blogspot.com/_ZGzaqHb40vU/TEVqz1z5SAI/AAAAAAAAAFQ/kCIFU4cQuNY/s640/8-PuzzleB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4.bp.blogspot.com/_ZGzaqHb40vU/TEVqz1z5SAI/AAAAAAAAAFQ/kCIFU4cQuNY/s640/8-PuzzleBF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A89" w:rsidSect="00751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EE2"/>
    <w:rsid w:val="00113EE2"/>
    <w:rsid w:val="001775D4"/>
    <w:rsid w:val="002C062E"/>
    <w:rsid w:val="002F6D4F"/>
    <w:rsid w:val="00751E97"/>
    <w:rsid w:val="00775A4A"/>
    <w:rsid w:val="00816C71"/>
    <w:rsid w:val="00851F9D"/>
    <w:rsid w:val="008B0A89"/>
    <w:rsid w:val="00A05BEF"/>
    <w:rsid w:val="00AF407B"/>
    <w:rsid w:val="00EE0B33"/>
    <w:rsid w:val="00F71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0681"/>
  <w15:docId w15:val="{AF5CC1AF-4DF5-4DEE-93FE-8EDD82DA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62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199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62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1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007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8" ma:contentTypeDescription="Create a new document." ma:contentTypeScope="" ma:versionID="1828f96f85a718e7bf7df16455ef6200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b8c08617874e030003c8174798aaa2ed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E21130-EFBB-4D40-A352-66BECFD2D6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548A06-BFF1-4E68-8552-EC1D1AE46EBC}"/>
</file>

<file path=customXml/itemProps3.xml><?xml version="1.0" encoding="utf-8"?>
<ds:datastoreItem xmlns:ds="http://schemas.openxmlformats.org/officeDocument/2006/customXml" ds:itemID="{AE0E0B91-C3A4-4BF5-BEF2-D8E8D767F023}"/>
</file>

<file path=customXml/itemProps4.xml><?xml version="1.0" encoding="utf-8"?>
<ds:datastoreItem xmlns:ds="http://schemas.openxmlformats.org/officeDocument/2006/customXml" ds:itemID="{481D8EAD-15B6-47C3-9E9E-92E925D9B1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2018-07-30T06:16:00Z</cp:lastPrinted>
  <dcterms:created xsi:type="dcterms:W3CDTF">2019-07-05T08:44:00Z</dcterms:created>
  <dcterms:modified xsi:type="dcterms:W3CDTF">2020-07-27T21:55:00Z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