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CCC30" w14:textId="77777777" w:rsidR="00CF0BB8" w:rsidRDefault="00CF0BB8" w:rsidP="00CF0BB8">
      <w:pPr>
        <w:spacing w:line="360" w:lineRule="auto"/>
        <w:rPr>
          <w:lang w:val="en-US"/>
        </w:rPr>
      </w:pPr>
    </w:p>
    <w:p w14:paraId="47AF3DF3" w14:textId="5A2FEEE6" w:rsidR="002C2252" w:rsidRPr="00CF0BB8" w:rsidRDefault="00860640" w:rsidP="00CF0BB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CF0BB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PRACTICAL-5</w:t>
      </w:r>
    </w:p>
    <w:p w14:paraId="6F743231" w14:textId="4C54C40F" w:rsidR="00860640" w:rsidRPr="00CF0BB8" w:rsidRDefault="00860640" w:rsidP="00CF0B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0BB8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484A9AB9" w14:textId="77777777" w:rsidR="00860640" w:rsidRPr="00CF0BB8" w:rsidRDefault="00860640" w:rsidP="00CF0B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0BB8">
        <w:rPr>
          <w:rFonts w:ascii="Times New Roman" w:hAnsi="Times New Roman" w:cs="Times New Roman"/>
          <w:sz w:val="28"/>
          <w:szCs w:val="28"/>
        </w:rPr>
        <w:t xml:space="preserve">The transmission of information needs to be secure over the communication channel and the data has to be confidential. Study and implement the practical approach for Steganography. </w:t>
      </w:r>
    </w:p>
    <w:p w14:paraId="3A8F92C8" w14:textId="77777777" w:rsidR="00860640" w:rsidRPr="00CF0BB8" w:rsidRDefault="00860640" w:rsidP="00CF0B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0BB8">
        <w:rPr>
          <w:rFonts w:ascii="Times New Roman" w:hAnsi="Times New Roman" w:cs="Times New Roman"/>
          <w:sz w:val="28"/>
          <w:szCs w:val="28"/>
        </w:rPr>
        <w:t xml:space="preserve">-Using DOS commands </w:t>
      </w:r>
    </w:p>
    <w:p w14:paraId="6AF23F20" w14:textId="30FEE08B" w:rsidR="00860640" w:rsidRPr="00CF0BB8" w:rsidRDefault="00860640" w:rsidP="00CF0B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0BB8">
        <w:rPr>
          <w:rFonts w:ascii="Times New Roman" w:hAnsi="Times New Roman" w:cs="Times New Roman"/>
          <w:sz w:val="28"/>
          <w:szCs w:val="28"/>
        </w:rPr>
        <w:t xml:space="preserve">-Using </w:t>
      </w:r>
      <w:proofErr w:type="spellStart"/>
      <w:r w:rsidRPr="00CF0BB8">
        <w:rPr>
          <w:rFonts w:ascii="Times New Roman" w:hAnsi="Times New Roman" w:cs="Times New Roman"/>
          <w:sz w:val="28"/>
          <w:szCs w:val="28"/>
        </w:rPr>
        <w:t>OpenPuff</w:t>
      </w:r>
      <w:proofErr w:type="spellEnd"/>
      <w:r w:rsidRPr="00CF0BB8">
        <w:rPr>
          <w:rFonts w:ascii="Times New Roman" w:hAnsi="Times New Roman" w:cs="Times New Roman"/>
          <w:sz w:val="28"/>
          <w:szCs w:val="28"/>
        </w:rPr>
        <w:t xml:space="preserve"> Tool</w:t>
      </w:r>
    </w:p>
    <w:p w14:paraId="3CF8FED3" w14:textId="3754C5AF" w:rsidR="00860640" w:rsidRDefault="00860640" w:rsidP="00CF0BB8">
      <w:pPr>
        <w:spacing w:line="360" w:lineRule="auto"/>
      </w:pPr>
    </w:p>
    <w:p w14:paraId="4A30AD08" w14:textId="7F2C7794" w:rsidR="00860640" w:rsidRPr="00CF0BB8" w:rsidRDefault="00860640" w:rsidP="00CF0B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0BB8">
        <w:rPr>
          <w:rFonts w:ascii="Times New Roman" w:hAnsi="Times New Roman" w:cs="Times New Roman"/>
          <w:b/>
          <w:bCs/>
          <w:sz w:val="28"/>
          <w:szCs w:val="28"/>
          <w:lang w:val="en-US"/>
        </w:rPr>
        <w:t>THEORY:</w:t>
      </w:r>
    </w:p>
    <w:p w14:paraId="67F46332" w14:textId="258E6DE0" w:rsidR="00860640" w:rsidRDefault="00860640" w:rsidP="00CF0BB8">
      <w:pPr>
        <w:spacing w:line="360" w:lineRule="auto"/>
      </w:pPr>
    </w:p>
    <w:p w14:paraId="6419F5C0" w14:textId="4EE8F289" w:rsidR="00860640" w:rsidRPr="00CF0BB8" w:rsidRDefault="00860640" w:rsidP="00CF0B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0BB8">
        <w:rPr>
          <w:rFonts w:ascii="Times New Roman" w:hAnsi="Times New Roman" w:cs="Times New Roman"/>
          <w:color w:val="000000" w:themeColor="text1"/>
          <w:sz w:val="24"/>
          <w:szCs w:val="24"/>
        </w:rPr>
        <w:t>The word Steganography is derived from two Greek words- ‘</w:t>
      </w:r>
      <w:proofErr w:type="spellStart"/>
      <w:r w:rsidRPr="00CF0B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stegos</w:t>
      </w:r>
      <w:proofErr w:type="spellEnd"/>
      <w:r w:rsidRPr="00CF0BB8">
        <w:rPr>
          <w:rFonts w:ascii="Times New Roman" w:hAnsi="Times New Roman" w:cs="Times New Roman"/>
          <w:color w:val="000000" w:themeColor="text1"/>
          <w:sz w:val="24"/>
          <w:szCs w:val="24"/>
        </w:rPr>
        <w:t>’ meaning ‘</w:t>
      </w:r>
      <w:r w:rsidRPr="00CF0B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 cover</w:t>
      </w:r>
      <w:r w:rsidRPr="00CF0BB8">
        <w:rPr>
          <w:rFonts w:ascii="Times New Roman" w:hAnsi="Times New Roman" w:cs="Times New Roman"/>
          <w:color w:val="000000" w:themeColor="text1"/>
          <w:sz w:val="24"/>
          <w:szCs w:val="24"/>
        </w:rPr>
        <w:t>’ and ‘</w:t>
      </w:r>
      <w:proofErr w:type="spellStart"/>
      <w:r w:rsidRPr="00CF0B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grayfia</w:t>
      </w:r>
      <w:proofErr w:type="spellEnd"/>
      <w:r w:rsidRPr="00CF0BB8">
        <w:rPr>
          <w:rFonts w:ascii="Times New Roman" w:hAnsi="Times New Roman" w:cs="Times New Roman"/>
          <w:color w:val="000000" w:themeColor="text1"/>
          <w:sz w:val="24"/>
          <w:szCs w:val="24"/>
        </w:rPr>
        <w:t>’, meaning ‘</w:t>
      </w:r>
      <w:r w:rsidRPr="00CF0B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writing</w:t>
      </w:r>
      <w:r w:rsidRPr="00CF0BB8">
        <w:rPr>
          <w:rFonts w:ascii="Times New Roman" w:hAnsi="Times New Roman" w:cs="Times New Roman"/>
          <w:color w:val="000000" w:themeColor="text1"/>
          <w:sz w:val="24"/>
          <w:szCs w:val="24"/>
        </w:rPr>
        <w:t>’, thus translating to ‘covered writing’, or ‘hidden writing’</w:t>
      </w:r>
    </w:p>
    <w:p w14:paraId="59AD459D" w14:textId="67547BB0" w:rsidR="00860640" w:rsidRPr="00CF0BB8" w:rsidRDefault="00860640" w:rsidP="00CF0BB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19FF1B" w14:textId="5CBE1E1F" w:rsidR="00860640" w:rsidRPr="00CF0BB8" w:rsidRDefault="00860640" w:rsidP="00CF0B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0BB8">
        <w:rPr>
          <w:rFonts w:ascii="Times New Roman" w:hAnsi="Times New Roman" w:cs="Times New Roman"/>
          <w:color w:val="000000" w:themeColor="text1"/>
          <w:sz w:val="24"/>
          <w:szCs w:val="24"/>
        </w:rPr>
        <w:t>Steganography is a method of hiding secret data, by embedding it into an audio, video, image, or text file.</w:t>
      </w:r>
    </w:p>
    <w:p w14:paraId="04967B5C" w14:textId="1C0721B6" w:rsidR="00860640" w:rsidRPr="00CF0BB8" w:rsidRDefault="00860640" w:rsidP="00CF0BB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A4F9D0" w14:textId="184CB354" w:rsidR="00860640" w:rsidRPr="00CF0BB8" w:rsidRDefault="00860640" w:rsidP="00CF0B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F0B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use of steganography can be combined with encryption as an extra step for hiding or protecting data</w:t>
      </w:r>
    </w:p>
    <w:p w14:paraId="51885556" w14:textId="763EAA71" w:rsidR="00860640" w:rsidRDefault="00860640" w:rsidP="00CF0BB8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5D1DA7F6" w14:textId="106F2FDF" w:rsidR="00860640" w:rsidRPr="00CF0BB8" w:rsidRDefault="00BA69FB" w:rsidP="00CF0B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0BB8">
        <w:rPr>
          <w:rFonts w:ascii="Times New Roman" w:hAnsi="Times New Roman" w:cs="Times New Roman"/>
          <w:b/>
          <w:bCs/>
          <w:sz w:val="28"/>
          <w:szCs w:val="28"/>
          <w:lang w:val="en-US"/>
        </w:rPr>
        <w:t>ADVANTAGES:</w:t>
      </w:r>
    </w:p>
    <w:p w14:paraId="148C47AB" w14:textId="0BAE092E" w:rsidR="00BA69FB" w:rsidRPr="00CF0BB8" w:rsidRDefault="00BA69FB" w:rsidP="00CF0B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F0B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Difficult to detect</w:t>
      </w:r>
    </w:p>
    <w:p w14:paraId="2EA2ECA0" w14:textId="26E95A9E" w:rsidR="00BA69FB" w:rsidRPr="00CF0BB8" w:rsidRDefault="00BA69FB" w:rsidP="00CF0B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F0B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Can be applied differently in digital image, audio and video file</w:t>
      </w:r>
    </w:p>
    <w:p w14:paraId="61462588" w14:textId="5B1AACD8" w:rsidR="00BA69FB" w:rsidRDefault="00BA69FB" w:rsidP="00CF0BB8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58AC3C7B" w14:textId="77777777" w:rsidR="00AD1F65" w:rsidRDefault="00AD1F65" w:rsidP="00CF0B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65BD87" w14:textId="1679C5F6" w:rsidR="00BA69FB" w:rsidRPr="00CF0BB8" w:rsidRDefault="00BA69FB" w:rsidP="00CF0B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0BB8">
        <w:rPr>
          <w:rFonts w:ascii="Times New Roman" w:hAnsi="Times New Roman" w:cs="Times New Roman"/>
          <w:b/>
          <w:bCs/>
          <w:sz w:val="28"/>
          <w:szCs w:val="28"/>
          <w:lang w:val="en-US"/>
        </w:rPr>
        <w:t>DISADVANTAGES:</w:t>
      </w:r>
    </w:p>
    <w:p w14:paraId="20E6A49B" w14:textId="1AAADB21" w:rsidR="00BA69FB" w:rsidRPr="00CF0BB8" w:rsidRDefault="00BA69FB" w:rsidP="00CF0B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F0B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File Size becomes large,</w:t>
      </w:r>
    </w:p>
    <w:p w14:paraId="27A5544F" w14:textId="0CA033F1" w:rsidR="00BA69FB" w:rsidRDefault="00BA69FB" w:rsidP="00CF0BB8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78F564D6" w14:textId="3A4CB1F6" w:rsidR="00BA69FB" w:rsidRPr="00CF0BB8" w:rsidRDefault="00BA69FB" w:rsidP="00CF0B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0BB8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OPENPUFF:</w:t>
      </w:r>
    </w:p>
    <w:p w14:paraId="2B53F380" w14:textId="4EB133C4" w:rsidR="00BA69FB" w:rsidRDefault="00BA69FB" w:rsidP="00CF0BB8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7F1BBDDE" w14:textId="3182777E" w:rsidR="00BA69FB" w:rsidRPr="00CF0BB8" w:rsidRDefault="003429C9" w:rsidP="00CF0B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F0B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OpenPuff</w:t>
      </w:r>
      <w:proofErr w:type="spellEnd"/>
      <w:r w:rsidRPr="00CF0B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a prevailing data hiding application made easy, safe and free that allows you to hide data into encrypted files in order to send it to other users</w:t>
      </w:r>
    </w:p>
    <w:p w14:paraId="752EEC7F" w14:textId="2433A82B" w:rsidR="003429C9" w:rsidRPr="00CF0BB8" w:rsidRDefault="003429C9" w:rsidP="00CF0BB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CC73FFA" w14:textId="7C960406" w:rsidR="003429C9" w:rsidRPr="00CF0BB8" w:rsidRDefault="003429C9" w:rsidP="00CF0B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CF0B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This application aims to protect both secret messages and the persons who are exchanging messages.</w:t>
      </w:r>
    </w:p>
    <w:p w14:paraId="22254DB9" w14:textId="0C236948" w:rsidR="003429C9" w:rsidRDefault="003429C9" w:rsidP="00CF0BB8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458AB60A" w14:textId="08CAA190" w:rsidR="003429C9" w:rsidRDefault="003429C9" w:rsidP="00CF0BB8">
      <w:pPr>
        <w:spacing w:line="360" w:lineRule="auto"/>
        <w:jc w:val="center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1967F82B" wp14:editId="7F0AC33C">
            <wp:extent cx="4514180" cy="317082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269" cy="317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D1F9" w14:textId="440B7315" w:rsidR="003429C9" w:rsidRPr="00CF0BB8" w:rsidRDefault="003429C9" w:rsidP="00CF0BB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CF0BB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MAIN SCREEN OF OPENPUFF</w:t>
      </w:r>
    </w:p>
    <w:p w14:paraId="064AB4CA" w14:textId="7B0659C9" w:rsidR="003429C9" w:rsidRDefault="003429C9" w:rsidP="00CF0BB8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3DAF5AE6" w14:textId="692D16C1" w:rsidR="003429C9" w:rsidRDefault="003429C9" w:rsidP="00CF0BB8">
      <w:pPr>
        <w:spacing w:line="360" w:lineRule="auto"/>
        <w:jc w:val="center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7D4599D" wp14:editId="3BF2B596">
            <wp:extent cx="5731510" cy="36950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CD19" w14:textId="0F023FA4" w:rsidR="003429C9" w:rsidRPr="00CF0BB8" w:rsidRDefault="003429C9" w:rsidP="00CF0BB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CF0BB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DATA HIDING SECTION</w:t>
      </w:r>
    </w:p>
    <w:p w14:paraId="535C14A1" w14:textId="0F023FA4" w:rsidR="00860640" w:rsidRPr="00CF0BB8" w:rsidRDefault="00860640" w:rsidP="00CF0BB8">
      <w:pPr>
        <w:spacing w:line="360" w:lineRule="auto"/>
        <w:rPr>
          <w:color w:val="000000" w:themeColor="text1"/>
        </w:rPr>
      </w:pPr>
    </w:p>
    <w:p w14:paraId="0D25CBF2" w14:textId="2960E255" w:rsidR="00860640" w:rsidRPr="00CF0BB8" w:rsidRDefault="00931B2D" w:rsidP="00CF0BB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F0B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Firstly, in section-1, insert 3 uncorrelated passwords.</w:t>
      </w:r>
    </w:p>
    <w:p w14:paraId="04D7AA0E" w14:textId="1F0E3308" w:rsidR="00931B2D" w:rsidRPr="00CF0BB8" w:rsidRDefault="00931B2D" w:rsidP="00CF0BB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F0B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Password check panel will turn to green if Hamming Distance(X)(Y) is greater than 25%.</w:t>
      </w:r>
    </w:p>
    <w:p w14:paraId="7EC882E2" w14:textId="0D3C8670" w:rsidR="00931B2D" w:rsidRDefault="00931B2D" w:rsidP="00CF0BB8">
      <w:pPr>
        <w:spacing w:line="360" w:lineRule="auto"/>
        <w:rPr>
          <w:lang w:val="en-US"/>
        </w:rPr>
      </w:pPr>
    </w:p>
    <w:p w14:paraId="65FE382C" w14:textId="64BDE6BE" w:rsidR="00637303" w:rsidRDefault="00637303" w:rsidP="00CF0BB8">
      <w:pPr>
        <w:spacing w:line="360" w:lineRule="auto"/>
        <w:rPr>
          <w:lang w:val="en-US"/>
        </w:rPr>
      </w:pPr>
    </w:p>
    <w:p w14:paraId="644A0367" w14:textId="06717457" w:rsidR="00637303" w:rsidRDefault="00637303" w:rsidP="00CF0BB8">
      <w:pPr>
        <w:spacing w:line="360" w:lineRule="auto"/>
        <w:rPr>
          <w:lang w:val="en-US"/>
        </w:rPr>
      </w:pPr>
    </w:p>
    <w:p w14:paraId="4988F2FD" w14:textId="77777777" w:rsidR="00637303" w:rsidRDefault="00637303" w:rsidP="00CF0BB8">
      <w:pPr>
        <w:spacing w:line="360" w:lineRule="auto"/>
        <w:rPr>
          <w:lang w:val="en-US"/>
        </w:rPr>
      </w:pPr>
    </w:p>
    <w:p w14:paraId="01027F85" w14:textId="5E6B1EA2" w:rsidR="00931B2D" w:rsidRDefault="00931B2D" w:rsidP="00637303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F0E804" wp14:editId="07984F6C">
            <wp:extent cx="4439986" cy="19814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843" cy="198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98A7" w14:textId="56211AF4" w:rsidR="00931B2D" w:rsidRPr="00637303" w:rsidRDefault="00931B2D" w:rsidP="006373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373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Password panel turns green, which indicates that 3 passwords are uncorrelated</w:t>
      </w:r>
    </w:p>
    <w:p w14:paraId="4F13E612" w14:textId="496E1BCD" w:rsidR="00931B2D" w:rsidRDefault="00931B2D" w:rsidP="00CF0BB8">
      <w:pPr>
        <w:spacing w:line="360" w:lineRule="auto"/>
        <w:rPr>
          <w:lang w:val="en-US"/>
        </w:rPr>
      </w:pPr>
    </w:p>
    <w:p w14:paraId="202D6A75" w14:textId="1E633B53" w:rsidR="00931B2D" w:rsidRDefault="0063222E" w:rsidP="00637303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63CCC8" wp14:editId="59D229AA">
            <wp:extent cx="3611553" cy="10521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4400" cy="1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AAD4" w14:textId="0A7D4B41" w:rsidR="0063222E" w:rsidRPr="00637303" w:rsidRDefault="0063222E" w:rsidP="006373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373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 Section-2, you will need to upload the data that is to be hidden.</w:t>
      </w:r>
    </w:p>
    <w:p w14:paraId="03BCA2E8" w14:textId="76C24AC9" w:rsidR="0063222E" w:rsidRPr="00637303" w:rsidRDefault="0063222E" w:rsidP="00637303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6BBFD2E" w14:textId="0938A11A" w:rsidR="0063222E" w:rsidRDefault="0063222E" w:rsidP="00637303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CC7EC5B" wp14:editId="4FC254EF">
            <wp:extent cx="5731510" cy="24853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14DF" w14:textId="11F29238" w:rsidR="00904E7B" w:rsidRDefault="00904E7B" w:rsidP="00CF0BB8">
      <w:pPr>
        <w:spacing w:line="360" w:lineRule="auto"/>
        <w:rPr>
          <w:lang w:val="en-US"/>
        </w:rPr>
      </w:pPr>
    </w:p>
    <w:p w14:paraId="21E034B4" w14:textId="42ABD3D7" w:rsidR="00904E7B" w:rsidRPr="00637303" w:rsidRDefault="00904E7B" w:rsidP="006373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373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 Section-3 and 4, you need to select and upload the carrier in which the message will be hidden.</w:t>
      </w:r>
    </w:p>
    <w:p w14:paraId="54EAABFB" w14:textId="49D4A3F6" w:rsidR="00904E7B" w:rsidRDefault="00904E7B" w:rsidP="00CF0BB8">
      <w:pPr>
        <w:spacing w:line="360" w:lineRule="auto"/>
        <w:rPr>
          <w:lang w:val="en-US"/>
        </w:rPr>
      </w:pPr>
    </w:p>
    <w:p w14:paraId="43232D05" w14:textId="244DEABD" w:rsidR="00DE5C00" w:rsidRPr="00637303" w:rsidRDefault="00DE5C00" w:rsidP="0063730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0BB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DATA HIDING:</w:t>
      </w:r>
    </w:p>
    <w:p w14:paraId="752B70E3" w14:textId="2160C24C" w:rsidR="00DE5C00" w:rsidRPr="00637303" w:rsidRDefault="00DE5C00" w:rsidP="00CF0BB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373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 will hide a word file named sample.docx with the carrier of the format .</w:t>
      </w:r>
      <w:proofErr w:type="spellStart"/>
      <w:r w:rsidRPr="006373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png</w:t>
      </w:r>
      <w:proofErr w:type="spellEnd"/>
      <w:r w:rsidRPr="006373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named carrier.png.</w:t>
      </w:r>
    </w:p>
    <w:p w14:paraId="2D7A711D" w14:textId="72C766EA" w:rsidR="007322D2" w:rsidRDefault="007322D2" w:rsidP="00637303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4B6D1EA" wp14:editId="47A72872">
            <wp:extent cx="3667184" cy="375116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5031" cy="375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B905" w14:textId="4BC4C9A0" w:rsidR="007322D2" w:rsidRPr="00637303" w:rsidRDefault="007322D2" w:rsidP="0063730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7303">
        <w:rPr>
          <w:rFonts w:ascii="Times New Roman" w:hAnsi="Times New Roman" w:cs="Times New Roman"/>
          <w:b/>
          <w:bCs/>
          <w:sz w:val="24"/>
          <w:szCs w:val="24"/>
          <w:lang w:val="en-US"/>
        </w:rPr>
        <w:t>SIZE OF CARRIER.PNG</w:t>
      </w:r>
    </w:p>
    <w:p w14:paraId="5777D8AA" w14:textId="2BBFCDEC" w:rsidR="007322D2" w:rsidRDefault="007322D2" w:rsidP="00CF0BB8">
      <w:pPr>
        <w:spacing w:line="360" w:lineRule="auto"/>
        <w:rPr>
          <w:lang w:val="en-US"/>
        </w:rPr>
      </w:pPr>
    </w:p>
    <w:p w14:paraId="784B9A3E" w14:textId="0E8355F1" w:rsidR="007322D2" w:rsidRDefault="008E254C" w:rsidP="00637303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CEBF9EA" wp14:editId="4B92EA76">
            <wp:extent cx="3379797" cy="25191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5588" cy="252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4D6A" w14:textId="1B2AD2B1" w:rsidR="008E254C" w:rsidRPr="00637303" w:rsidRDefault="008E254C" w:rsidP="0063730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7303">
        <w:rPr>
          <w:rFonts w:ascii="Times New Roman" w:hAnsi="Times New Roman" w:cs="Times New Roman"/>
          <w:b/>
          <w:bCs/>
          <w:sz w:val="24"/>
          <w:szCs w:val="24"/>
          <w:lang w:val="en-US"/>
        </w:rPr>
        <w:t>SIZE OF SAMPLE.DOCX</w:t>
      </w:r>
    </w:p>
    <w:p w14:paraId="54E18D84" w14:textId="6BFEEA26" w:rsidR="008E254C" w:rsidRDefault="008E254C" w:rsidP="00CF0BB8">
      <w:pPr>
        <w:spacing w:line="360" w:lineRule="auto"/>
        <w:rPr>
          <w:lang w:val="en-US"/>
        </w:rPr>
      </w:pPr>
    </w:p>
    <w:p w14:paraId="2D69B4E8" w14:textId="7CC9B7CC" w:rsidR="008E254C" w:rsidRDefault="008E254C" w:rsidP="00637303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4FFE49" wp14:editId="00A09B98">
            <wp:extent cx="5057327" cy="32593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0161" cy="326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0BA9" w14:textId="45612B2C" w:rsidR="008E254C" w:rsidRDefault="008E254C" w:rsidP="00CF0BB8">
      <w:pPr>
        <w:spacing w:line="360" w:lineRule="auto"/>
        <w:rPr>
          <w:lang w:val="en-US"/>
        </w:rPr>
      </w:pPr>
    </w:p>
    <w:p w14:paraId="0011BD84" w14:textId="77777777" w:rsidR="008E254C" w:rsidRPr="00637303" w:rsidRDefault="008E254C" w:rsidP="00637303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637303">
        <w:rPr>
          <w:lang w:val="en-US"/>
        </w:rPr>
        <w:t>As you can see in the above image, the carrier.png is uploaded in the Carrier Selection panel and sample.docx is uploaded in the Data Selection panel.</w:t>
      </w:r>
    </w:p>
    <w:p w14:paraId="2FE9C67D" w14:textId="77777777" w:rsidR="008E254C" w:rsidRPr="00637303" w:rsidRDefault="008E254C" w:rsidP="00637303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637303">
        <w:rPr>
          <w:lang w:val="en-US"/>
        </w:rPr>
        <w:t>We have used PNG image as carrier.</w:t>
      </w:r>
    </w:p>
    <w:p w14:paraId="14682B6F" w14:textId="77777777" w:rsidR="008E254C" w:rsidRDefault="008E254C" w:rsidP="00CF0BB8">
      <w:pPr>
        <w:spacing w:line="360" w:lineRule="auto"/>
        <w:rPr>
          <w:lang w:val="en-US"/>
        </w:rPr>
      </w:pPr>
    </w:p>
    <w:p w14:paraId="636CECD0" w14:textId="33B3E407" w:rsidR="001D4F84" w:rsidRDefault="001D4F84" w:rsidP="00637303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9642185" wp14:editId="36CEB99F">
            <wp:extent cx="4284177" cy="2738722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011" cy="273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A71C" w14:textId="77777777" w:rsidR="001D4F84" w:rsidRPr="00637303" w:rsidRDefault="001D4F84" w:rsidP="006373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373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no error occurs, then, destination selection window will be prompted</w:t>
      </w:r>
    </w:p>
    <w:p w14:paraId="167AA9ED" w14:textId="77777777" w:rsidR="001D4F84" w:rsidRDefault="001D4F84" w:rsidP="00CF0BB8">
      <w:pPr>
        <w:spacing w:line="360" w:lineRule="auto"/>
        <w:rPr>
          <w:lang w:val="en-US"/>
        </w:rPr>
      </w:pPr>
    </w:p>
    <w:p w14:paraId="4E86927D" w14:textId="494ACD79" w:rsidR="001D4F84" w:rsidRDefault="001D4F84" w:rsidP="00637303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4E3ACA3" wp14:editId="65B3E9AE">
            <wp:extent cx="4244909" cy="280297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1892" cy="280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7731" w14:textId="77777777" w:rsidR="00637303" w:rsidRDefault="00637303" w:rsidP="00637303">
      <w:pPr>
        <w:spacing w:line="360" w:lineRule="auto"/>
        <w:jc w:val="center"/>
        <w:rPr>
          <w:lang w:val="en-US"/>
        </w:rPr>
      </w:pPr>
    </w:p>
    <w:p w14:paraId="10CC2079" w14:textId="77777777" w:rsidR="001D4F84" w:rsidRPr="00637303" w:rsidRDefault="001D4F84" w:rsidP="006373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373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Upon success, message will be displayed.</w:t>
      </w:r>
    </w:p>
    <w:p w14:paraId="4C3E7BB8" w14:textId="77777777" w:rsidR="001D4F84" w:rsidRDefault="001D4F84" w:rsidP="00CF0BB8">
      <w:pPr>
        <w:spacing w:line="360" w:lineRule="auto"/>
        <w:rPr>
          <w:lang w:val="en-US"/>
        </w:rPr>
      </w:pPr>
    </w:p>
    <w:p w14:paraId="1B72E248" w14:textId="7F558C2C" w:rsidR="001D4F84" w:rsidRDefault="001D4F84" w:rsidP="00637303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95E28D5" wp14:editId="041045E1">
            <wp:extent cx="3923114" cy="2703932"/>
            <wp:effectExtent l="0" t="0" r="127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0105" cy="270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601C" w14:textId="6D46C9D7" w:rsidR="00637303" w:rsidRDefault="00637303" w:rsidP="00637303">
      <w:pPr>
        <w:spacing w:line="360" w:lineRule="auto"/>
        <w:jc w:val="center"/>
        <w:rPr>
          <w:lang w:val="en-US"/>
        </w:rPr>
      </w:pPr>
    </w:p>
    <w:p w14:paraId="4FBA3BBC" w14:textId="3692743D" w:rsidR="00637303" w:rsidRDefault="00637303" w:rsidP="00637303">
      <w:pPr>
        <w:spacing w:line="360" w:lineRule="auto"/>
        <w:jc w:val="center"/>
        <w:rPr>
          <w:lang w:val="en-US"/>
        </w:rPr>
      </w:pPr>
    </w:p>
    <w:p w14:paraId="2B8212F1" w14:textId="381D65AB" w:rsidR="00637303" w:rsidRDefault="00637303" w:rsidP="00637303">
      <w:pPr>
        <w:spacing w:line="360" w:lineRule="auto"/>
        <w:jc w:val="center"/>
        <w:rPr>
          <w:lang w:val="en-US"/>
        </w:rPr>
      </w:pPr>
    </w:p>
    <w:p w14:paraId="5AD21AD9" w14:textId="77777777" w:rsidR="00637303" w:rsidRDefault="00637303" w:rsidP="00637303">
      <w:pPr>
        <w:spacing w:line="360" w:lineRule="auto"/>
        <w:jc w:val="center"/>
        <w:rPr>
          <w:lang w:val="en-US"/>
        </w:rPr>
      </w:pPr>
    </w:p>
    <w:p w14:paraId="581B2985" w14:textId="77777777" w:rsidR="001D4F84" w:rsidRPr="00CF0BB8" w:rsidRDefault="001D4F84" w:rsidP="00CF0B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0BB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DATA UNHIDING:</w:t>
      </w:r>
    </w:p>
    <w:p w14:paraId="25CAC320" w14:textId="77777777" w:rsidR="001D4F84" w:rsidRDefault="001D4F84" w:rsidP="00CF0BB8">
      <w:pPr>
        <w:spacing w:line="360" w:lineRule="auto"/>
        <w:rPr>
          <w:lang w:val="en-US"/>
        </w:rPr>
      </w:pPr>
    </w:p>
    <w:p w14:paraId="1E06DBE1" w14:textId="77777777" w:rsidR="001D4F84" w:rsidRPr="00637303" w:rsidRDefault="001D4F84" w:rsidP="006373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373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data unhiding, we need to use the same passwords in the same order.</w:t>
      </w:r>
    </w:p>
    <w:p w14:paraId="76FF0EF9" w14:textId="77777777" w:rsidR="001D4F84" w:rsidRPr="00637303" w:rsidRDefault="001D4F84" w:rsidP="006373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373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All the other steps are same, we just need to unhide the image.</w:t>
      </w:r>
    </w:p>
    <w:p w14:paraId="21C87470" w14:textId="77777777" w:rsidR="001D4F84" w:rsidRDefault="001D4F84" w:rsidP="00CF0BB8">
      <w:pPr>
        <w:spacing w:line="360" w:lineRule="auto"/>
        <w:rPr>
          <w:lang w:val="en-US"/>
        </w:rPr>
      </w:pPr>
    </w:p>
    <w:p w14:paraId="3BC1FF5E" w14:textId="4D134CE5" w:rsidR="008E254C" w:rsidRDefault="001D4F84" w:rsidP="00637303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2F0635" wp14:editId="5CE7D53C">
            <wp:extent cx="4149542" cy="2674721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5155" cy="267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4DC0" w14:textId="00E82B7F" w:rsidR="004F1329" w:rsidRDefault="004F1329" w:rsidP="00CF0BB8">
      <w:pPr>
        <w:spacing w:line="360" w:lineRule="auto"/>
        <w:rPr>
          <w:lang w:val="en-US"/>
        </w:rPr>
      </w:pPr>
    </w:p>
    <w:p w14:paraId="1CE3FEFB" w14:textId="490D4F11" w:rsidR="004F1329" w:rsidRPr="00637303" w:rsidRDefault="004F1329" w:rsidP="00CF0BB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373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 the unhiding section, we just need to enter the correct 3 passwords and upload the carrier that we intend to unhide.</w:t>
      </w:r>
    </w:p>
    <w:p w14:paraId="72045B08" w14:textId="1CF0FDB2" w:rsidR="004F1329" w:rsidRDefault="004F1329" w:rsidP="00637303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4BD6CCF" wp14:editId="799324A0">
            <wp:extent cx="4046988" cy="2664663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0779" cy="266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36F2" w14:textId="6B43CF61" w:rsidR="004F1329" w:rsidRPr="00637303" w:rsidRDefault="004F1329" w:rsidP="006373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303">
        <w:rPr>
          <w:rFonts w:ascii="Times New Roman" w:hAnsi="Times New Roman" w:cs="Times New Roman"/>
          <w:sz w:val="24"/>
          <w:szCs w:val="24"/>
          <w:lang w:val="en-US"/>
        </w:rPr>
        <w:t>Unhiding successful</w:t>
      </w:r>
    </w:p>
    <w:p w14:paraId="2377A810" w14:textId="40772FF9" w:rsidR="00D36CB3" w:rsidRDefault="00D36CB3" w:rsidP="00CF0BB8">
      <w:pPr>
        <w:spacing w:line="360" w:lineRule="auto"/>
      </w:pPr>
    </w:p>
    <w:p w14:paraId="37784C35" w14:textId="2EF93152" w:rsidR="00D36CB3" w:rsidRPr="00CF0BB8" w:rsidRDefault="00D36CB3" w:rsidP="00CF0B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0BB8">
        <w:rPr>
          <w:rFonts w:ascii="Times New Roman" w:hAnsi="Times New Roman" w:cs="Times New Roman"/>
          <w:b/>
          <w:bCs/>
          <w:sz w:val="28"/>
          <w:szCs w:val="28"/>
          <w:lang w:val="en-US"/>
        </w:rPr>
        <w:t>USING CMD:</w:t>
      </w:r>
    </w:p>
    <w:p w14:paraId="28E5EF48" w14:textId="1819647E" w:rsidR="00D36CB3" w:rsidRDefault="00D36CB3" w:rsidP="00CF0BB8">
      <w:pPr>
        <w:spacing w:line="360" w:lineRule="auto"/>
      </w:pPr>
    </w:p>
    <w:p w14:paraId="2130E641" w14:textId="5657F83F" w:rsidR="00D36CB3" w:rsidRPr="00637303" w:rsidRDefault="002E25FC" w:rsidP="006373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303">
        <w:rPr>
          <w:rFonts w:ascii="Times New Roman" w:hAnsi="Times New Roman" w:cs="Times New Roman"/>
          <w:sz w:val="24"/>
          <w:szCs w:val="24"/>
        </w:rPr>
        <w:t>Open command prompt</w:t>
      </w:r>
    </w:p>
    <w:p w14:paraId="07DB7DA1" w14:textId="5816E443" w:rsidR="002E25FC" w:rsidRDefault="002E25FC" w:rsidP="006373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373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Enter the directory where you have your files.</w:t>
      </w:r>
    </w:p>
    <w:p w14:paraId="013FC392" w14:textId="77777777" w:rsidR="00637303" w:rsidRPr="00637303" w:rsidRDefault="00637303" w:rsidP="00637303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CF4992A" w14:textId="063E7ABB" w:rsidR="002E25FC" w:rsidRDefault="002E25FC" w:rsidP="0063730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1B7407A" wp14:editId="1C49D902">
            <wp:extent cx="4777841" cy="629388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5107" cy="6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3CE6" w14:textId="6BEE8073" w:rsidR="00577DE6" w:rsidRPr="00637303" w:rsidRDefault="00577DE6" w:rsidP="006373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303">
        <w:rPr>
          <w:rFonts w:ascii="Times New Roman" w:hAnsi="Times New Roman" w:cs="Times New Roman"/>
          <w:sz w:val="24"/>
          <w:szCs w:val="24"/>
        </w:rPr>
        <w:t>Enter the following command to get the file with hidden data</w:t>
      </w:r>
    </w:p>
    <w:p w14:paraId="0999E4EE" w14:textId="508EBA82" w:rsidR="002E25FC" w:rsidRDefault="00577DE6" w:rsidP="0063730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549A363" wp14:editId="315D9607">
            <wp:extent cx="5731510" cy="4610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8266" cy="46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EC17" w14:textId="37C2B77C" w:rsidR="00577DE6" w:rsidRDefault="00577DE6" w:rsidP="00CF0BB8">
      <w:pPr>
        <w:spacing w:line="360" w:lineRule="auto"/>
      </w:pPr>
    </w:p>
    <w:p w14:paraId="4405E5B1" w14:textId="17C41208" w:rsidR="00577DE6" w:rsidRDefault="00577DE6" w:rsidP="0063730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F9E1CE9" wp14:editId="4A64CAC7">
            <wp:extent cx="5731510" cy="388175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794C" w14:textId="2BF46653" w:rsidR="00577DE6" w:rsidRPr="00637303" w:rsidRDefault="00577DE6" w:rsidP="006373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303">
        <w:rPr>
          <w:rFonts w:ascii="Times New Roman" w:hAnsi="Times New Roman" w:cs="Times New Roman"/>
          <w:sz w:val="24"/>
          <w:szCs w:val="24"/>
        </w:rPr>
        <w:t>On opening the output.png file, error is shown because it appears to be a .</w:t>
      </w:r>
      <w:proofErr w:type="spellStart"/>
      <w:r w:rsidRPr="00637303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637303">
        <w:rPr>
          <w:rFonts w:ascii="Times New Roman" w:hAnsi="Times New Roman" w:cs="Times New Roman"/>
          <w:sz w:val="24"/>
          <w:szCs w:val="24"/>
        </w:rPr>
        <w:t xml:space="preserve"> file but in </w:t>
      </w:r>
      <w:proofErr w:type="gramStart"/>
      <w:r w:rsidRPr="00637303">
        <w:rPr>
          <w:rFonts w:ascii="Times New Roman" w:hAnsi="Times New Roman" w:cs="Times New Roman"/>
          <w:sz w:val="24"/>
          <w:szCs w:val="24"/>
        </w:rPr>
        <w:t>reality</w:t>
      </w:r>
      <w:proofErr w:type="gramEnd"/>
      <w:r w:rsidRPr="00637303">
        <w:rPr>
          <w:rFonts w:ascii="Times New Roman" w:hAnsi="Times New Roman" w:cs="Times New Roman"/>
          <w:sz w:val="24"/>
          <w:szCs w:val="24"/>
        </w:rPr>
        <w:t xml:space="preserve"> has the hidden text.</w:t>
      </w:r>
    </w:p>
    <w:p w14:paraId="411108CB" w14:textId="680AD8B4" w:rsidR="00577DE6" w:rsidRPr="00637303" w:rsidRDefault="0072458D" w:rsidP="006373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303">
        <w:rPr>
          <w:rFonts w:ascii="Times New Roman" w:hAnsi="Times New Roman" w:cs="Times New Roman"/>
          <w:sz w:val="24"/>
          <w:szCs w:val="24"/>
        </w:rPr>
        <w:lastRenderedPageBreak/>
        <w:t xml:space="preserve">To unhide the data, we just need to open the file with notepad or notepad++ or word </w:t>
      </w:r>
    </w:p>
    <w:p w14:paraId="0328556D" w14:textId="2EA0AB65" w:rsidR="0072458D" w:rsidRPr="00637303" w:rsidRDefault="0072458D" w:rsidP="006373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DC1D07" w14:textId="7B97B7DA" w:rsidR="0072458D" w:rsidRDefault="0072458D" w:rsidP="0063730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D7E1D90" wp14:editId="12164668">
            <wp:extent cx="5731510" cy="90995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2F9E" w14:textId="4E0BCCC3" w:rsidR="0072458D" w:rsidRDefault="0072458D" w:rsidP="00CF0BB8">
      <w:pPr>
        <w:spacing w:line="360" w:lineRule="auto"/>
      </w:pPr>
    </w:p>
    <w:p w14:paraId="35BB3DAA" w14:textId="5DBF9F20" w:rsidR="0072458D" w:rsidRPr="00637303" w:rsidRDefault="0072458D" w:rsidP="006373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303">
        <w:rPr>
          <w:rFonts w:ascii="Times New Roman" w:hAnsi="Times New Roman" w:cs="Times New Roman"/>
          <w:sz w:val="24"/>
          <w:szCs w:val="24"/>
        </w:rPr>
        <w:t>Message displayed and upon clicking yes, you will get the real data.</w:t>
      </w:r>
    </w:p>
    <w:p w14:paraId="1B4886D0" w14:textId="48689A86" w:rsidR="0072458D" w:rsidRPr="00637303" w:rsidRDefault="0072458D" w:rsidP="0063730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FCF306" w14:textId="3AD607DD" w:rsidR="0072458D" w:rsidRDefault="0072458D" w:rsidP="0063730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2EC20CC" wp14:editId="64056C8B">
            <wp:extent cx="5731510" cy="216789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6E12" w14:textId="69D7DC97" w:rsidR="00C65D5B" w:rsidRDefault="00C65D5B" w:rsidP="00CF0BB8">
      <w:pPr>
        <w:spacing w:line="360" w:lineRule="auto"/>
      </w:pPr>
    </w:p>
    <w:p w14:paraId="193682F2" w14:textId="5B4A3B94" w:rsidR="00637303" w:rsidRDefault="00637303" w:rsidP="00CF0BB8">
      <w:pPr>
        <w:spacing w:line="360" w:lineRule="auto"/>
      </w:pPr>
    </w:p>
    <w:p w14:paraId="49DC8969" w14:textId="77777777" w:rsidR="00637303" w:rsidRDefault="00637303" w:rsidP="00CF0BB8">
      <w:pPr>
        <w:spacing w:line="360" w:lineRule="auto"/>
      </w:pPr>
    </w:p>
    <w:p w14:paraId="7257E5B8" w14:textId="63D956AD" w:rsidR="00C65D5B" w:rsidRPr="00CF0BB8" w:rsidRDefault="00C65D5B" w:rsidP="00CF0B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0BB8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CONCLUSION:</w:t>
      </w:r>
    </w:p>
    <w:p w14:paraId="23DF2967" w14:textId="3F129E08" w:rsidR="00C65D5B" w:rsidRPr="005841FA" w:rsidRDefault="00C65D5B" w:rsidP="005841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1FA">
        <w:rPr>
          <w:rFonts w:ascii="Times New Roman" w:hAnsi="Times New Roman" w:cs="Times New Roman"/>
          <w:sz w:val="24"/>
          <w:szCs w:val="24"/>
        </w:rPr>
        <w:t>By performing the above practical, I learned about the basics of Steganography and how to do data hiding and data unhiding using OPENPUFF and CMD.</w:t>
      </w:r>
    </w:p>
    <w:sectPr w:rsidR="00C65D5B" w:rsidRPr="005841FA" w:rsidSect="00CF0BB8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5857E" w14:textId="77777777" w:rsidR="00BC4D59" w:rsidRDefault="00BC4D59" w:rsidP="00CF0BB8">
      <w:pPr>
        <w:spacing w:after="0" w:line="240" w:lineRule="auto"/>
      </w:pPr>
      <w:r>
        <w:separator/>
      </w:r>
    </w:p>
  </w:endnote>
  <w:endnote w:type="continuationSeparator" w:id="0">
    <w:p w14:paraId="46D65AB6" w14:textId="77777777" w:rsidR="00BC4D59" w:rsidRDefault="00BC4D59" w:rsidP="00CF0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9B51D" w14:textId="3A40BFE1" w:rsidR="00CF0BB8" w:rsidRDefault="00CF0BB8">
    <w:pPr>
      <w:pStyle w:val="Footer"/>
    </w:pPr>
    <w:r>
      <w:t>DEPSTAR (CSE)</w:t>
    </w:r>
  </w:p>
  <w:p w14:paraId="739F86EA" w14:textId="77777777" w:rsidR="00CF0BB8" w:rsidRDefault="00CF0B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21CD6" w14:textId="77777777" w:rsidR="00BC4D59" w:rsidRDefault="00BC4D59" w:rsidP="00CF0BB8">
      <w:pPr>
        <w:spacing w:after="0" w:line="240" w:lineRule="auto"/>
      </w:pPr>
      <w:r>
        <w:separator/>
      </w:r>
    </w:p>
  </w:footnote>
  <w:footnote w:type="continuationSeparator" w:id="0">
    <w:p w14:paraId="42BDB7B1" w14:textId="77777777" w:rsidR="00BC4D59" w:rsidRDefault="00BC4D59" w:rsidP="00CF0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C4A48" w14:textId="6BAF3D8B" w:rsidR="00CF0BB8" w:rsidRDefault="00CF0BB8">
    <w:pPr>
      <w:pStyle w:val="Header"/>
    </w:pPr>
    <w:r>
      <w:t>[CS 345] CRNS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F3260"/>
    <w:multiLevelType w:val="hybridMultilevel"/>
    <w:tmpl w:val="5E6A898A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0448B"/>
    <w:multiLevelType w:val="hybridMultilevel"/>
    <w:tmpl w:val="BFD2778A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F18EC"/>
    <w:multiLevelType w:val="hybridMultilevel"/>
    <w:tmpl w:val="608A114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3561F"/>
    <w:multiLevelType w:val="hybridMultilevel"/>
    <w:tmpl w:val="5EA67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43"/>
    <w:rsid w:val="001D4F84"/>
    <w:rsid w:val="00277DAD"/>
    <w:rsid w:val="002C2252"/>
    <w:rsid w:val="002E25FC"/>
    <w:rsid w:val="003429C9"/>
    <w:rsid w:val="004F1329"/>
    <w:rsid w:val="00577DE6"/>
    <w:rsid w:val="005841FA"/>
    <w:rsid w:val="0063222E"/>
    <w:rsid w:val="00637303"/>
    <w:rsid w:val="0072458D"/>
    <w:rsid w:val="007322D2"/>
    <w:rsid w:val="00822161"/>
    <w:rsid w:val="00860640"/>
    <w:rsid w:val="008E254C"/>
    <w:rsid w:val="00904E7B"/>
    <w:rsid w:val="00931B2D"/>
    <w:rsid w:val="00AD1F65"/>
    <w:rsid w:val="00BA69FB"/>
    <w:rsid w:val="00BC4D59"/>
    <w:rsid w:val="00C65D5B"/>
    <w:rsid w:val="00CF0BB8"/>
    <w:rsid w:val="00D36CB3"/>
    <w:rsid w:val="00DE5C00"/>
    <w:rsid w:val="00E8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6BB05"/>
  <w15:chartTrackingRefBased/>
  <w15:docId w15:val="{62210BCF-CBDF-43B5-B146-8C570AA8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BB8"/>
  </w:style>
  <w:style w:type="paragraph" w:styleId="Footer">
    <w:name w:val="footer"/>
    <w:basedOn w:val="Normal"/>
    <w:link w:val="FooterChar"/>
    <w:uiPriority w:val="99"/>
    <w:unhideWhenUsed/>
    <w:rsid w:val="00CF0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BB8"/>
  </w:style>
  <w:style w:type="paragraph" w:styleId="ListParagraph">
    <w:name w:val="List Paragraph"/>
    <w:basedOn w:val="Normal"/>
    <w:uiPriority w:val="34"/>
    <w:qFormat/>
    <w:rsid w:val="00CF0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9</cp:revision>
  <dcterms:created xsi:type="dcterms:W3CDTF">2022-01-24T11:52:00Z</dcterms:created>
  <dcterms:modified xsi:type="dcterms:W3CDTF">2022-01-24T15:48:00Z</dcterms:modified>
</cp:coreProperties>
</file>