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C4A3" w14:textId="0F757E26" w:rsidR="00D55A70" w:rsidRPr="000E4641" w:rsidRDefault="0004323E" w:rsidP="000E464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641">
        <w:rPr>
          <w:rFonts w:ascii="Times New Roman" w:hAnsi="Times New Roman" w:cs="Times New Roman"/>
          <w:b/>
          <w:bCs/>
          <w:sz w:val="36"/>
          <w:szCs w:val="36"/>
        </w:rPr>
        <w:t>PRACTICAL:6</w:t>
      </w:r>
    </w:p>
    <w:p w14:paraId="29751ED8" w14:textId="68BDD113" w:rsidR="0004323E" w:rsidRPr="000E4641" w:rsidRDefault="0004323E" w:rsidP="000E464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4641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173C96B5" w14:textId="77777777" w:rsidR="0004323E" w:rsidRPr="000E4641" w:rsidRDefault="0004323E" w:rsidP="000E4641">
      <w:pPr>
        <w:pStyle w:val="TableParagraph"/>
        <w:spacing w:line="360" w:lineRule="auto"/>
        <w:jc w:val="left"/>
        <w:rPr>
          <w:sz w:val="32"/>
          <w:szCs w:val="28"/>
        </w:rPr>
      </w:pPr>
      <w:r w:rsidRPr="000E4641">
        <w:rPr>
          <w:sz w:val="32"/>
          <w:szCs w:val="28"/>
        </w:rPr>
        <w:t xml:space="preserve">Implement K-Nearest </w:t>
      </w:r>
      <w:proofErr w:type="spellStart"/>
      <w:r w:rsidRPr="000E4641">
        <w:rPr>
          <w:sz w:val="32"/>
          <w:szCs w:val="28"/>
        </w:rPr>
        <w:t>Neighbours</w:t>
      </w:r>
      <w:proofErr w:type="spellEnd"/>
      <w:r w:rsidRPr="000E4641">
        <w:rPr>
          <w:sz w:val="32"/>
          <w:szCs w:val="28"/>
        </w:rPr>
        <w:t>, Support Vector Machine (SVM) and Naïve Bayes Classifier with python’s Scikit-Learn on different datasets. Compare the classifiers based on their evaluation measures.</w:t>
      </w:r>
    </w:p>
    <w:p w14:paraId="550ABA6A" w14:textId="35D34484" w:rsidR="0004323E" w:rsidRDefault="0004323E" w:rsidP="000E4641">
      <w:pPr>
        <w:spacing w:line="360" w:lineRule="auto"/>
      </w:pPr>
    </w:p>
    <w:p w14:paraId="04F84DA1" w14:textId="003EB04F" w:rsidR="0004323E" w:rsidRPr="000E4641" w:rsidRDefault="0004323E" w:rsidP="000E464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4641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DF30EAE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 pandas as pd</w:t>
      </w:r>
    </w:p>
    <w:p w14:paraId="3086FBEF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sklearn.neighbors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</w:p>
    <w:p w14:paraId="457BC7AE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sklearn.svm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LinearSVC</w:t>
      </w:r>
      <w:proofErr w:type="spellEnd"/>
    </w:p>
    <w:p w14:paraId="38A83F78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sklearn.naive</w:t>
      </w:r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_bayes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GaussianNB</w:t>
      </w:r>
      <w:proofErr w:type="spellEnd"/>
    </w:p>
    <w:p w14:paraId="2997AF98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 </w:t>
      </w: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sklearn.metrics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import 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classification_report</w:t>
      </w:r>
      <w:proofErr w:type="spellEnd"/>
    </w:p>
    <w:p w14:paraId="3B381B42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 = </w:t>
      </w: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pd.read</w:t>
      </w:r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_csv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covtype.data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")</w:t>
      </w:r>
    </w:p>
    <w:p w14:paraId="727A7FED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2FC1E5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df.describe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3FA344ED" w14:textId="6A77B024" w:rsidR="0004323E" w:rsidRPr="000E4641" w:rsidRDefault="0004323E" w:rsidP="000E464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7BF4D23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df.isna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().sum()</w:t>
      </w:r>
    </w:p>
    <w:p w14:paraId="0CAD433A" w14:textId="40FF05CA" w:rsidR="0004323E" w:rsidRPr="000E4641" w:rsidRDefault="0004323E" w:rsidP="000E464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8CD8CA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 = df["1"</w:t>
      </w: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].copy</w:t>
      </w:r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4D656B77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 = </w:t>
      </w: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</w:t>
      </w:r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["51","510","221"]]</w:t>
      </w:r>
    </w:p>
    <w:p w14:paraId="46D882E8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X.shape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B22CD7A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Y.shape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131C14D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05ED43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neigh = 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KNeighborsClassifier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n_neighbors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=5)</w:t>
      </w:r>
    </w:p>
    <w:p w14:paraId="2B6BECEC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neigh.fit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X,Y</w:t>
      </w:r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66CDB72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y_knn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neigh.predict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(X)</w:t>
      </w:r>
    </w:p>
    <w:p w14:paraId="792B89B7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</w:t>
      </w: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knn.shape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64F2180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A660F5F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nb_class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GaussianNB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8687318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nb_class.fit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X,Y</w:t>
      </w:r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A1459C7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y_nb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nb_</w:t>
      </w: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class.predict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(X)</w:t>
      </w:r>
    </w:p>
    <w:p w14:paraId="59C4FD16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</w:t>
      </w: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nb.shape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2DB49C4" w14:textId="752E0E01" w:rsidR="0004323E" w:rsidRPr="000E4641" w:rsidRDefault="0004323E" w:rsidP="000E464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B9D59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svm_class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LinearSVC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73010B6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svm_class.fit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X,Y</w:t>
      </w:r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9FDE47F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y_svm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= 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svm_</w:t>
      </w: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class.predict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(X)</w:t>
      </w:r>
    </w:p>
    <w:p w14:paraId="3C338F77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</w:t>
      </w: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svm.shape</w:t>
      </w:r>
      <w:proofErr w:type="spellEnd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1138BF8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2DC347A" w14:textId="05ED645E" w:rsidR="0004323E" w:rsidRPr="000E4641" w:rsidRDefault="0004323E" w:rsidP="000E464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DEE171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classification_report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y_knn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Y))</w:t>
      </w:r>
    </w:p>
    <w:p w14:paraId="667B8763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classification_report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y_nb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Y))</w:t>
      </w:r>
    </w:p>
    <w:p w14:paraId="2C05CAEA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spellStart"/>
      <w:proofErr w:type="gram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classification_report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y_svm</w:t>
      </w:r>
      <w:proofErr w:type="spellEnd"/>
      <w:r w:rsidRPr="000432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Y))</w:t>
      </w:r>
    </w:p>
    <w:p w14:paraId="754646B3" w14:textId="77777777" w:rsidR="0004323E" w:rsidRPr="0004323E" w:rsidRDefault="0004323E" w:rsidP="000E4641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301142" w14:textId="24133D1C" w:rsidR="0004323E" w:rsidRDefault="0004323E" w:rsidP="000E4641">
      <w:pPr>
        <w:spacing w:line="360" w:lineRule="auto"/>
      </w:pPr>
    </w:p>
    <w:p w14:paraId="111C2D39" w14:textId="51857B65" w:rsidR="0004323E" w:rsidRPr="000E4641" w:rsidRDefault="0004323E" w:rsidP="000E464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464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8DBBC05" w14:textId="27498B38" w:rsidR="0004323E" w:rsidRDefault="0004323E" w:rsidP="000E4641">
      <w:pPr>
        <w:spacing w:line="360" w:lineRule="auto"/>
      </w:pPr>
    </w:p>
    <w:p w14:paraId="4B6EBAB6" w14:textId="427C3357" w:rsidR="002664EA" w:rsidRDefault="002664EA" w:rsidP="000E46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7440F0" wp14:editId="549DBD83">
            <wp:extent cx="5731510" cy="1247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67E6" w14:textId="2E4141F8" w:rsidR="002664EA" w:rsidRPr="000E4641" w:rsidRDefault="002664EA" w:rsidP="000E464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E4641">
        <w:rPr>
          <w:rFonts w:ascii="Times New Roman" w:hAnsi="Times New Roman" w:cs="Times New Roman"/>
          <w:i/>
          <w:iCs/>
          <w:sz w:val="24"/>
          <w:szCs w:val="24"/>
        </w:rPr>
        <w:t xml:space="preserve">Glimpses of </w:t>
      </w:r>
      <w:proofErr w:type="gram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describe(</w:t>
      </w:r>
      <w:proofErr w:type="gramEnd"/>
      <w:r w:rsidRPr="000E46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88C848A" w14:textId="61C55382" w:rsidR="002664EA" w:rsidRDefault="002664EA" w:rsidP="000E4641">
      <w:pPr>
        <w:spacing w:line="360" w:lineRule="auto"/>
      </w:pPr>
    </w:p>
    <w:p w14:paraId="6A2196F6" w14:textId="38A4D486" w:rsidR="002664EA" w:rsidRDefault="002664EA" w:rsidP="000E46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3F02A2" wp14:editId="7254C209">
            <wp:extent cx="14954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D8E5" w14:textId="36E10BD6" w:rsidR="002664EA" w:rsidRPr="000E4641" w:rsidRDefault="002664EA" w:rsidP="000E464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E4641">
        <w:rPr>
          <w:rFonts w:ascii="Times New Roman" w:hAnsi="Times New Roman" w:cs="Times New Roman"/>
          <w:i/>
          <w:iCs/>
          <w:sz w:val="24"/>
          <w:szCs w:val="24"/>
        </w:rPr>
        <w:t xml:space="preserve">Value of </w:t>
      </w:r>
      <w:proofErr w:type="spellStart"/>
      <w:proofErr w:type="gram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D77C53" w:rsidRPr="000E464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0E4641">
        <w:rPr>
          <w:rFonts w:ascii="Times New Roman" w:hAnsi="Times New Roman" w:cs="Times New Roman"/>
          <w:i/>
          <w:iCs/>
          <w:sz w:val="24"/>
          <w:szCs w:val="24"/>
        </w:rPr>
        <w:t>shape</w:t>
      </w:r>
      <w:proofErr w:type="spellEnd"/>
      <w:proofErr w:type="gramEnd"/>
      <w:r w:rsidRPr="000E4641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77C53" w:rsidRPr="000E464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E4641">
        <w:rPr>
          <w:rFonts w:ascii="Times New Roman" w:hAnsi="Times New Roman" w:cs="Times New Roman"/>
          <w:i/>
          <w:iCs/>
          <w:sz w:val="24"/>
          <w:szCs w:val="24"/>
        </w:rPr>
        <w:t>shape</w:t>
      </w:r>
      <w:proofErr w:type="spellEnd"/>
    </w:p>
    <w:p w14:paraId="15F6EDBA" w14:textId="728FE81B" w:rsidR="002664EA" w:rsidRDefault="002664EA" w:rsidP="000E4641">
      <w:pPr>
        <w:spacing w:line="360" w:lineRule="auto"/>
      </w:pPr>
    </w:p>
    <w:p w14:paraId="15C84C12" w14:textId="51483E1A" w:rsidR="00D77C53" w:rsidRDefault="00D77C53" w:rsidP="000E464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8F3D6A" wp14:editId="5133F4EE">
            <wp:extent cx="1333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5E02" w14:textId="2DC151DC" w:rsidR="00D77C53" w:rsidRPr="000E4641" w:rsidRDefault="00D77C53" w:rsidP="000E464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E4641">
        <w:rPr>
          <w:rFonts w:ascii="Times New Roman" w:hAnsi="Times New Roman" w:cs="Times New Roman"/>
          <w:i/>
          <w:iCs/>
          <w:sz w:val="24"/>
          <w:szCs w:val="24"/>
        </w:rPr>
        <w:t xml:space="preserve">Value of </w:t>
      </w:r>
      <w:proofErr w:type="spell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y_knn_shape</w:t>
      </w:r>
      <w:proofErr w:type="spellEnd"/>
    </w:p>
    <w:p w14:paraId="6C6E280E" w14:textId="590397B2" w:rsidR="00D77C53" w:rsidRDefault="00D77C53" w:rsidP="000E4641">
      <w:pPr>
        <w:spacing w:line="360" w:lineRule="auto"/>
      </w:pPr>
    </w:p>
    <w:p w14:paraId="79DF762E" w14:textId="5F69314A" w:rsidR="00D77C53" w:rsidRDefault="007C5332" w:rsidP="000E46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F937E8" wp14:editId="31E2A88F">
            <wp:extent cx="12954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DEB0" w14:textId="37733BA5" w:rsidR="007C5332" w:rsidRPr="000E4641" w:rsidRDefault="007C5332" w:rsidP="000E464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E4641">
        <w:rPr>
          <w:rFonts w:ascii="Times New Roman" w:hAnsi="Times New Roman" w:cs="Times New Roman"/>
          <w:i/>
          <w:iCs/>
          <w:sz w:val="24"/>
          <w:szCs w:val="24"/>
        </w:rPr>
        <w:t xml:space="preserve">Value of </w:t>
      </w:r>
      <w:proofErr w:type="spell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y_nb_shape</w:t>
      </w:r>
      <w:proofErr w:type="spellEnd"/>
    </w:p>
    <w:p w14:paraId="5DBC16ED" w14:textId="5AC4064D" w:rsidR="002664EA" w:rsidRDefault="002664EA" w:rsidP="000E4641">
      <w:pPr>
        <w:spacing w:line="360" w:lineRule="auto"/>
      </w:pPr>
    </w:p>
    <w:p w14:paraId="2D329E40" w14:textId="5F893E20" w:rsidR="007C5332" w:rsidRDefault="007C5332" w:rsidP="000E46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2213F2" wp14:editId="41245322">
            <wp:extent cx="5384041" cy="19875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69" cy="198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391A" w14:textId="09F59B8B" w:rsidR="007C5332" w:rsidRPr="000E4641" w:rsidRDefault="007C5332" w:rsidP="000E464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E4641">
        <w:rPr>
          <w:rFonts w:ascii="Times New Roman" w:hAnsi="Times New Roman" w:cs="Times New Roman"/>
          <w:i/>
          <w:iCs/>
          <w:sz w:val="24"/>
          <w:szCs w:val="24"/>
        </w:rPr>
        <w:t>Classification report of (</w:t>
      </w:r>
      <w:proofErr w:type="spell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y_</w:t>
      </w:r>
      <w:proofErr w:type="gram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knn,Y</w:t>
      </w:r>
      <w:proofErr w:type="spellEnd"/>
      <w:proofErr w:type="gramEnd"/>
      <w:r w:rsidRPr="000E46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E5CD52D" w14:textId="7C5543E1" w:rsidR="007C5332" w:rsidRDefault="007C5332" w:rsidP="000E46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6CD79D1" wp14:editId="1C4774B7">
            <wp:extent cx="5731510" cy="2022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FFCD" w14:textId="62B71EA1" w:rsidR="007C5332" w:rsidRPr="000E4641" w:rsidRDefault="007C5332" w:rsidP="000E464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E4641">
        <w:rPr>
          <w:rFonts w:ascii="Times New Roman" w:hAnsi="Times New Roman" w:cs="Times New Roman"/>
          <w:i/>
          <w:iCs/>
          <w:sz w:val="24"/>
          <w:szCs w:val="24"/>
        </w:rPr>
        <w:t>Classification report of (</w:t>
      </w:r>
      <w:proofErr w:type="spell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y_</w:t>
      </w:r>
      <w:proofErr w:type="gram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nb,Y</w:t>
      </w:r>
      <w:proofErr w:type="spellEnd"/>
      <w:proofErr w:type="gramEnd"/>
      <w:r w:rsidRPr="000E46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61EE593" w14:textId="0A59FF23" w:rsidR="007C5332" w:rsidRDefault="007C5332" w:rsidP="000E4641">
      <w:pPr>
        <w:spacing w:line="360" w:lineRule="auto"/>
      </w:pPr>
    </w:p>
    <w:p w14:paraId="399DA72D" w14:textId="6546C9C1" w:rsidR="007C5332" w:rsidRDefault="007C5332" w:rsidP="000E464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2E1D55" wp14:editId="1F2EE653">
            <wp:extent cx="5731510" cy="1913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D584" w14:textId="67544667" w:rsidR="007C5332" w:rsidRPr="000E4641" w:rsidRDefault="007C5332" w:rsidP="000E464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E4641">
        <w:rPr>
          <w:rFonts w:ascii="Times New Roman" w:hAnsi="Times New Roman" w:cs="Times New Roman"/>
          <w:i/>
          <w:iCs/>
          <w:sz w:val="24"/>
          <w:szCs w:val="24"/>
        </w:rPr>
        <w:t>Classification report of (</w:t>
      </w:r>
      <w:proofErr w:type="spell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y_</w:t>
      </w:r>
      <w:proofErr w:type="gramStart"/>
      <w:r w:rsidRPr="000E4641">
        <w:rPr>
          <w:rFonts w:ascii="Times New Roman" w:hAnsi="Times New Roman" w:cs="Times New Roman"/>
          <w:i/>
          <w:iCs/>
          <w:sz w:val="24"/>
          <w:szCs w:val="24"/>
        </w:rPr>
        <w:t>svm,Y</w:t>
      </w:r>
      <w:r w:rsidR="000E4641" w:rsidRPr="000E4641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proofErr w:type="gramEnd"/>
      <w:r w:rsidRPr="000E464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sectPr w:rsidR="007C5332" w:rsidRPr="000E4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F1"/>
    <w:rsid w:val="0004323E"/>
    <w:rsid w:val="000E4641"/>
    <w:rsid w:val="002664EA"/>
    <w:rsid w:val="007C5332"/>
    <w:rsid w:val="00D55A70"/>
    <w:rsid w:val="00D77C53"/>
    <w:rsid w:val="00F8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916C"/>
  <w15:chartTrackingRefBased/>
  <w15:docId w15:val="{71A48987-6B19-4A1D-B18A-8909CC3E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4323E"/>
    <w:pPr>
      <w:widowControl w:val="0"/>
      <w:autoSpaceDE w:val="0"/>
      <w:autoSpaceDN w:val="0"/>
      <w:spacing w:after="0" w:line="225" w:lineRule="exact"/>
      <w:ind w:left="108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2022-02-23T18:53:00Z</dcterms:created>
  <dcterms:modified xsi:type="dcterms:W3CDTF">2022-02-23T19:01:00Z</dcterms:modified>
</cp:coreProperties>
</file>