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01E9" w14:textId="0CD8CA14" w:rsidR="004C4F3E" w:rsidRDefault="00E302B7">
      <w:r>
        <w:t>PRACTICAL:7</w:t>
      </w:r>
    </w:p>
    <w:p w14:paraId="558B55D2" w14:textId="75F4CDD3" w:rsidR="00E302B7" w:rsidRDefault="00E302B7">
      <w:r>
        <w:t>AIM:</w:t>
      </w:r>
    </w:p>
    <w:p w14:paraId="4B88FF21" w14:textId="58BD0BAA" w:rsidR="00E302B7" w:rsidRDefault="00E302B7">
      <w:pPr>
        <w:rPr>
          <w:sz w:val="24"/>
        </w:rPr>
      </w:pPr>
      <w:r>
        <w:rPr>
          <w:sz w:val="24"/>
        </w:rPr>
        <w:t>Use K-Means Clustering and Hierarchical Clustering algorithm for following datasets.</w:t>
      </w:r>
    </w:p>
    <w:p w14:paraId="67756660" w14:textId="5A85A925" w:rsidR="00E302B7" w:rsidRDefault="00E302B7">
      <w:pPr>
        <w:rPr>
          <w:sz w:val="24"/>
        </w:rPr>
      </w:pPr>
      <w:r>
        <w:rPr>
          <w:sz w:val="24"/>
        </w:rPr>
        <w:t>CODE:</w:t>
      </w:r>
    </w:p>
    <w:p w14:paraId="1031DE86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4327246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E56DF16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sklearn.cluster </w:t>
      </w: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KMeans</w:t>
      </w:r>
    </w:p>
    <w:p w14:paraId="65B95244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sklearn.cluster </w:t>
      </w: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AgglomerativeClustering</w:t>
      </w:r>
    </w:p>
    <w:p w14:paraId="1195DD89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3D609AA6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B6C8C8" w14:textId="3E19AFE4" w:rsidR="00E302B7" w:rsidRDefault="00E302B7"/>
    <w:p w14:paraId="750B82EC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</w:t>
      </w:r>
      <w:r w:rsidRPr="00E302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"train.csv"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AA7BB0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</w:p>
    <w:p w14:paraId="0857F4C5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AEBD9A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df.iloc[: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: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5ACB98E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df.iloc[: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: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E5732C2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df.describe()</w:t>
      </w:r>
    </w:p>
    <w:p w14:paraId="024322D5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D8C77" w14:textId="649BFD80" w:rsid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7591EE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k_means_score = []</w:t>
      </w:r>
    </w:p>
    <w:p w14:paraId="396C07CA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E302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302B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073B04C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kmeans=KMeans(n_clusters=i)</w:t>
      </w:r>
    </w:p>
    <w:p w14:paraId="713EFF5D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kmeans.fit(df)</w:t>
      </w:r>
    </w:p>
    <w:p w14:paraId="18D795FD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k_means_score.append(kmeans.inertia_)</w:t>
      </w:r>
    </w:p>
    <w:p w14:paraId="21A1CC06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plt.plot(</w:t>
      </w:r>
      <w:r w:rsidRPr="00E302B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k_means_score)</w:t>
      </w:r>
    </w:p>
    <w:p w14:paraId="571CD619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4F58F337" w14:textId="084E67B5" w:rsid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0C454A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 = KMeans(n_clusters=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CB1AAC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y_kmeans = kmeans.fit_predict(df)</w:t>
      </w:r>
    </w:p>
    <w:p w14:paraId="2FCB1CD1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np.array(df)</w:t>
      </w:r>
    </w:p>
    <w:p w14:paraId="1E1D39B9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plt.scatter(df[y_kmeans==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df[y_kmeans==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c=</w:t>
      </w:r>
      <w:r w:rsidRPr="00E302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"red"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3C1FBC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plt.scatter(df[y_kmeans==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df[y_kmeans==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c=</w:t>
      </w:r>
      <w:r w:rsidRPr="00E302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"blue"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9A4B9C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plt.scatter(kmeans.cluster_centers_[:,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kmeans.cluster_centers_[:,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],c=</w:t>
      </w:r>
      <w:r w:rsidRPr="00E302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"yellow"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53711F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5D2776BF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D5070" w14:textId="4E0357F9" w:rsid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5A2229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cluster = AgglomerativeClustering(n_clusters=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DD35D2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cluster.fit_predict(df)</w:t>
      </w:r>
    </w:p>
    <w:p w14:paraId="1166723D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plt.scatter(df[:,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df[:,</w:t>
      </w:r>
      <w:r w:rsidRPr="00E302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c=cluster.labels_, cmap=</w:t>
      </w:r>
      <w:r w:rsidRPr="00E302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"rainbow"</w:t>
      </w: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394370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2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plt.show()</w:t>
      </w:r>
    </w:p>
    <w:p w14:paraId="09DCD8C9" w14:textId="77777777" w:rsidR="00E302B7" w:rsidRP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52DC72" w14:textId="78755A3A" w:rsidR="00E302B7" w:rsidRDefault="00E302B7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1360A6" w14:textId="1B8D6B80" w:rsidR="00E302B7" w:rsidRDefault="005F49D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OUTPUT:</w:t>
      </w:r>
    </w:p>
    <w:p w14:paraId="1B61CD92" w14:textId="01785522" w:rsidR="005F49DB" w:rsidRDefault="005F49D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493714B" wp14:editId="3247A456">
            <wp:extent cx="5731510" cy="1127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9D52" w14:textId="1B86B411" w:rsidR="005F49DB" w:rsidRDefault="005F49D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Glimpses of dataset</w:t>
      </w:r>
    </w:p>
    <w:p w14:paraId="19B69F75" w14:textId="0E101696" w:rsidR="005F49DB" w:rsidRDefault="005F49D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3F2C1F" w14:textId="5A56BA1F" w:rsidR="005F49DB" w:rsidRDefault="003843D6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327FAE0" wp14:editId="37768EF2">
            <wp:extent cx="5731510" cy="3738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19CB" w14:textId="115F914C" w:rsidR="003843D6" w:rsidRDefault="003843D6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Plot of k_means_score</w:t>
      </w:r>
    </w:p>
    <w:p w14:paraId="1A55C164" w14:textId="66E8D651" w:rsidR="003843D6" w:rsidRDefault="003843D6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72DC16" w14:textId="44AA6702" w:rsidR="003843D6" w:rsidRDefault="00415EB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F933DFD" wp14:editId="08CD3D04">
            <wp:extent cx="5731510" cy="367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9AE2" w14:textId="7D4F4CD2" w:rsidR="00415EBB" w:rsidRDefault="00415EB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Scatter graph of k-means cluster</w:t>
      </w:r>
    </w:p>
    <w:p w14:paraId="66430F2B" w14:textId="35A9E0A1" w:rsidR="00415EBB" w:rsidRDefault="00415EB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1B4B91" w14:textId="0E79EC2D" w:rsidR="00415EBB" w:rsidRPr="00E302B7" w:rsidRDefault="00415EBB" w:rsidP="00E302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6663A1C" wp14:editId="4AD0341D">
            <wp:extent cx="56769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92A5" w14:textId="77777777" w:rsidR="00E302B7" w:rsidRDefault="00E302B7"/>
    <w:p w14:paraId="1E4D4AC5" w14:textId="77777777" w:rsidR="00E302B7" w:rsidRDefault="00E302B7"/>
    <w:sectPr w:rsidR="00E3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63"/>
    <w:rsid w:val="001B4463"/>
    <w:rsid w:val="003843D6"/>
    <w:rsid w:val="00415EBB"/>
    <w:rsid w:val="004C4F3E"/>
    <w:rsid w:val="005F49DB"/>
    <w:rsid w:val="00E3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BD54"/>
  <w15:chartTrackingRefBased/>
  <w15:docId w15:val="{47F9BA0E-33E9-460A-961F-02F93DA0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2022-02-23T19:01:00Z</dcterms:created>
  <dcterms:modified xsi:type="dcterms:W3CDTF">2022-02-23T19:09:00Z</dcterms:modified>
</cp:coreProperties>
</file>