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EFEC" w14:textId="28E12FCB" w:rsidR="00181D1E" w:rsidRPr="00375110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751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EXAMPLE OF RANDOM FOREST ALGORITHM:</w:t>
      </w:r>
    </w:p>
    <w:p w14:paraId="61F353CA" w14:textId="1534DA40" w:rsid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A575FC" w14:textId="25A17F9F" w:rsidR="00375110" w:rsidRPr="00375110" w:rsidRDefault="00375110" w:rsidP="00375110">
      <w:pPr>
        <w:shd w:val="clear" w:color="auto" w:fill="FFFFFE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5110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AA19927" w14:textId="0A38DA4A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#The problem here is to predict the gas consumption (in millions of gallons) in 48 of the US states based on petrol tax (in cents), </w:t>
      </w:r>
    </w:p>
    <w:p w14:paraId="347D3F4A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#per capita income (dollars), paved highways (in miles) and the proportion of population with the driving license.</w:t>
      </w:r>
    </w:p>
    <w:p w14:paraId="43F1D6B8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pandas as pd</w:t>
      </w:r>
    </w:p>
    <w:p w14:paraId="2FC72CB5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</w:t>
      </w:r>
      <w:proofErr w:type="spell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 as np</w:t>
      </w:r>
    </w:p>
    <w:p w14:paraId="162A4CC8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 = </w:t>
      </w:r>
      <w:proofErr w:type="spellStart"/>
      <w:proofErr w:type="gram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_csv</w:t>
      </w:r>
      <w:proofErr w:type="spell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('petrol_consumption.csv')</w:t>
      </w:r>
    </w:p>
    <w:p w14:paraId="4F5C1502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dataset.head</w:t>
      </w:r>
      <w:proofErr w:type="spellEnd"/>
      <w:proofErr w:type="gram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2F363524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dataset.tail</w:t>
      </w:r>
      <w:proofErr w:type="spellEnd"/>
      <w:proofErr w:type="gram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18810006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#Preparing Data for training</w:t>
      </w:r>
    </w:p>
    <w:p w14:paraId="27EAA9C4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X = </w:t>
      </w:r>
      <w:proofErr w:type="spellStart"/>
      <w:proofErr w:type="gram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dataset.iloc</w:t>
      </w:r>
      <w:proofErr w:type="spellEnd"/>
      <w:proofErr w:type="gram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[:, 0:4].values</w:t>
      </w:r>
    </w:p>
    <w:p w14:paraId="707F97E5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y = </w:t>
      </w:r>
      <w:proofErr w:type="spellStart"/>
      <w:proofErr w:type="gram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dataset.iloc</w:t>
      </w:r>
      <w:proofErr w:type="spellEnd"/>
      <w:proofErr w:type="gram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[:, 4].values</w:t>
      </w:r>
    </w:p>
    <w:p w14:paraId="4C47352C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</w:t>
      </w:r>
      <w:proofErr w:type="spellStart"/>
      <w:proofErr w:type="gram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sklearn.model</w:t>
      </w:r>
      <w:proofErr w:type="gram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_selection</w:t>
      </w:r>
      <w:proofErr w:type="spell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train_test_split</w:t>
      </w:r>
      <w:proofErr w:type="spellEnd"/>
    </w:p>
    <w:p w14:paraId="62CFAEB3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6E0170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X_train, X_test, y_train, y_test = train_test_</w:t>
      </w:r>
      <w:proofErr w:type="gram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split(</w:t>
      </w:r>
      <w:proofErr w:type="gram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X, y, test_size=0.2, random_state=0)</w:t>
      </w:r>
    </w:p>
    <w:p w14:paraId="5A51E0B7" w14:textId="1B39FB8F" w:rsidR="00181D1E" w:rsidRPr="00181D1E" w:rsidRDefault="00181D1E" w:rsidP="003751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FB1C1FD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#Feature Scaling</w:t>
      </w:r>
    </w:p>
    <w:p w14:paraId="216BD091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</w:t>
      </w:r>
      <w:proofErr w:type="spellStart"/>
      <w:proofErr w:type="gram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sklearn.preprocessing</w:t>
      </w:r>
      <w:proofErr w:type="spellEnd"/>
      <w:proofErr w:type="gram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StandardScaler</w:t>
      </w:r>
      <w:proofErr w:type="spellEnd"/>
    </w:p>
    <w:p w14:paraId="402D135B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4C6B3E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proofErr w:type="gram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StandardScaler</w:t>
      </w:r>
      <w:proofErr w:type="spell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ABAF38E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sc.fit_transform</w:t>
      </w:r>
      <w:proofErr w:type="spell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11E53BF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proofErr w:type="gram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sc.transform</w:t>
      </w:r>
      <w:proofErr w:type="spellEnd"/>
      <w:proofErr w:type="gram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A745692" w14:textId="737F92F6" w:rsidR="00181D1E" w:rsidRPr="00181D1E" w:rsidRDefault="00181D1E" w:rsidP="003751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93099DA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#Training</w:t>
      </w:r>
    </w:p>
    <w:p w14:paraId="288AE3B7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</w:t>
      </w:r>
      <w:proofErr w:type="spellStart"/>
      <w:proofErr w:type="gram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sklearn.ensemble</w:t>
      </w:r>
      <w:proofErr w:type="spellEnd"/>
      <w:proofErr w:type="gram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RandomForestRegressor</w:t>
      </w:r>
      <w:proofErr w:type="spellEnd"/>
    </w:p>
    <w:p w14:paraId="734E9AB3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91C036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regressor = </w:t>
      </w:r>
      <w:proofErr w:type="gram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RandomForestRegressor(</w:t>
      </w:r>
      <w:proofErr w:type="gram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n_estimators=20, random_state=0)</w:t>
      </w:r>
    </w:p>
    <w:p w14:paraId="5787A2C5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regressor.fit</w:t>
      </w:r>
      <w:proofErr w:type="spell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proofErr w:type="spell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y_train</w:t>
      </w:r>
      <w:proofErr w:type="spell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97C4087" w14:textId="77777777" w:rsidR="00181D1E" w:rsidRPr="00181D1E" w:rsidRDefault="00181D1E" w:rsidP="00375110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y_pred</w:t>
      </w:r>
      <w:proofErr w:type="spell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proofErr w:type="gram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regressor.predict</w:t>
      </w:r>
      <w:proofErr w:type="spellEnd"/>
      <w:proofErr w:type="gram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181D1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035D9A3" w14:textId="0E7E0F2D" w:rsidR="00181D1E" w:rsidRDefault="00181D1E" w:rsidP="00375110">
      <w:pPr>
        <w:spacing w:line="276" w:lineRule="auto"/>
      </w:pPr>
    </w:p>
    <w:p w14:paraId="1518F53C" w14:textId="7984C800" w:rsidR="00375110" w:rsidRDefault="00375110" w:rsidP="00375110">
      <w:pPr>
        <w:spacing w:line="276" w:lineRule="auto"/>
      </w:pPr>
    </w:p>
    <w:p w14:paraId="75F99398" w14:textId="02A02822" w:rsidR="00375110" w:rsidRDefault="00375110" w:rsidP="00375110">
      <w:pPr>
        <w:spacing w:line="276" w:lineRule="auto"/>
      </w:pPr>
    </w:p>
    <w:p w14:paraId="553041D8" w14:textId="375ADCBB" w:rsidR="00375110" w:rsidRDefault="00375110" w:rsidP="00375110">
      <w:pPr>
        <w:spacing w:line="276" w:lineRule="auto"/>
      </w:pPr>
    </w:p>
    <w:p w14:paraId="33D2B392" w14:textId="353FC660" w:rsidR="00375110" w:rsidRDefault="00375110" w:rsidP="00375110">
      <w:pPr>
        <w:spacing w:line="276" w:lineRule="auto"/>
      </w:pPr>
    </w:p>
    <w:p w14:paraId="6AAA1EA6" w14:textId="1B66B4FA" w:rsidR="00375110" w:rsidRDefault="00375110" w:rsidP="00375110">
      <w:pPr>
        <w:spacing w:line="276" w:lineRule="auto"/>
      </w:pPr>
    </w:p>
    <w:p w14:paraId="4E399929" w14:textId="12B59888" w:rsidR="00375110" w:rsidRDefault="00375110" w:rsidP="00375110">
      <w:pPr>
        <w:spacing w:line="276" w:lineRule="auto"/>
      </w:pPr>
    </w:p>
    <w:p w14:paraId="5BA95CB1" w14:textId="77777777" w:rsidR="00375110" w:rsidRDefault="00375110" w:rsidP="00375110">
      <w:pPr>
        <w:spacing w:line="276" w:lineRule="auto"/>
      </w:pPr>
    </w:p>
    <w:p w14:paraId="5A9B5FA5" w14:textId="737D23FE" w:rsidR="00181D1E" w:rsidRPr="00375110" w:rsidRDefault="00181D1E" w:rsidP="0037511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511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B1FD05" w14:textId="7ABBC06A" w:rsidR="00181D1E" w:rsidRDefault="00181D1E" w:rsidP="000A419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2B27061" wp14:editId="1028CCAC">
            <wp:extent cx="5731510" cy="1530350"/>
            <wp:effectExtent l="57150" t="57150" r="59690" b="50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  <a:ln w="41275" cmpd="sng">
                      <a:solidFill>
                        <a:schemeClr val="tx1"/>
                      </a:solidFill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0FD1AC3B" w14:textId="394239DB" w:rsidR="00181D1E" w:rsidRPr="000A4199" w:rsidRDefault="00181D1E" w:rsidP="000A4199">
      <w:pPr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4199">
        <w:rPr>
          <w:rFonts w:ascii="Times New Roman" w:hAnsi="Times New Roman" w:cs="Times New Roman"/>
          <w:i/>
          <w:iCs/>
          <w:sz w:val="24"/>
          <w:szCs w:val="24"/>
        </w:rPr>
        <w:t>Data set glimpses</w:t>
      </w:r>
    </w:p>
    <w:p w14:paraId="3CB24845" w14:textId="013F6325" w:rsidR="00181D1E" w:rsidRDefault="00181D1E" w:rsidP="000A419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A51ACD7" wp14:editId="21D56583">
            <wp:extent cx="5731510" cy="1437640"/>
            <wp:effectExtent l="57150" t="57150" r="59690" b="482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  <a:ln w="41275" cmpd="sng">
                      <a:solidFill>
                        <a:schemeClr val="tx1"/>
                      </a:solidFill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77CB3E62" w14:textId="344EFF91" w:rsidR="00181D1E" w:rsidRPr="000A4199" w:rsidRDefault="00181D1E" w:rsidP="000A4199">
      <w:pPr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4199">
        <w:rPr>
          <w:rFonts w:ascii="Times New Roman" w:hAnsi="Times New Roman" w:cs="Times New Roman"/>
          <w:i/>
          <w:iCs/>
          <w:sz w:val="24"/>
          <w:szCs w:val="24"/>
        </w:rPr>
        <w:t>Data set glimpses</w:t>
      </w:r>
    </w:p>
    <w:p w14:paraId="55AF36EA" w14:textId="4CD59CE4" w:rsidR="00181D1E" w:rsidRDefault="00181D1E" w:rsidP="000A419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F090CBB" wp14:editId="17975F7C">
            <wp:extent cx="4848225" cy="876300"/>
            <wp:effectExtent l="57150" t="57150" r="66675" b="571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76300"/>
                    </a:xfrm>
                    <a:prstGeom prst="rect">
                      <a:avLst/>
                    </a:prstGeom>
                    <a:ln w="41275" cmpd="sng">
                      <a:solidFill>
                        <a:schemeClr val="tx1"/>
                      </a:solidFill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67086928" w14:textId="2633D353" w:rsidR="00181D1E" w:rsidRPr="000A4199" w:rsidRDefault="00375110" w:rsidP="000A4199">
      <w:pPr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4199">
        <w:rPr>
          <w:rFonts w:ascii="Times New Roman" w:hAnsi="Times New Roman" w:cs="Times New Roman"/>
          <w:i/>
          <w:iCs/>
          <w:sz w:val="24"/>
          <w:szCs w:val="24"/>
        </w:rPr>
        <w:t>RMSE with 20 Trees</w:t>
      </w:r>
    </w:p>
    <w:p w14:paraId="2D3ED45F" w14:textId="5E660359" w:rsidR="00375110" w:rsidRDefault="00375110" w:rsidP="00375110">
      <w:pPr>
        <w:spacing w:line="276" w:lineRule="auto"/>
      </w:pPr>
    </w:p>
    <w:p w14:paraId="0A9B4813" w14:textId="07987CD6" w:rsidR="00375110" w:rsidRDefault="00375110" w:rsidP="000A419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36C4A0D" wp14:editId="70DF254B">
            <wp:extent cx="4848225" cy="962025"/>
            <wp:effectExtent l="57150" t="57150" r="66675" b="666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62025"/>
                    </a:xfrm>
                    <a:prstGeom prst="rect">
                      <a:avLst/>
                    </a:prstGeom>
                    <a:ln w="41275" cmpd="sng">
                      <a:solidFill>
                        <a:schemeClr val="tx1"/>
                      </a:solidFill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7FF9DBB4" w14:textId="06A61F05" w:rsidR="00375110" w:rsidRPr="000A4199" w:rsidRDefault="00375110" w:rsidP="000A4199">
      <w:pPr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4199">
        <w:rPr>
          <w:rFonts w:ascii="Times New Roman" w:hAnsi="Times New Roman" w:cs="Times New Roman"/>
          <w:i/>
          <w:iCs/>
          <w:sz w:val="24"/>
          <w:szCs w:val="24"/>
        </w:rPr>
        <w:t>RMSE with 50 Trees</w:t>
      </w:r>
    </w:p>
    <w:p w14:paraId="2E00B458" w14:textId="6C137047" w:rsidR="00375110" w:rsidRDefault="00375110" w:rsidP="00375110">
      <w:pPr>
        <w:spacing w:line="276" w:lineRule="auto"/>
      </w:pPr>
    </w:p>
    <w:p w14:paraId="40C74B9B" w14:textId="39D7B9D4" w:rsidR="00375110" w:rsidRDefault="00375110" w:rsidP="000A4199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3BA30BD" wp14:editId="19F0F600">
            <wp:extent cx="5057775" cy="971550"/>
            <wp:effectExtent l="57150" t="57150" r="66675" b="571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71550"/>
                    </a:xfrm>
                    <a:prstGeom prst="rect">
                      <a:avLst/>
                    </a:prstGeom>
                    <a:ln w="41275" cmpd="sng">
                      <a:solidFill>
                        <a:schemeClr val="tx1"/>
                      </a:solidFill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2400D37B" w14:textId="4C1A0E2E" w:rsidR="00375110" w:rsidRPr="000A4199" w:rsidRDefault="00375110" w:rsidP="000A4199">
      <w:pPr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4199">
        <w:rPr>
          <w:rFonts w:ascii="Times New Roman" w:hAnsi="Times New Roman" w:cs="Times New Roman"/>
          <w:i/>
          <w:iCs/>
          <w:sz w:val="24"/>
          <w:szCs w:val="24"/>
        </w:rPr>
        <w:t>RMSE with 200 Trees</w:t>
      </w:r>
    </w:p>
    <w:p w14:paraId="1E9ED830" w14:textId="5ED175AC" w:rsidR="000A4199" w:rsidRDefault="000A4199" w:rsidP="000A419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645770D" wp14:editId="039B0748">
            <wp:extent cx="5057775" cy="885825"/>
            <wp:effectExtent l="57150" t="57150" r="66675" b="666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85825"/>
                    </a:xfrm>
                    <a:prstGeom prst="rect">
                      <a:avLst/>
                    </a:prstGeom>
                    <a:ln w="41275" cmpd="sng">
                      <a:solidFill>
                        <a:schemeClr val="tx1"/>
                      </a:solidFill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249C217A" w14:textId="17DCEF4A" w:rsidR="000A4199" w:rsidRPr="000A4199" w:rsidRDefault="000A4199" w:rsidP="000A4199">
      <w:pPr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4199">
        <w:rPr>
          <w:rFonts w:ascii="Times New Roman" w:hAnsi="Times New Roman" w:cs="Times New Roman"/>
          <w:i/>
          <w:iCs/>
          <w:sz w:val="24"/>
          <w:szCs w:val="24"/>
        </w:rPr>
        <w:t>RMSE with 300 Trees</w:t>
      </w:r>
    </w:p>
    <w:p w14:paraId="41EF5B51" w14:textId="22172EA1" w:rsidR="00375110" w:rsidRDefault="00375110" w:rsidP="00375110">
      <w:pPr>
        <w:spacing w:line="276" w:lineRule="auto"/>
      </w:pPr>
    </w:p>
    <w:p w14:paraId="6E649E58" w14:textId="4AB6F890" w:rsidR="000A4199" w:rsidRPr="000A4199" w:rsidRDefault="000A4199" w:rsidP="000A4199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0A419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You can see that the error values </w:t>
      </w:r>
      <w:proofErr w:type="gramStart"/>
      <w:r w:rsidRPr="000A419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decreases</w:t>
      </w:r>
      <w:proofErr w:type="gramEnd"/>
      <w:r w:rsidRPr="000A419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with the increase in number of estimator. After 200 the rate of decrease in error diminishes, so therefore 200 is a good number for </w:t>
      </w:r>
      <w:proofErr w:type="spellStart"/>
      <w:r w:rsidRPr="000A419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n_estimators</w:t>
      </w:r>
      <w:proofErr w:type="spellEnd"/>
    </w:p>
    <w:p w14:paraId="0A6E8C04" w14:textId="77777777" w:rsidR="00375110" w:rsidRPr="000A4199" w:rsidRDefault="00375110" w:rsidP="000A4199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75110" w:rsidRPr="000A4199" w:rsidSect="000A419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B7E3F" w14:textId="77777777" w:rsidR="00DC0E6E" w:rsidRDefault="00DC0E6E" w:rsidP="00375110">
      <w:pPr>
        <w:spacing w:after="0" w:line="240" w:lineRule="auto"/>
      </w:pPr>
      <w:r>
        <w:separator/>
      </w:r>
    </w:p>
  </w:endnote>
  <w:endnote w:type="continuationSeparator" w:id="0">
    <w:p w14:paraId="3E7A39AF" w14:textId="77777777" w:rsidR="00DC0E6E" w:rsidRDefault="00DC0E6E" w:rsidP="00375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450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8AC07F" w14:textId="2BCDB810" w:rsidR="00375110" w:rsidRDefault="003751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DEPSTAR (CSE)</w:t>
        </w:r>
      </w:p>
    </w:sdtContent>
  </w:sdt>
  <w:p w14:paraId="5672CFED" w14:textId="77777777" w:rsidR="00375110" w:rsidRDefault="00375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F3E47" w14:textId="77777777" w:rsidR="00DC0E6E" w:rsidRDefault="00DC0E6E" w:rsidP="00375110">
      <w:pPr>
        <w:spacing w:after="0" w:line="240" w:lineRule="auto"/>
      </w:pPr>
      <w:r>
        <w:separator/>
      </w:r>
    </w:p>
  </w:footnote>
  <w:footnote w:type="continuationSeparator" w:id="0">
    <w:p w14:paraId="6E0EEF43" w14:textId="77777777" w:rsidR="00DC0E6E" w:rsidRDefault="00DC0E6E" w:rsidP="00375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9DC44" w14:textId="36C9D81D" w:rsidR="00375110" w:rsidRDefault="00375110">
    <w:pPr>
      <w:pStyle w:val="Header"/>
    </w:pPr>
    <w:r>
      <w:t>[CS 344]</w:t>
    </w:r>
    <w:r>
      <w:ptab w:relativeTo="margin" w:alignment="center" w:leader="none"/>
    </w:r>
    <w:r>
      <w:t>ML Assignment</w:t>
    </w:r>
    <w:r>
      <w:ptab w:relativeTo="margin" w:alignment="right" w:leader="none"/>
    </w:r>
    <w: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1E"/>
    <w:rsid w:val="000A4199"/>
    <w:rsid w:val="00181D1E"/>
    <w:rsid w:val="00375110"/>
    <w:rsid w:val="00C824EB"/>
    <w:rsid w:val="00DC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A01F"/>
  <w15:chartTrackingRefBased/>
  <w15:docId w15:val="{518903B7-226A-4767-A31F-DB5AC42F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10"/>
  </w:style>
  <w:style w:type="paragraph" w:styleId="Footer">
    <w:name w:val="footer"/>
    <w:basedOn w:val="Normal"/>
    <w:link w:val="FooterChar"/>
    <w:uiPriority w:val="99"/>
    <w:unhideWhenUsed/>
    <w:rsid w:val="00375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10"/>
  </w:style>
  <w:style w:type="character" w:styleId="HTMLCode">
    <w:name w:val="HTML Code"/>
    <w:basedOn w:val="DefaultParagraphFont"/>
    <w:uiPriority w:val="99"/>
    <w:semiHidden/>
    <w:unhideWhenUsed/>
    <w:rsid w:val="000A41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</cp:revision>
  <cp:lastPrinted>2022-03-30T06:23:00Z</cp:lastPrinted>
  <dcterms:created xsi:type="dcterms:W3CDTF">2022-03-30T06:09:00Z</dcterms:created>
  <dcterms:modified xsi:type="dcterms:W3CDTF">2022-03-30T06:23:00Z</dcterms:modified>
</cp:coreProperties>
</file>