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7BC0" w14:textId="0EC9597C" w:rsidR="0006139C" w:rsidRPr="00266B14" w:rsidRDefault="00C41ABD" w:rsidP="00C41ABD">
      <w:pPr>
        <w:jc w:val="center"/>
        <w:rPr>
          <w:rFonts w:ascii="Times New Roman" w:hAnsi="Times New Roman" w:cs="Times New Roman"/>
          <w:b/>
          <w:bCs/>
          <w:position w:val="1"/>
          <w:sz w:val="32"/>
          <w:szCs w:val="32"/>
        </w:rPr>
      </w:pPr>
      <w:r w:rsidRPr="00266B14">
        <w:rPr>
          <w:rFonts w:ascii="Times New Roman" w:hAnsi="Times New Roman" w:cs="Times New Roman"/>
          <w:b/>
          <w:bCs/>
          <w:position w:val="1"/>
          <w:sz w:val="32"/>
          <w:szCs w:val="32"/>
        </w:rPr>
        <w:t>CS353-Theory of Computation</w:t>
      </w:r>
    </w:p>
    <w:p w14:paraId="5D7A950E" w14:textId="2D1A093B" w:rsidR="00011590" w:rsidRPr="00266B14" w:rsidRDefault="00011590" w:rsidP="00C41ABD">
      <w:pPr>
        <w:jc w:val="center"/>
        <w:rPr>
          <w:rFonts w:ascii="Times New Roman" w:hAnsi="Times New Roman" w:cs="Times New Roman"/>
          <w:b/>
          <w:bCs/>
          <w:position w:val="1"/>
          <w:sz w:val="32"/>
          <w:szCs w:val="32"/>
        </w:rPr>
      </w:pPr>
      <w:r w:rsidRPr="00266B14">
        <w:rPr>
          <w:rFonts w:ascii="Times New Roman" w:hAnsi="Times New Roman" w:cs="Times New Roman"/>
          <w:b/>
          <w:bCs/>
          <w:position w:val="1"/>
          <w:sz w:val="32"/>
          <w:szCs w:val="32"/>
        </w:rPr>
        <w:t>(A.Y. 2021-22)</w:t>
      </w:r>
    </w:p>
    <w:p w14:paraId="4C9FC29C" w14:textId="306DA9E1" w:rsidR="00C41ABD" w:rsidRPr="00266B14" w:rsidRDefault="00C41ABD" w:rsidP="00C41ABD">
      <w:pPr>
        <w:jc w:val="center"/>
        <w:rPr>
          <w:rFonts w:ascii="Times New Roman" w:hAnsi="Times New Roman" w:cs="Times New Roman"/>
          <w:b/>
          <w:bCs/>
          <w:position w:val="1"/>
          <w:sz w:val="32"/>
          <w:szCs w:val="32"/>
          <w:u w:val="single"/>
        </w:rPr>
      </w:pPr>
      <w:r w:rsidRPr="00266B14">
        <w:rPr>
          <w:rFonts w:ascii="Times New Roman" w:hAnsi="Times New Roman" w:cs="Times New Roman"/>
          <w:b/>
          <w:bCs/>
          <w:position w:val="1"/>
          <w:sz w:val="32"/>
          <w:szCs w:val="32"/>
          <w:u w:val="single"/>
        </w:rPr>
        <w:t>Assignment</w:t>
      </w:r>
    </w:p>
    <w:p w14:paraId="7BDAD51F" w14:textId="6A6AA205" w:rsidR="006478B3" w:rsidRPr="00266B14" w:rsidRDefault="009C5387">
      <w:pPr>
        <w:rPr>
          <w:rFonts w:ascii="Times New Roman" w:hAnsi="Times New Roman" w:cs="Times New Roman"/>
          <w:b/>
          <w:bCs/>
          <w:position w:val="1"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Q. 1. Construct</w:t>
      </w:r>
      <w:r w:rsidRPr="00266B14">
        <w:rPr>
          <w:rFonts w:ascii="Times New Roman" w:hAnsi="Times New Roman" w:cs="Times New Roman"/>
          <w:b/>
          <w:bCs/>
          <w:spacing w:val="-36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a</w:t>
      </w:r>
      <w:r w:rsidRPr="00266B14">
        <w:rPr>
          <w:rFonts w:ascii="Times New Roman" w:hAnsi="Times New Roman" w:cs="Times New Roman"/>
          <w:b/>
          <w:bCs/>
          <w:spacing w:val="-37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Deterministic</w:t>
      </w:r>
      <w:r w:rsidRPr="00266B14">
        <w:rPr>
          <w:rFonts w:ascii="Times New Roman" w:hAnsi="Times New Roman" w:cs="Times New Roman"/>
          <w:b/>
          <w:bCs/>
          <w:spacing w:val="-36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finite</w:t>
      </w:r>
      <w:r w:rsidRPr="00266B14">
        <w:rPr>
          <w:rFonts w:ascii="Times New Roman" w:hAnsi="Times New Roman" w:cs="Times New Roman"/>
          <w:b/>
          <w:bCs/>
          <w:spacing w:val="-37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automaton</w:t>
      </w:r>
      <w:r w:rsidRPr="00266B14">
        <w:rPr>
          <w:rFonts w:ascii="Times New Roman" w:hAnsi="Times New Roman" w:cs="Times New Roman"/>
          <w:b/>
          <w:bCs/>
          <w:spacing w:val="-37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equivalent</w:t>
      </w:r>
      <w:r w:rsidRPr="00266B14">
        <w:rPr>
          <w:rFonts w:ascii="Times New Roman" w:hAnsi="Times New Roman" w:cs="Times New Roman"/>
          <w:b/>
          <w:bCs/>
          <w:spacing w:val="-38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to</w:t>
      </w:r>
      <w:r w:rsidRPr="00266B14">
        <w:rPr>
          <w:rFonts w:ascii="Times New Roman" w:hAnsi="Times New Roman" w:cs="Times New Roman"/>
          <w:b/>
          <w:bCs/>
          <w:spacing w:val="-36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M=({p,q,r,s},{a,b},</w:t>
      </w:r>
      <w:r w:rsidRPr="00266B14">
        <w:rPr>
          <w:rFonts w:ascii="Times New Roman" w:hAnsi="Times New Roman" w:cs="Times New Roman"/>
          <w:b/>
          <w:bCs/>
          <w:spacing w:val="-37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d</w:t>
      </w:r>
      <w:r w:rsidRPr="00266B14">
        <w:rPr>
          <w:rFonts w:ascii="Times New Roman" w:hAnsi="Times New Roman" w:cs="Times New Roman"/>
          <w:b/>
          <w:bCs/>
          <w:spacing w:val="-37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,</w:t>
      </w:r>
      <w:r w:rsidRPr="00266B14">
        <w:rPr>
          <w:rFonts w:ascii="Times New Roman" w:hAnsi="Times New Roman" w:cs="Times New Roman"/>
          <w:b/>
          <w:bCs/>
          <w:spacing w:val="-36"/>
          <w:position w:val="1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position w:val="1"/>
          <w:sz w:val="24"/>
          <w:szCs w:val="24"/>
        </w:rPr>
        <w:t>q0,{s})</w:t>
      </w:r>
    </w:p>
    <w:tbl>
      <w:tblPr>
        <w:tblW w:w="0" w:type="auto"/>
        <w:tblInd w:w="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531"/>
        <w:gridCol w:w="1529"/>
      </w:tblGrid>
      <w:tr w:rsidR="009C5387" w:rsidRPr="00266B14" w14:paraId="07E55DC4" w14:textId="77777777" w:rsidTr="006B5F6D">
        <w:trPr>
          <w:trHeight w:val="383"/>
        </w:trPr>
        <w:tc>
          <w:tcPr>
            <w:tcW w:w="1728" w:type="dxa"/>
          </w:tcPr>
          <w:p w14:paraId="723787F0" w14:textId="77777777" w:rsidR="009C5387" w:rsidRPr="00266B14" w:rsidRDefault="009C5387" w:rsidP="006B5F6D">
            <w:pPr>
              <w:pStyle w:val="TableParagraph"/>
              <w:spacing w:before="18"/>
              <w:ind w:left="489" w:right="483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State\ ∑</w:t>
            </w:r>
          </w:p>
        </w:tc>
        <w:tc>
          <w:tcPr>
            <w:tcW w:w="1531" w:type="dxa"/>
          </w:tcPr>
          <w:p w14:paraId="576704C9" w14:textId="77777777" w:rsidR="009C5387" w:rsidRPr="00266B14" w:rsidRDefault="009C5387" w:rsidP="006B5F6D">
            <w:pPr>
              <w:pStyle w:val="TableParagraph"/>
              <w:spacing w:before="18"/>
              <w:ind w:right="7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9"/>
                <w:sz w:val="24"/>
                <w:szCs w:val="24"/>
              </w:rPr>
              <w:t>a</w:t>
            </w:r>
          </w:p>
        </w:tc>
        <w:tc>
          <w:tcPr>
            <w:tcW w:w="1529" w:type="dxa"/>
          </w:tcPr>
          <w:p w14:paraId="262F83F0" w14:textId="77777777" w:rsidR="009C5387" w:rsidRPr="00266B14" w:rsidRDefault="009C5387" w:rsidP="006B5F6D">
            <w:pPr>
              <w:pStyle w:val="TableParagraph"/>
              <w:spacing w:before="18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7"/>
                <w:sz w:val="24"/>
                <w:szCs w:val="24"/>
              </w:rPr>
              <w:t>b</w:t>
            </w:r>
          </w:p>
        </w:tc>
      </w:tr>
      <w:tr w:rsidR="009C5387" w:rsidRPr="00266B14" w14:paraId="7FC5CBDB" w14:textId="77777777" w:rsidTr="006B5F6D">
        <w:trPr>
          <w:trHeight w:val="383"/>
        </w:trPr>
        <w:tc>
          <w:tcPr>
            <w:tcW w:w="1728" w:type="dxa"/>
          </w:tcPr>
          <w:p w14:paraId="054AD7F0" w14:textId="77777777" w:rsidR="009C5387" w:rsidRPr="00266B14" w:rsidRDefault="009C5387" w:rsidP="006B5F6D">
            <w:pPr>
              <w:pStyle w:val="TableParagraph"/>
              <w:spacing w:before="5"/>
              <w:ind w:righ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7"/>
                <w:sz w:val="24"/>
                <w:szCs w:val="24"/>
              </w:rPr>
              <w:t>p</w:t>
            </w:r>
          </w:p>
        </w:tc>
        <w:tc>
          <w:tcPr>
            <w:tcW w:w="1531" w:type="dxa"/>
          </w:tcPr>
          <w:p w14:paraId="234ABA5A" w14:textId="77777777" w:rsidR="009C5387" w:rsidRPr="00266B14" w:rsidRDefault="009C5387" w:rsidP="006B5F6D">
            <w:pPr>
              <w:pStyle w:val="TableParagraph"/>
              <w:spacing w:before="5"/>
              <w:ind w:right="7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0"/>
                <w:sz w:val="24"/>
                <w:szCs w:val="24"/>
              </w:rPr>
              <w:t>p, q</w:t>
            </w:r>
          </w:p>
        </w:tc>
        <w:tc>
          <w:tcPr>
            <w:tcW w:w="1529" w:type="dxa"/>
          </w:tcPr>
          <w:p w14:paraId="04DBCFF6" w14:textId="77777777" w:rsidR="009C5387" w:rsidRPr="00266B14" w:rsidRDefault="009C5387" w:rsidP="006B5F6D">
            <w:pPr>
              <w:pStyle w:val="TableParagraph"/>
              <w:spacing w:before="5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7"/>
                <w:sz w:val="24"/>
                <w:szCs w:val="24"/>
              </w:rPr>
              <w:t>p</w:t>
            </w:r>
          </w:p>
        </w:tc>
      </w:tr>
      <w:tr w:rsidR="009C5387" w:rsidRPr="00266B14" w14:paraId="5D15886A" w14:textId="77777777" w:rsidTr="006B5F6D">
        <w:trPr>
          <w:trHeight w:val="383"/>
        </w:trPr>
        <w:tc>
          <w:tcPr>
            <w:tcW w:w="1728" w:type="dxa"/>
          </w:tcPr>
          <w:p w14:paraId="622A994D" w14:textId="77777777" w:rsidR="009C5387" w:rsidRPr="00266B14" w:rsidRDefault="009C5387" w:rsidP="006B5F6D">
            <w:pPr>
              <w:pStyle w:val="TableParagraph"/>
              <w:spacing w:before="5"/>
              <w:ind w:righ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7"/>
                <w:sz w:val="24"/>
                <w:szCs w:val="24"/>
              </w:rPr>
              <w:t>q</w:t>
            </w:r>
          </w:p>
        </w:tc>
        <w:tc>
          <w:tcPr>
            <w:tcW w:w="1531" w:type="dxa"/>
          </w:tcPr>
          <w:p w14:paraId="17480BD9" w14:textId="77777777" w:rsidR="009C5387" w:rsidRPr="00266B14" w:rsidRDefault="009C5387" w:rsidP="006B5F6D">
            <w:pPr>
              <w:pStyle w:val="TableParagraph"/>
              <w:spacing w:before="5"/>
              <w:ind w:right="7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8"/>
                <w:sz w:val="24"/>
                <w:szCs w:val="24"/>
              </w:rPr>
              <w:t>r</w:t>
            </w:r>
          </w:p>
        </w:tc>
        <w:tc>
          <w:tcPr>
            <w:tcW w:w="1529" w:type="dxa"/>
          </w:tcPr>
          <w:p w14:paraId="41FB3463" w14:textId="77777777" w:rsidR="009C5387" w:rsidRPr="00266B14" w:rsidRDefault="009C5387" w:rsidP="006B5F6D">
            <w:pPr>
              <w:pStyle w:val="TableParagraph"/>
              <w:spacing w:before="5"/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8"/>
                <w:sz w:val="24"/>
                <w:szCs w:val="24"/>
              </w:rPr>
              <w:t>r</w:t>
            </w:r>
          </w:p>
        </w:tc>
      </w:tr>
      <w:tr w:rsidR="009C5387" w:rsidRPr="00266B14" w14:paraId="0EA9FBCB" w14:textId="77777777" w:rsidTr="006B5F6D">
        <w:trPr>
          <w:trHeight w:val="383"/>
        </w:trPr>
        <w:tc>
          <w:tcPr>
            <w:tcW w:w="1728" w:type="dxa"/>
          </w:tcPr>
          <w:p w14:paraId="1E1F2B2B" w14:textId="77777777" w:rsidR="009C5387" w:rsidRPr="00266B14" w:rsidRDefault="009C5387" w:rsidP="006B5F6D">
            <w:pPr>
              <w:pStyle w:val="TableParagraph"/>
              <w:spacing w:before="5"/>
              <w:ind w:righ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8"/>
                <w:sz w:val="24"/>
                <w:szCs w:val="24"/>
              </w:rPr>
              <w:t>r</w:t>
            </w:r>
          </w:p>
        </w:tc>
        <w:tc>
          <w:tcPr>
            <w:tcW w:w="1531" w:type="dxa"/>
          </w:tcPr>
          <w:p w14:paraId="2CC7D03D" w14:textId="77777777" w:rsidR="009C5387" w:rsidRPr="00266B14" w:rsidRDefault="009C5387" w:rsidP="006B5F6D">
            <w:pPr>
              <w:pStyle w:val="TableParagraph"/>
              <w:spacing w:before="69"/>
              <w:ind w:right="77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4"/>
                <w:sz w:val="24"/>
                <w:szCs w:val="24"/>
              </w:rPr>
              <w:t>s</w:t>
            </w:r>
          </w:p>
        </w:tc>
        <w:tc>
          <w:tcPr>
            <w:tcW w:w="1529" w:type="dxa"/>
          </w:tcPr>
          <w:p w14:paraId="088C6FCF" w14:textId="77777777" w:rsidR="009C5387" w:rsidRPr="00266B14" w:rsidRDefault="009C5387" w:rsidP="006B5F6D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387" w:rsidRPr="00266B14" w14:paraId="0AC817B6" w14:textId="77777777" w:rsidTr="006B5F6D">
        <w:trPr>
          <w:trHeight w:val="383"/>
        </w:trPr>
        <w:tc>
          <w:tcPr>
            <w:tcW w:w="1728" w:type="dxa"/>
          </w:tcPr>
          <w:p w14:paraId="2A2D58F0" w14:textId="77777777" w:rsidR="009C5387" w:rsidRPr="00266B14" w:rsidRDefault="009C5387" w:rsidP="006B5F6D">
            <w:pPr>
              <w:pStyle w:val="TableParagraph"/>
              <w:spacing w:before="37"/>
              <w:ind w:righ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4"/>
                <w:sz w:val="24"/>
                <w:szCs w:val="24"/>
              </w:rPr>
              <w:t>s</w:t>
            </w:r>
          </w:p>
        </w:tc>
        <w:tc>
          <w:tcPr>
            <w:tcW w:w="1531" w:type="dxa"/>
          </w:tcPr>
          <w:p w14:paraId="28B9BFE3" w14:textId="77777777" w:rsidR="009C5387" w:rsidRPr="00266B14" w:rsidRDefault="009C5387" w:rsidP="006B5F6D">
            <w:pPr>
              <w:pStyle w:val="TableParagraph"/>
              <w:spacing w:before="72"/>
              <w:ind w:righ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4"/>
                <w:sz w:val="24"/>
                <w:szCs w:val="24"/>
              </w:rPr>
              <w:t>s</w:t>
            </w:r>
          </w:p>
        </w:tc>
        <w:tc>
          <w:tcPr>
            <w:tcW w:w="1529" w:type="dxa"/>
          </w:tcPr>
          <w:p w14:paraId="790332FD" w14:textId="77777777" w:rsidR="009C5387" w:rsidRPr="00266B14" w:rsidRDefault="009C5387" w:rsidP="006B5F6D">
            <w:pPr>
              <w:pStyle w:val="TableParagraph"/>
              <w:spacing w:before="5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4"/>
                <w:sz w:val="24"/>
                <w:szCs w:val="24"/>
              </w:rPr>
              <w:t>s</w:t>
            </w:r>
          </w:p>
        </w:tc>
      </w:tr>
    </w:tbl>
    <w:p w14:paraId="7678487A" w14:textId="77777777" w:rsidR="00071AC5" w:rsidRPr="00266B14" w:rsidRDefault="00071AC5">
      <w:pPr>
        <w:rPr>
          <w:rFonts w:ascii="Times New Roman" w:hAnsi="Times New Roman" w:cs="Times New Roman"/>
          <w:sz w:val="24"/>
          <w:szCs w:val="24"/>
        </w:rPr>
      </w:pPr>
    </w:p>
    <w:p w14:paraId="71EED392" w14:textId="50AF7715" w:rsidR="009C5387" w:rsidRPr="00266B14" w:rsidRDefault="009C5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Q. 2. Consider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Mealy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machine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describe</w:t>
      </w:r>
      <w:r w:rsidRPr="00266B14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266B14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transition</w:t>
      </w:r>
      <w:r w:rsidRPr="00266B14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r w:rsidRPr="00266B14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table.</w:t>
      </w:r>
      <w:r w:rsidRPr="00266B14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Construct</w:t>
      </w:r>
      <w:r w:rsidRPr="00266B14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66B14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Moore machine</w:t>
      </w:r>
      <w:r w:rsidRPr="00266B14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266B14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266B14">
        <w:rPr>
          <w:rFonts w:ascii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equivalent</w:t>
      </w:r>
      <w:r w:rsidRPr="00266B14">
        <w:rPr>
          <w:rFonts w:ascii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266B14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Mealy</w:t>
      </w:r>
      <w:r w:rsidRPr="00266B14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machine</w:t>
      </w:r>
    </w:p>
    <w:tbl>
      <w:tblPr>
        <w:tblW w:w="95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1934"/>
        <w:gridCol w:w="1893"/>
        <w:gridCol w:w="1893"/>
        <w:gridCol w:w="1895"/>
      </w:tblGrid>
      <w:tr w:rsidR="009C5387" w:rsidRPr="00266B14" w14:paraId="7BFC14E7" w14:textId="77777777" w:rsidTr="009C5387">
        <w:trPr>
          <w:trHeight w:val="383"/>
        </w:trPr>
        <w:tc>
          <w:tcPr>
            <w:tcW w:w="1958" w:type="dxa"/>
            <w:vMerge w:val="restart"/>
          </w:tcPr>
          <w:p w14:paraId="773F8061" w14:textId="77777777" w:rsidR="009C5387" w:rsidRPr="00266B14" w:rsidRDefault="009C5387" w:rsidP="006B5F6D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D0DEF" w14:textId="77777777" w:rsidR="009C5387" w:rsidRPr="00266B14" w:rsidRDefault="009C5387" w:rsidP="006B5F6D">
            <w:pPr>
              <w:pStyle w:val="TableParagraph"/>
              <w:ind w:left="3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Present State</w:t>
            </w:r>
          </w:p>
        </w:tc>
        <w:tc>
          <w:tcPr>
            <w:tcW w:w="7615" w:type="dxa"/>
            <w:gridSpan w:val="4"/>
          </w:tcPr>
          <w:p w14:paraId="0D7C7E0B" w14:textId="77777777" w:rsidR="009C5387" w:rsidRPr="00266B14" w:rsidRDefault="009C5387" w:rsidP="006B5F6D">
            <w:pPr>
              <w:pStyle w:val="TableParagraph"/>
              <w:spacing w:line="229" w:lineRule="exact"/>
              <w:ind w:left="3276" w:right="3271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5"/>
                <w:sz w:val="24"/>
                <w:szCs w:val="24"/>
              </w:rPr>
              <w:t>Next State</w:t>
            </w:r>
          </w:p>
        </w:tc>
      </w:tr>
      <w:tr w:rsidR="009C5387" w:rsidRPr="00266B14" w14:paraId="15237A59" w14:textId="77777777" w:rsidTr="009C5387">
        <w:trPr>
          <w:trHeight w:val="383"/>
        </w:trPr>
        <w:tc>
          <w:tcPr>
            <w:tcW w:w="1958" w:type="dxa"/>
            <w:vMerge/>
            <w:tcBorders>
              <w:top w:val="nil"/>
            </w:tcBorders>
          </w:tcPr>
          <w:p w14:paraId="10BAE8DE" w14:textId="77777777" w:rsidR="009C5387" w:rsidRPr="00266B14" w:rsidRDefault="009C5387" w:rsidP="006B5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14:paraId="6D84455E" w14:textId="77777777" w:rsidR="009C5387" w:rsidRPr="00266B14" w:rsidRDefault="009C5387" w:rsidP="006B5F6D">
            <w:pPr>
              <w:pStyle w:val="TableParagraph"/>
              <w:spacing w:line="229" w:lineRule="exact"/>
              <w:ind w:left="1714" w:right="1712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5"/>
                <w:sz w:val="24"/>
                <w:szCs w:val="24"/>
              </w:rPr>
              <w:t>a=0</w:t>
            </w:r>
          </w:p>
        </w:tc>
        <w:tc>
          <w:tcPr>
            <w:tcW w:w="3788" w:type="dxa"/>
            <w:gridSpan w:val="2"/>
          </w:tcPr>
          <w:p w14:paraId="0666143F" w14:textId="77777777" w:rsidR="009C5387" w:rsidRPr="00266B14" w:rsidRDefault="009C5387" w:rsidP="006B5F6D">
            <w:pPr>
              <w:pStyle w:val="TableParagraph"/>
              <w:spacing w:line="229" w:lineRule="exact"/>
              <w:ind w:left="1696" w:right="1691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5"/>
                <w:sz w:val="24"/>
                <w:szCs w:val="24"/>
              </w:rPr>
              <w:t>a=1</w:t>
            </w:r>
          </w:p>
        </w:tc>
      </w:tr>
      <w:tr w:rsidR="009C5387" w:rsidRPr="00266B14" w14:paraId="38D8EE66" w14:textId="77777777" w:rsidTr="009C5387">
        <w:trPr>
          <w:trHeight w:val="383"/>
        </w:trPr>
        <w:tc>
          <w:tcPr>
            <w:tcW w:w="1958" w:type="dxa"/>
            <w:vMerge/>
            <w:tcBorders>
              <w:top w:val="nil"/>
            </w:tcBorders>
          </w:tcPr>
          <w:p w14:paraId="0D196A6C" w14:textId="77777777" w:rsidR="009C5387" w:rsidRPr="00266B14" w:rsidRDefault="009C5387" w:rsidP="006B5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4" w:type="dxa"/>
          </w:tcPr>
          <w:p w14:paraId="23146CA8" w14:textId="77777777" w:rsidR="009C5387" w:rsidRPr="00266B14" w:rsidRDefault="009C5387" w:rsidP="006B5F6D">
            <w:pPr>
              <w:pStyle w:val="TableParagraph"/>
              <w:spacing w:line="229" w:lineRule="exact"/>
              <w:ind w:left="690" w:right="68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State</w:t>
            </w:r>
          </w:p>
        </w:tc>
        <w:tc>
          <w:tcPr>
            <w:tcW w:w="1893" w:type="dxa"/>
          </w:tcPr>
          <w:p w14:paraId="61991E14" w14:textId="77777777" w:rsidR="009C5387" w:rsidRPr="00266B14" w:rsidRDefault="009C5387" w:rsidP="006B5F6D">
            <w:pPr>
              <w:pStyle w:val="TableParagraph"/>
              <w:spacing w:line="229" w:lineRule="exact"/>
              <w:ind w:left="595" w:right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5"/>
                <w:sz w:val="24"/>
                <w:szCs w:val="24"/>
              </w:rPr>
              <w:t>Output</w:t>
            </w:r>
          </w:p>
        </w:tc>
        <w:tc>
          <w:tcPr>
            <w:tcW w:w="1893" w:type="dxa"/>
          </w:tcPr>
          <w:p w14:paraId="4A23D62F" w14:textId="77777777" w:rsidR="009C5387" w:rsidRPr="00266B14" w:rsidRDefault="009C5387" w:rsidP="006B5F6D">
            <w:pPr>
              <w:pStyle w:val="TableParagraph"/>
              <w:spacing w:line="229" w:lineRule="exact"/>
              <w:ind w:left="592" w:right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State</w:t>
            </w:r>
          </w:p>
        </w:tc>
        <w:tc>
          <w:tcPr>
            <w:tcW w:w="1895" w:type="dxa"/>
          </w:tcPr>
          <w:p w14:paraId="5BDC98A6" w14:textId="77777777" w:rsidR="009C5387" w:rsidRPr="00266B14" w:rsidRDefault="009C5387" w:rsidP="006B5F6D">
            <w:pPr>
              <w:pStyle w:val="TableParagraph"/>
              <w:spacing w:line="229" w:lineRule="exact"/>
              <w:ind w:left="598"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5"/>
                <w:sz w:val="24"/>
                <w:szCs w:val="24"/>
              </w:rPr>
              <w:t>Output</w:t>
            </w:r>
          </w:p>
        </w:tc>
      </w:tr>
      <w:tr w:rsidR="009C5387" w:rsidRPr="00266B14" w14:paraId="2E7EF03B" w14:textId="77777777" w:rsidTr="009C5387">
        <w:trPr>
          <w:trHeight w:val="383"/>
        </w:trPr>
        <w:tc>
          <w:tcPr>
            <w:tcW w:w="1958" w:type="dxa"/>
          </w:tcPr>
          <w:p w14:paraId="753E8D94" w14:textId="77777777" w:rsidR="009C5387" w:rsidRPr="00266B14" w:rsidRDefault="009C5387" w:rsidP="006B5F6D">
            <w:pPr>
              <w:pStyle w:val="TableParagraph"/>
              <w:spacing w:line="231" w:lineRule="exact"/>
              <w:ind w:left="839" w:right="82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1934" w:type="dxa"/>
          </w:tcPr>
          <w:p w14:paraId="7BCA4E63" w14:textId="77777777" w:rsidR="009C5387" w:rsidRPr="00266B14" w:rsidRDefault="009C5387" w:rsidP="006B5F6D">
            <w:pPr>
              <w:pStyle w:val="TableParagraph"/>
              <w:spacing w:line="231" w:lineRule="exact"/>
              <w:ind w:left="690" w:right="680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893" w:type="dxa"/>
          </w:tcPr>
          <w:p w14:paraId="1B2E3443" w14:textId="77777777" w:rsidR="009C5387" w:rsidRPr="00266B14" w:rsidRDefault="009C5387" w:rsidP="006B5F6D">
            <w:pPr>
              <w:pStyle w:val="TableParagraph"/>
              <w:spacing w:line="231" w:lineRule="exact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5697B166" w14:textId="77777777" w:rsidR="009C5387" w:rsidRPr="00266B14" w:rsidRDefault="009C5387" w:rsidP="006B5F6D">
            <w:pPr>
              <w:pStyle w:val="TableParagraph"/>
              <w:spacing w:line="231" w:lineRule="exact"/>
              <w:ind w:left="595" w:right="584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895" w:type="dxa"/>
          </w:tcPr>
          <w:p w14:paraId="147D85B3" w14:textId="77777777" w:rsidR="009C5387" w:rsidRPr="00266B14" w:rsidRDefault="009C5387" w:rsidP="006B5F6D">
            <w:pPr>
              <w:pStyle w:val="TableParagraph"/>
              <w:spacing w:line="229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1"/>
                <w:sz w:val="24"/>
                <w:szCs w:val="24"/>
              </w:rPr>
              <w:t>1</w:t>
            </w:r>
          </w:p>
        </w:tc>
      </w:tr>
      <w:tr w:rsidR="009C5387" w:rsidRPr="00266B14" w14:paraId="0CA06AC0" w14:textId="77777777" w:rsidTr="009C5387">
        <w:trPr>
          <w:trHeight w:val="383"/>
        </w:trPr>
        <w:tc>
          <w:tcPr>
            <w:tcW w:w="1958" w:type="dxa"/>
          </w:tcPr>
          <w:p w14:paraId="56D2D6DB" w14:textId="77777777" w:rsidR="009C5387" w:rsidRPr="00266B14" w:rsidRDefault="009C5387" w:rsidP="006B5F6D">
            <w:pPr>
              <w:pStyle w:val="TableParagraph"/>
              <w:spacing w:before="50"/>
              <w:ind w:left="839" w:right="82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934" w:type="dxa"/>
          </w:tcPr>
          <w:p w14:paraId="71897E13" w14:textId="77777777" w:rsidR="009C5387" w:rsidRPr="00266B14" w:rsidRDefault="009C5387" w:rsidP="006B5F6D">
            <w:pPr>
              <w:pStyle w:val="TableParagraph"/>
              <w:spacing w:line="231" w:lineRule="exact"/>
              <w:ind w:left="690" w:right="680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893" w:type="dxa"/>
          </w:tcPr>
          <w:p w14:paraId="42B69C08" w14:textId="77777777" w:rsidR="009C5387" w:rsidRPr="00266B14" w:rsidRDefault="009C5387" w:rsidP="006B5F6D">
            <w:pPr>
              <w:pStyle w:val="TableParagraph"/>
              <w:spacing w:line="231" w:lineRule="exact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728CC5EE" w14:textId="77777777" w:rsidR="009C5387" w:rsidRPr="00266B14" w:rsidRDefault="009C5387" w:rsidP="006B5F6D">
            <w:pPr>
              <w:pStyle w:val="TableParagraph"/>
              <w:spacing w:line="231" w:lineRule="exact"/>
              <w:ind w:left="595" w:right="584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895" w:type="dxa"/>
          </w:tcPr>
          <w:p w14:paraId="1D92324D" w14:textId="77777777" w:rsidR="009C5387" w:rsidRPr="00266B14" w:rsidRDefault="009C5387" w:rsidP="006B5F6D">
            <w:pPr>
              <w:pStyle w:val="TableParagraph"/>
              <w:spacing w:line="231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</w:tr>
      <w:tr w:rsidR="009C5387" w:rsidRPr="00266B14" w14:paraId="6513177D" w14:textId="77777777" w:rsidTr="009C5387">
        <w:trPr>
          <w:trHeight w:val="383"/>
        </w:trPr>
        <w:tc>
          <w:tcPr>
            <w:tcW w:w="1958" w:type="dxa"/>
          </w:tcPr>
          <w:p w14:paraId="012BF2C3" w14:textId="77777777" w:rsidR="009C5387" w:rsidRPr="00266B14" w:rsidRDefault="009C5387" w:rsidP="006B5F6D">
            <w:pPr>
              <w:pStyle w:val="TableParagraph"/>
              <w:spacing w:line="231" w:lineRule="exact"/>
              <w:ind w:left="839" w:right="82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934" w:type="dxa"/>
          </w:tcPr>
          <w:p w14:paraId="0E0CE05C" w14:textId="77777777" w:rsidR="009C5387" w:rsidRPr="00266B14" w:rsidRDefault="009C5387" w:rsidP="006B5F6D">
            <w:pPr>
              <w:pStyle w:val="TableParagraph"/>
              <w:spacing w:line="231" w:lineRule="exact"/>
              <w:ind w:left="690" w:right="680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893" w:type="dxa"/>
          </w:tcPr>
          <w:p w14:paraId="1F07E1C5" w14:textId="77777777" w:rsidR="009C5387" w:rsidRPr="00266B14" w:rsidRDefault="009C5387" w:rsidP="006B5F6D">
            <w:pPr>
              <w:pStyle w:val="TableParagraph"/>
              <w:spacing w:line="229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1"/>
                <w:sz w:val="24"/>
                <w:szCs w:val="24"/>
              </w:rPr>
              <w:t>1</w:t>
            </w:r>
          </w:p>
        </w:tc>
        <w:tc>
          <w:tcPr>
            <w:tcW w:w="1893" w:type="dxa"/>
          </w:tcPr>
          <w:p w14:paraId="0C6D1853" w14:textId="77777777" w:rsidR="009C5387" w:rsidRPr="00266B14" w:rsidRDefault="009C5387" w:rsidP="006B5F6D">
            <w:pPr>
              <w:pStyle w:val="TableParagraph"/>
              <w:spacing w:line="231" w:lineRule="exact"/>
              <w:ind w:left="595" w:right="584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895" w:type="dxa"/>
          </w:tcPr>
          <w:p w14:paraId="504AEA80" w14:textId="77777777" w:rsidR="009C5387" w:rsidRPr="00266B14" w:rsidRDefault="009C5387" w:rsidP="006B5F6D">
            <w:pPr>
              <w:pStyle w:val="TableParagraph"/>
              <w:spacing w:line="229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1"/>
                <w:sz w:val="24"/>
                <w:szCs w:val="24"/>
              </w:rPr>
              <w:t>1</w:t>
            </w:r>
          </w:p>
        </w:tc>
      </w:tr>
      <w:tr w:rsidR="009C5387" w:rsidRPr="00266B14" w14:paraId="3B35AE4E" w14:textId="77777777" w:rsidTr="009C5387">
        <w:trPr>
          <w:trHeight w:val="383"/>
        </w:trPr>
        <w:tc>
          <w:tcPr>
            <w:tcW w:w="1958" w:type="dxa"/>
          </w:tcPr>
          <w:p w14:paraId="2878F69F" w14:textId="77777777" w:rsidR="009C5387" w:rsidRPr="00266B14" w:rsidRDefault="009C5387" w:rsidP="006B5F6D">
            <w:pPr>
              <w:pStyle w:val="TableParagraph"/>
              <w:spacing w:line="231" w:lineRule="exact"/>
              <w:ind w:left="839" w:right="82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934" w:type="dxa"/>
          </w:tcPr>
          <w:p w14:paraId="4399EDEE" w14:textId="77777777" w:rsidR="009C5387" w:rsidRPr="00266B14" w:rsidRDefault="009C5387" w:rsidP="006B5F6D">
            <w:pPr>
              <w:pStyle w:val="TableParagraph"/>
              <w:spacing w:line="231" w:lineRule="exact"/>
              <w:ind w:left="690" w:right="679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893" w:type="dxa"/>
          </w:tcPr>
          <w:p w14:paraId="034997D6" w14:textId="77777777" w:rsidR="009C5387" w:rsidRPr="00266B14" w:rsidRDefault="009C5387" w:rsidP="006B5F6D">
            <w:pPr>
              <w:pStyle w:val="TableParagraph"/>
              <w:spacing w:line="229" w:lineRule="exact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81"/>
                <w:sz w:val="24"/>
                <w:szCs w:val="24"/>
              </w:rPr>
              <w:t>0</w:t>
            </w:r>
          </w:p>
        </w:tc>
        <w:tc>
          <w:tcPr>
            <w:tcW w:w="1893" w:type="dxa"/>
          </w:tcPr>
          <w:p w14:paraId="39528E16" w14:textId="77777777" w:rsidR="009C5387" w:rsidRPr="00266B14" w:rsidRDefault="009C5387" w:rsidP="006B5F6D">
            <w:pPr>
              <w:pStyle w:val="TableParagraph"/>
              <w:spacing w:line="231" w:lineRule="exact"/>
              <w:ind w:left="595" w:right="584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1895" w:type="dxa"/>
          </w:tcPr>
          <w:p w14:paraId="2F21B551" w14:textId="77777777" w:rsidR="009C5387" w:rsidRPr="00266B14" w:rsidRDefault="009C5387" w:rsidP="006B5F6D">
            <w:pPr>
              <w:pStyle w:val="TableParagraph"/>
              <w:spacing w:line="231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266B14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</w:tr>
    </w:tbl>
    <w:p w14:paraId="1E1A6FCB" w14:textId="5D19785B" w:rsidR="009C5387" w:rsidRPr="00266B14" w:rsidRDefault="009C5387">
      <w:pPr>
        <w:rPr>
          <w:rFonts w:ascii="Times New Roman" w:hAnsi="Times New Roman" w:cs="Times New Roman"/>
          <w:sz w:val="24"/>
          <w:szCs w:val="24"/>
        </w:rPr>
      </w:pPr>
    </w:p>
    <w:p w14:paraId="352B2A8E" w14:textId="25CB1AEF" w:rsidR="009C5387" w:rsidRPr="00266B14" w:rsidRDefault="009C5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3. </w:t>
      </w:r>
      <w:r w:rsidR="00071AC5" w:rsidRPr="00266B14">
        <w:rPr>
          <w:rFonts w:ascii="Times New Roman" w:hAnsi="Times New Roman" w:cs="Times New Roman"/>
          <w:b/>
          <w:bCs/>
          <w:sz w:val="24"/>
          <w:szCs w:val="24"/>
        </w:rPr>
        <w:t>Construct a minimum state automaton equivalent to the DFA describe by following fig.</w:t>
      </w:r>
    </w:p>
    <w:p w14:paraId="682DE364" w14:textId="7BD5150E" w:rsidR="00071AC5" w:rsidRPr="00266B14" w:rsidRDefault="00071AC5">
      <w:pPr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F7C89" wp14:editId="0BFB99F7">
            <wp:extent cx="5942141" cy="174928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17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0FF8" w14:textId="77777777" w:rsidR="0006139C" w:rsidRPr="00266B14" w:rsidRDefault="0006139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4DDC8" w14:textId="78329133" w:rsidR="0021055C" w:rsidRPr="00266B14" w:rsidRDefault="00071AC5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Q. 4.</w:t>
      </w:r>
      <w:r w:rsidR="0021055C"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Find the regular expression corresponding to following Fig.</w:t>
      </w:r>
    </w:p>
    <w:p w14:paraId="3C3D1068" w14:textId="43198347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4FB63" wp14:editId="012640B6">
            <wp:extent cx="3633746" cy="15925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720" cy="1602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7AEC4" w14:textId="5506D592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. Construct the finite automaton equivalent to the regular expression</w:t>
      </w:r>
    </w:p>
    <w:p w14:paraId="76689F11" w14:textId="77777777" w:rsidR="0021055C" w:rsidRPr="00266B14" w:rsidRDefault="0021055C" w:rsidP="00C41AB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sz w:val="24"/>
          <w:szCs w:val="24"/>
        </w:rPr>
        <w:t>(0 + 1)*(00 + 11)(0 + 1)*</w:t>
      </w:r>
    </w:p>
    <w:p w14:paraId="26AB57C6" w14:textId="77777777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</w:p>
    <w:p w14:paraId="408BCAB2" w14:textId="7413B551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Q. 6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. Let G be the grammar S-&gt; OB |1A, A -&gt; 0 | 0S | 1AA, B -&gt; 1|1S |OBB. For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the string 00110101, find</w:t>
      </w:r>
      <w:r w:rsidRPr="00266B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BECEC" w14:textId="77777777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sz w:val="24"/>
          <w:szCs w:val="24"/>
        </w:rPr>
        <w:t xml:space="preserve">(a) the leftmost derivation, </w:t>
      </w:r>
    </w:p>
    <w:p w14:paraId="6EED06E7" w14:textId="77777777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sz w:val="24"/>
          <w:szCs w:val="24"/>
        </w:rPr>
        <w:t xml:space="preserve">(b) the rightmost derivation, and </w:t>
      </w:r>
    </w:p>
    <w:p w14:paraId="162EBEB6" w14:textId="209C615C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  <w:r w:rsidRPr="00266B14">
        <w:rPr>
          <w:rFonts w:ascii="Times New Roman" w:hAnsi="Times New Roman" w:cs="Times New Roman"/>
          <w:sz w:val="24"/>
          <w:szCs w:val="24"/>
        </w:rPr>
        <w:t>(c) the derivation tree.</w:t>
      </w:r>
    </w:p>
    <w:p w14:paraId="2A4FCC68" w14:textId="77777777" w:rsidR="0021055C" w:rsidRPr="00266B14" w:rsidRDefault="0021055C" w:rsidP="0021055C">
      <w:pPr>
        <w:rPr>
          <w:rFonts w:ascii="Times New Roman" w:hAnsi="Times New Roman" w:cs="Times New Roman"/>
          <w:sz w:val="24"/>
          <w:szCs w:val="24"/>
        </w:rPr>
      </w:pPr>
    </w:p>
    <w:p w14:paraId="182AA9CA" w14:textId="52617E48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7.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If G is the grammar S -&gt; SbS |a, show that G is ambiguous.</w:t>
      </w:r>
    </w:p>
    <w:p w14:paraId="01367B75" w14:textId="77777777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6083A" w14:textId="222AEF2E" w:rsidR="00071AC5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8.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Let G be S -&gt; AB, A -&gt; a, B -&gt; C I b, C -&gt; D, D -&gt; E and E -&gt; a. Eliminate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unit productions and get an equivalent grammar.</w:t>
      </w:r>
    </w:p>
    <w:p w14:paraId="6426699D" w14:textId="30AE9054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79BB5" w14:textId="77777777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9.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Reduce the following grammar G to Chomsky normal form (CNF). G is </w:t>
      </w:r>
    </w:p>
    <w:p w14:paraId="105AE970" w14:textId="19CC5A0E" w:rsidR="0021055C" w:rsidRPr="00266B14" w:rsidRDefault="0021055C" w:rsidP="0021055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S -&gt; aAD, A -&gt; aB | bAB,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  <w:t>B -&gt; b, D -&gt; d.</w:t>
      </w:r>
    </w:p>
    <w:p w14:paraId="0ABA188D" w14:textId="77777777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10292" w14:textId="77777777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10.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Construct a grammar in Greibach normal form equivalent to the grammar </w:t>
      </w:r>
    </w:p>
    <w:p w14:paraId="33E3B20B" w14:textId="6C0D59AD" w:rsidR="0021055C" w:rsidRPr="00266B14" w:rsidRDefault="0021055C" w:rsidP="0021055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S -&gt;AA | a, A -&gt; SS | b.</w:t>
      </w:r>
    </w:p>
    <w:p w14:paraId="57362367" w14:textId="5A2DCE04" w:rsidR="0021055C" w:rsidRPr="00266B14" w:rsidRDefault="002E17F3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Q. 11. Convert following Right Linear grammar to Left linear grammar</w:t>
      </w:r>
    </w:p>
    <w:p w14:paraId="2A455CDA" w14:textId="43631C69" w:rsidR="002E17F3" w:rsidRPr="00266B14" w:rsidRDefault="002E17F3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  <w:t>S -&gt; aS | bA, A -&gt; aS |bB, B -&gt; aB | bB |</w:t>
      </w:r>
      <w:r w:rsidRPr="00266B14">
        <w:rPr>
          <w:rFonts w:ascii="Times New Roman" w:hAnsi="Times New Roman" w:cs="Times New Roman"/>
          <w:sz w:val="24"/>
          <w:szCs w:val="24"/>
        </w:rPr>
        <w:t xml:space="preserve">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ϵ</w:t>
      </w:r>
    </w:p>
    <w:p w14:paraId="2C7B02AD" w14:textId="77777777" w:rsidR="00011590" w:rsidRPr="00266B14" w:rsidRDefault="00011590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5D28B" w14:textId="4E4E4A08" w:rsidR="002E17F3" w:rsidRPr="00266B14" w:rsidRDefault="002E17F3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Q. 12.</w:t>
      </w:r>
      <w:r w:rsidR="00EE0555"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Eliminate Left recursion from following grammar</w:t>
      </w:r>
    </w:p>
    <w:p w14:paraId="13D54705" w14:textId="27C67F61" w:rsidR="00EE0555" w:rsidRPr="00266B14" w:rsidRDefault="00EE0555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  <w:t>S -&gt; ( L) | x,  L -&gt; L , S | S</w:t>
      </w:r>
    </w:p>
    <w:p w14:paraId="05116BA2" w14:textId="68D772B8" w:rsidR="00EE0555" w:rsidRPr="00266B14" w:rsidRDefault="00EE0555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13. </w:t>
      </w:r>
      <w:r w:rsidR="002913F7" w:rsidRPr="00266B14">
        <w:rPr>
          <w:rFonts w:ascii="Times New Roman" w:hAnsi="Times New Roman" w:cs="Times New Roman"/>
          <w:b/>
          <w:bCs/>
          <w:sz w:val="24"/>
          <w:szCs w:val="24"/>
        </w:rPr>
        <w:t>Eliminate Left Factor from following grammar</w:t>
      </w:r>
    </w:p>
    <w:p w14:paraId="2C58DCFA" w14:textId="1929BE76" w:rsidR="002913F7" w:rsidRPr="00266B14" w:rsidRDefault="002913F7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 -&gt; i E t S |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i E t S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e S | a,  E -&gt; b</w:t>
      </w:r>
    </w:p>
    <w:p w14:paraId="717C86C3" w14:textId="232F3C0A" w:rsidR="002913F7" w:rsidRPr="00266B14" w:rsidRDefault="002913F7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Q. 14. Convert following grammar to finite automata</w:t>
      </w:r>
    </w:p>
    <w:p w14:paraId="661F0FF7" w14:textId="5755D24D" w:rsidR="002913F7" w:rsidRPr="00266B14" w:rsidRDefault="002913F7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 -&gt; 0A | 1A , </w:t>
      </w:r>
      <w:r w:rsidR="00BC53AB"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A -&gt; 0A | 1A |+B | -B, </w:t>
      </w:r>
      <w:r w:rsidR="00BC53AB"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B -&gt; 0B | 1B |0 |1</w:t>
      </w:r>
    </w:p>
    <w:p w14:paraId="588C83E1" w14:textId="0A47F32A" w:rsidR="002B2BE3" w:rsidRPr="00266B14" w:rsidRDefault="002B2BE3" w:rsidP="002B2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15.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Construct PDA that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accepts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the language generated by following CFG</w:t>
      </w:r>
    </w:p>
    <w:p w14:paraId="1271B263" w14:textId="30F8490C" w:rsidR="002B2BE3" w:rsidRPr="00266B14" w:rsidRDefault="002B2BE3" w:rsidP="002B2BE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S -&gt; SS | ( S ) | ( )</w:t>
      </w:r>
    </w:p>
    <w:p w14:paraId="33368E7D" w14:textId="07B09CE9" w:rsidR="002B2BE3" w:rsidRPr="00266B14" w:rsidRDefault="002B2BE3" w:rsidP="002B2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Q. 16.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Construct PDA which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recognizes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following language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172CEC" w14:textId="6204791A" w:rsidR="002B2BE3" w:rsidRPr="00266B14" w:rsidRDefault="002B2BE3" w:rsidP="002B2BE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L = { WCW</w:t>
      </w:r>
      <w:r w:rsidRPr="00266B1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 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   | W = { a, b}* }</w:t>
      </w:r>
    </w:p>
    <w:p w14:paraId="0289B1B0" w14:textId="77BBD528" w:rsidR="0006139C" w:rsidRPr="00266B14" w:rsidRDefault="0006139C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>Q. 1</w:t>
      </w:r>
      <w:r w:rsidR="00E82B2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>. Design a Turing Machine for well-form parentheses.</w:t>
      </w:r>
    </w:p>
    <w:p w14:paraId="4E6B07D4" w14:textId="31F1B74B" w:rsidR="0006139C" w:rsidRPr="00266B14" w:rsidRDefault="0006139C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="00E82B2B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266B14">
        <w:rPr>
          <w:rFonts w:ascii="Times New Roman" w:hAnsi="Times New Roman" w:cs="Times New Roman"/>
          <w:b/>
          <w:bCs/>
          <w:sz w:val="24"/>
          <w:szCs w:val="24"/>
        </w:rPr>
        <w:t xml:space="preserve">. Design a Turing Machine for odd length palindrome string. </w:t>
      </w:r>
    </w:p>
    <w:p w14:paraId="725CA281" w14:textId="77777777" w:rsidR="0006139C" w:rsidRPr="00266B14" w:rsidRDefault="0006139C" w:rsidP="002E1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5D19D" w14:textId="77777777" w:rsidR="0021055C" w:rsidRPr="00266B14" w:rsidRDefault="0021055C" w:rsidP="0021055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055C" w:rsidRPr="00266B14" w:rsidSect="00011590">
      <w:headerReference w:type="default" r:id="rId8"/>
      <w:footerReference w:type="default" r:id="rId9"/>
      <w:pgSz w:w="12240" w:h="15840"/>
      <w:pgMar w:top="14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DD88" w14:textId="77777777" w:rsidR="00011590" w:rsidRDefault="00011590" w:rsidP="00011590">
      <w:pPr>
        <w:spacing w:after="0" w:line="240" w:lineRule="auto"/>
      </w:pPr>
      <w:r>
        <w:separator/>
      </w:r>
    </w:p>
  </w:endnote>
  <w:endnote w:type="continuationSeparator" w:id="0">
    <w:p w14:paraId="1260417F" w14:textId="77777777" w:rsidR="00011590" w:rsidRDefault="00011590" w:rsidP="000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7786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754D36" w14:textId="6A15B259" w:rsidR="00011590" w:rsidRDefault="000115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181372" w14:textId="77777777" w:rsidR="00011590" w:rsidRDefault="00011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8D0C" w14:textId="77777777" w:rsidR="00011590" w:rsidRDefault="00011590" w:rsidP="00011590">
      <w:pPr>
        <w:spacing w:after="0" w:line="240" w:lineRule="auto"/>
      </w:pPr>
      <w:r>
        <w:separator/>
      </w:r>
    </w:p>
  </w:footnote>
  <w:footnote w:type="continuationSeparator" w:id="0">
    <w:p w14:paraId="15F220BC" w14:textId="77777777" w:rsidR="00011590" w:rsidRDefault="00011590" w:rsidP="0001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029" w14:textId="7169AFB8" w:rsidR="00011590" w:rsidRDefault="00011590">
    <w:pPr>
      <w:pStyle w:val="Header"/>
    </w:pPr>
    <w:r>
      <w:t>CS353-TOC</w:t>
    </w:r>
    <w:r>
      <w:ptab w:relativeTo="margin" w:alignment="center" w:leader="none"/>
    </w:r>
    <w:r>
      <w:ptab w:relativeTo="margin" w:alignment="right" w:leader="none"/>
    </w:r>
    <w:r>
      <w:t>DEPSTAR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7E"/>
    <w:rsid w:val="00011590"/>
    <w:rsid w:val="0006139C"/>
    <w:rsid w:val="00071AC5"/>
    <w:rsid w:val="0021055C"/>
    <w:rsid w:val="00266B14"/>
    <w:rsid w:val="002913F7"/>
    <w:rsid w:val="002B2BE3"/>
    <w:rsid w:val="002E17F3"/>
    <w:rsid w:val="002E487E"/>
    <w:rsid w:val="00442C71"/>
    <w:rsid w:val="006478B3"/>
    <w:rsid w:val="009C5387"/>
    <w:rsid w:val="00BC53AB"/>
    <w:rsid w:val="00C41ABD"/>
    <w:rsid w:val="00DB2293"/>
    <w:rsid w:val="00E82B2B"/>
    <w:rsid w:val="00E95EE5"/>
    <w:rsid w:val="00EE0555"/>
    <w:rsid w:val="00F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A269"/>
  <w15:chartTrackingRefBased/>
  <w15:docId w15:val="{AD6392B3-D04A-4F41-B15F-CE15E840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C5387"/>
    <w:pPr>
      <w:widowControl w:val="0"/>
      <w:autoSpaceDE w:val="0"/>
      <w:autoSpaceDN w:val="0"/>
      <w:spacing w:after="0" w:line="240" w:lineRule="auto"/>
      <w:jc w:val="center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01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90"/>
  </w:style>
  <w:style w:type="paragraph" w:styleId="Footer">
    <w:name w:val="footer"/>
    <w:basedOn w:val="Normal"/>
    <w:link w:val="FooterChar"/>
    <w:uiPriority w:val="99"/>
    <w:unhideWhenUsed/>
    <w:rsid w:val="00011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PAWAR</dc:creator>
  <cp:keywords/>
  <dc:description/>
  <cp:lastModifiedBy>CHANDRASHEKHAR PAWAR</cp:lastModifiedBy>
  <cp:revision>9</cp:revision>
  <dcterms:created xsi:type="dcterms:W3CDTF">2022-04-04T09:24:00Z</dcterms:created>
  <dcterms:modified xsi:type="dcterms:W3CDTF">2022-04-04T11:08:00Z</dcterms:modified>
</cp:coreProperties>
</file>